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77777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Pr="00477EAB">
        <w:t>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3820EF52" w:rsidR="00477EAB" w:rsidRDefault="00477EAB">
      <w:r w:rsidRPr="00153CCE">
        <w:rPr>
          <w:b/>
          <w:sz w:val="28"/>
        </w:rPr>
        <w:t xml:space="preserve">Teaching Video: </w:t>
      </w:r>
      <w:r w:rsidR="00A330B4" w:rsidRPr="00A330B4">
        <w:t>None</w:t>
      </w:r>
    </w:p>
    <w:p w14:paraId="05234B6E" w14:textId="7D6FFFAF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A330B4" w:rsidRPr="00A330B4">
        <w:t>None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195D03">
            <w:hyperlink r:id="rId4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195D03" w:rsidP="00163DFA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195D03" w:rsidP="00163DFA">
            <w:hyperlink r:id="rId6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7E508B2F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  <w:r w:rsidR="00103F7B">
        <w:rPr>
          <w:rFonts w:ascii="Calibri" w:hAnsi="Calibri" w:cs="Calibri"/>
          <w:color w:val="191919"/>
          <w:szCs w:val="32"/>
        </w:rPr>
        <w:t xml:space="preserve"> I</w:t>
      </w:r>
      <w:bookmarkStart w:id="0" w:name="_GoBack"/>
      <w:bookmarkEnd w:id="0"/>
    </w:p>
    <w:p w14:paraId="03DF7D84" w14:textId="2425DBF7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D80E07">
        <w:t>None</w:t>
      </w:r>
    </w:p>
    <w:p w14:paraId="2FDED8F7" w14:textId="3E86C863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80E07" w:rsidRPr="00A330B4">
        <w:t>None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4C70E0" w:rsidP="00163DFA">
            <w:hyperlink r:id="rId7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29232A36" w:rsidR="00153CCE" w:rsidRPr="00477EAB" w:rsidRDefault="004C70E0" w:rsidP="00163DFA">
            <w:r>
              <w:t>Object creation functions, accessing properties</w:t>
            </w:r>
            <w:r w:rsidR="00D80E07">
              <w:t>, methods</w:t>
            </w:r>
            <w:r>
              <w:t xml:space="preserve">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67A4A99" w:rsidR="00153CCE" w:rsidRPr="00477EAB" w:rsidRDefault="0096187F" w:rsidP="00163DFA">
            <w:r>
              <w:t>Inheritance</w:t>
            </w:r>
          </w:p>
        </w:tc>
        <w:tc>
          <w:tcPr>
            <w:tcW w:w="3892" w:type="dxa"/>
          </w:tcPr>
          <w:p w14:paraId="0C28BD49" w14:textId="4C46B615" w:rsidR="00153CCE" w:rsidRPr="00153CCE" w:rsidRDefault="005B0C95" w:rsidP="00163DFA">
            <w:hyperlink r:id="rId8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11F2571D" w14:textId="6268D627" w:rsidR="00153CCE" w:rsidRPr="00477EAB" w:rsidRDefault="005B0C95" w:rsidP="00163DFA">
            <w:r>
              <w:t xml:space="preserve">Object </w:t>
            </w:r>
            <w:r w:rsidR="00D80E07">
              <w:t>instantiation, inheritance, and properties.</w:t>
            </w:r>
          </w:p>
        </w:tc>
        <w:tc>
          <w:tcPr>
            <w:tcW w:w="1279" w:type="dxa"/>
          </w:tcPr>
          <w:p w14:paraId="1904B2DA" w14:textId="47B279B5" w:rsidR="00153CCE" w:rsidRDefault="005B0C95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95D03"/>
    <w:rsid w:val="00346C72"/>
    <w:rsid w:val="003E112F"/>
    <w:rsid w:val="003F496F"/>
    <w:rsid w:val="004162A6"/>
    <w:rsid w:val="00440EA4"/>
    <w:rsid w:val="00477EAB"/>
    <w:rsid w:val="004C70E0"/>
    <w:rsid w:val="005B0C95"/>
    <w:rsid w:val="005C2729"/>
    <w:rsid w:val="005D617F"/>
    <w:rsid w:val="00601F20"/>
    <w:rsid w:val="006438ED"/>
    <w:rsid w:val="0069387F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D80E07"/>
    <w:rsid w:val="00E17021"/>
    <w:rsid w:val="00E37198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2.%20Object%20Creation%20Functions%2C%20Inheritance%2C%20Properties%2C%20Methods%2C%20Instantiation/Inherita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8</cp:revision>
  <dcterms:created xsi:type="dcterms:W3CDTF">2018-01-22T00:26:00Z</dcterms:created>
  <dcterms:modified xsi:type="dcterms:W3CDTF">2018-01-22T04:11:00Z</dcterms:modified>
</cp:coreProperties>
</file>