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77777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Pr="00477EAB">
        <w:t>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0B543C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r w:rsidR="00F23A56">
        <w:rPr>
          <w:rFonts w:ascii="Calibri" w:hAnsi="Calibri" w:cs="Calibri"/>
        </w:rPr>
        <w:t>arrays</w:t>
      </w:r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3820EF52" w:rsidR="00477EAB" w:rsidRDefault="00477EAB">
      <w:r w:rsidRPr="00153CCE">
        <w:rPr>
          <w:b/>
          <w:sz w:val="28"/>
        </w:rPr>
        <w:t xml:space="preserve">Teaching Video: </w:t>
      </w:r>
      <w:bookmarkStart w:id="0" w:name="_GoBack"/>
      <w:bookmarkEnd w:id="0"/>
      <w:r w:rsidR="00A330B4" w:rsidRPr="00A330B4">
        <w:t>None</w:t>
      </w:r>
    </w:p>
    <w:p w14:paraId="05234B6E" w14:textId="7D6FFFAF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A330B4" w:rsidRPr="00A330B4">
        <w:t>None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195D03">
            <w:hyperlink r:id="rId4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195D03" w:rsidP="00163DFA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195D03" w:rsidP="00163DFA">
            <w:hyperlink r:id="rId6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B77BC8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9387F" w:rsidRPr="0069387F">
        <w:t>Object Creation Functions, Inheritance, Properties, Methods, Instantiation</w:t>
      </w:r>
    </w:p>
    <w:p w14:paraId="3BD8B689" w14:textId="73D5D39F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23A56">
        <w:rPr>
          <w:rFonts w:ascii="Calibri" w:hAnsi="Calibri" w:cs="Calibri"/>
          <w:color w:val="191919"/>
          <w:szCs w:val="32"/>
        </w:rPr>
        <w:t>The second topic group I learned about object creation</w:t>
      </w:r>
      <w:r w:rsidR="003E112F">
        <w:rPr>
          <w:rFonts w:ascii="Calibri" w:hAnsi="Calibri" w:cs="Calibri"/>
          <w:color w:val="191919"/>
          <w:szCs w:val="32"/>
        </w:rPr>
        <w:t>. I learned that we can create objects where its contents can be accessed as an attribute. I also learned that I can add more properties to the object even after I’ve declared the object with specific properties.</w:t>
      </w:r>
    </w:p>
    <w:p w14:paraId="03DF7D84" w14:textId="2425DBF7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D80E07">
        <w:t>None</w:t>
      </w:r>
    </w:p>
    <w:p w14:paraId="2FDED8F7" w14:textId="3E86C863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80E07" w:rsidRPr="00A330B4">
        <w:t>None</w:t>
      </w:r>
    </w:p>
    <w:p w14:paraId="1336556C" w14:textId="4194C49A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4C70E0" w:rsidRPr="004C70E0">
        <w:t>Object Creation Functions, Inheritance, Properties, Methods, Instantiation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17C3E41" w:rsidR="00153CCE" w:rsidRPr="00477EAB" w:rsidRDefault="004C70E0" w:rsidP="00163DFA">
            <w:r>
              <w:t>Object Creation Functions</w:t>
            </w:r>
          </w:p>
        </w:tc>
        <w:tc>
          <w:tcPr>
            <w:tcW w:w="3892" w:type="dxa"/>
          </w:tcPr>
          <w:p w14:paraId="56E2F615" w14:textId="46E03C2B" w:rsidR="00153CCE" w:rsidRPr="00153CCE" w:rsidRDefault="004C70E0" w:rsidP="00163DFA">
            <w:hyperlink r:id="rId7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5C076243" w14:textId="29232A36" w:rsidR="00153CCE" w:rsidRPr="00477EAB" w:rsidRDefault="004C70E0" w:rsidP="00163DFA">
            <w:r>
              <w:t>Object creation functions, accessing properties</w:t>
            </w:r>
            <w:r w:rsidR="00D80E07">
              <w:t>, methods</w:t>
            </w:r>
            <w:r>
              <w:t xml:space="preserve"> and adding values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67A4A99" w:rsidR="00153CCE" w:rsidRPr="00477EAB" w:rsidRDefault="0096187F" w:rsidP="00163DFA">
            <w:r>
              <w:t>Inheritance</w:t>
            </w:r>
          </w:p>
        </w:tc>
        <w:tc>
          <w:tcPr>
            <w:tcW w:w="3892" w:type="dxa"/>
          </w:tcPr>
          <w:p w14:paraId="0C28BD49" w14:textId="4C46B615" w:rsidR="00153CCE" w:rsidRPr="00153CCE" w:rsidRDefault="005B0C95" w:rsidP="00163DFA">
            <w:hyperlink r:id="rId8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687" w:type="dxa"/>
          </w:tcPr>
          <w:p w14:paraId="11F2571D" w14:textId="6268D627" w:rsidR="00153CCE" w:rsidRPr="00477EAB" w:rsidRDefault="005B0C95" w:rsidP="00163DFA">
            <w:r>
              <w:t xml:space="preserve">Object </w:t>
            </w:r>
            <w:r w:rsidR="00D80E07">
              <w:t>instantiation, inheritance, and properties.</w:t>
            </w:r>
          </w:p>
        </w:tc>
        <w:tc>
          <w:tcPr>
            <w:tcW w:w="1279" w:type="dxa"/>
          </w:tcPr>
          <w:p w14:paraId="1904B2DA" w14:textId="47B279B5" w:rsidR="00153CCE" w:rsidRDefault="005B0C95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5D03"/>
    <w:rsid w:val="00346C72"/>
    <w:rsid w:val="003E112F"/>
    <w:rsid w:val="003F496F"/>
    <w:rsid w:val="004162A6"/>
    <w:rsid w:val="00477EAB"/>
    <w:rsid w:val="004C70E0"/>
    <w:rsid w:val="005B0C95"/>
    <w:rsid w:val="005C2729"/>
    <w:rsid w:val="005D617F"/>
    <w:rsid w:val="00601F20"/>
    <w:rsid w:val="006438ED"/>
    <w:rsid w:val="0069387F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D80E07"/>
    <w:rsid w:val="00E17021"/>
    <w:rsid w:val="00E37198"/>
    <w:rsid w:val="00E96B98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2.%20Object%20Creation%20Functions%2C%20Inheritance%2C%20Properties%2C%20Methods%2C%20Instantiation/Inherita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2.%20Object%20Creation%20Functions%2C%20Inheritance%2C%20Properties%2C%20Methods%2C%20Instantiation/Object-Creati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7</cp:revision>
  <dcterms:created xsi:type="dcterms:W3CDTF">2018-01-22T00:26:00Z</dcterms:created>
  <dcterms:modified xsi:type="dcterms:W3CDTF">2018-01-22T03:59:00Z</dcterms:modified>
</cp:coreProperties>
</file>