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7FCECDF3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A626E4">
        <w:t>January 21, 2018</w:t>
      </w:r>
    </w:p>
    <w:p w14:paraId="4B1F302B" w14:textId="77777777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Pr="00477EAB">
        <w:t>2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E42457B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626E4" w:rsidRPr="00A626E4">
        <w:t>Loops, Conditional Statements, Functions, Variables, Parameters, Arrays, Associative Arrays</w:t>
      </w:r>
    </w:p>
    <w:p w14:paraId="19D08CDF" w14:textId="0B543CDF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5030B">
        <w:rPr>
          <w:rFonts w:ascii="Calibri" w:hAnsi="Calibri" w:cs="Calibri"/>
        </w:rPr>
        <w:t xml:space="preserve">This first topic group I spent the most amount of </w:t>
      </w:r>
      <w:r w:rsidR="004162A6">
        <w:rPr>
          <w:rFonts w:ascii="Calibri" w:hAnsi="Calibri" w:cs="Calibri"/>
        </w:rPr>
        <w:t xml:space="preserve">my time trying to refresh my memory HTML, CSS and JavaScript. I </w:t>
      </w:r>
      <w:r w:rsidR="008513B2">
        <w:rPr>
          <w:rFonts w:ascii="Calibri" w:hAnsi="Calibri" w:cs="Calibri"/>
        </w:rPr>
        <w:t>learned</w:t>
      </w:r>
      <w:r w:rsidR="004162A6">
        <w:rPr>
          <w:rFonts w:ascii="Calibri" w:hAnsi="Calibri" w:cs="Calibri"/>
        </w:rPr>
        <w:t xml:space="preserve"> how to declare and assign values to variables with ‘</w:t>
      </w:r>
      <w:proofErr w:type="spellStart"/>
      <w:r w:rsidR="004162A6">
        <w:rPr>
          <w:rFonts w:ascii="Calibri" w:hAnsi="Calibri" w:cs="Calibri"/>
        </w:rPr>
        <w:t>var</w:t>
      </w:r>
      <w:proofErr w:type="spellEnd"/>
      <w:r w:rsidR="004162A6">
        <w:rPr>
          <w:rFonts w:ascii="Calibri" w:hAnsi="Calibri" w:cs="Calibri"/>
        </w:rPr>
        <w:t>’, ‘let’ and ‘</w:t>
      </w:r>
      <w:proofErr w:type="spellStart"/>
      <w:r w:rsidR="004162A6">
        <w:rPr>
          <w:rFonts w:ascii="Calibri" w:hAnsi="Calibri" w:cs="Calibri"/>
        </w:rPr>
        <w:t>const</w:t>
      </w:r>
      <w:proofErr w:type="spellEnd"/>
      <w:r w:rsidR="004162A6">
        <w:rPr>
          <w:rFonts w:ascii="Calibri" w:hAnsi="Calibri" w:cs="Calibri"/>
        </w:rPr>
        <w:t>’</w:t>
      </w:r>
      <w:r w:rsidR="008513B2">
        <w:rPr>
          <w:rFonts w:ascii="Calibri" w:hAnsi="Calibri" w:cs="Calibri"/>
        </w:rPr>
        <w:t xml:space="preserve">. Rather than creating .java files, I challenged myself to code </w:t>
      </w:r>
      <w:proofErr w:type="spellStart"/>
      <w:r w:rsidR="008513B2">
        <w:rPr>
          <w:rFonts w:ascii="Calibri" w:hAnsi="Calibri" w:cs="Calibri"/>
        </w:rPr>
        <w:t>javascript</w:t>
      </w:r>
      <w:proofErr w:type="spellEnd"/>
      <w:r w:rsidR="008513B2">
        <w:rPr>
          <w:rFonts w:ascii="Calibri" w:hAnsi="Calibri" w:cs="Calibri"/>
        </w:rPr>
        <w:t xml:space="preserve"> in html. I created FOR, WHILE, and </w:t>
      </w:r>
      <w:proofErr w:type="gramStart"/>
      <w:r w:rsidR="008513B2">
        <w:rPr>
          <w:rFonts w:ascii="Calibri" w:hAnsi="Calibri" w:cs="Calibri"/>
        </w:rPr>
        <w:t>DO..</w:t>
      </w:r>
      <w:proofErr w:type="gramEnd"/>
      <w:r w:rsidR="008513B2">
        <w:rPr>
          <w:rFonts w:ascii="Calibri" w:hAnsi="Calibri" w:cs="Calibri"/>
        </w:rPr>
        <w:t xml:space="preserve">WHILE loops, and used math operators to calculate values with variables. Additionally, I created and worked on some arrays. I declared arrays and extracted the values into a text variable to show to the user when a button was clicked. I also created an </w:t>
      </w:r>
      <w:r w:rsidR="00195D03">
        <w:rPr>
          <w:rFonts w:ascii="Calibri" w:hAnsi="Calibri" w:cs="Calibri"/>
        </w:rPr>
        <w:t>associative</w:t>
      </w:r>
      <w:r w:rsidR="008513B2">
        <w:rPr>
          <w:rFonts w:ascii="Calibri" w:hAnsi="Calibri" w:cs="Calibri"/>
        </w:rPr>
        <w:t xml:space="preserve"> array to reference directly to specify values in the array. Finally, I learned how to traverse an array’s values with a for loop and sort an array as well. All the </w:t>
      </w:r>
      <w:r w:rsidR="00F23A56">
        <w:rPr>
          <w:rFonts w:ascii="Calibri" w:hAnsi="Calibri" w:cs="Calibri"/>
        </w:rPr>
        <w:t>arrays</w:t>
      </w:r>
      <w:r w:rsidR="008513B2">
        <w:rPr>
          <w:rFonts w:ascii="Calibri" w:hAnsi="Calibri" w:cs="Calibri"/>
        </w:rPr>
        <w:t xml:space="preserve"> were used in functions which were referenced by the html section.</w:t>
      </w:r>
    </w:p>
    <w:p w14:paraId="70B905E0" w14:textId="012A5865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3D73018D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3A348261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8513B2" w:rsidRPr="00A626E4">
        <w:t>Loops, Conditional Statements, Functions, Variables, Parameters, Arrays, Associative Arrays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07247F41" w:rsidR="00153CCE" w:rsidRPr="00477EAB" w:rsidRDefault="00195D03">
            <w:r>
              <w:t>Variables.html</w:t>
            </w:r>
          </w:p>
        </w:tc>
        <w:tc>
          <w:tcPr>
            <w:tcW w:w="3512" w:type="dxa"/>
          </w:tcPr>
          <w:p w14:paraId="3AB553A3" w14:textId="68D120F8" w:rsidR="00153CCE" w:rsidRPr="00477EAB" w:rsidRDefault="00195D03">
            <w:hyperlink r:id="rId4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5DCC4314" w:rsidR="00153CCE" w:rsidRPr="00477EAB" w:rsidRDefault="00195D03">
            <w:r>
              <w:t>Examples of variables and loops</w:t>
            </w:r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64A3C47B" w:rsidR="00153CCE" w:rsidRPr="00477EAB" w:rsidRDefault="00195D03">
            <w:r>
              <w:t>Functions.html</w:t>
            </w:r>
          </w:p>
        </w:tc>
        <w:tc>
          <w:tcPr>
            <w:tcW w:w="3512" w:type="dxa"/>
          </w:tcPr>
          <w:p w14:paraId="6FA96BE9" w14:textId="44B950EC" w:rsidR="00153CCE" w:rsidRPr="00477EAB" w:rsidRDefault="00195D03" w:rsidP="00163DFA">
            <w:hyperlink r:id="rId5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19DAF2C" w14:textId="61C84067" w:rsidR="00153CCE" w:rsidRPr="00477EAB" w:rsidRDefault="00195D03">
            <w:r>
              <w:t>Use of functions, variables, and loops.</w:t>
            </w:r>
          </w:p>
        </w:tc>
        <w:tc>
          <w:tcPr>
            <w:tcW w:w="1586" w:type="dxa"/>
          </w:tcPr>
          <w:p w14:paraId="2956099F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5D58B666" w:rsidR="00153CCE" w:rsidRPr="00477EAB" w:rsidRDefault="00195D03">
            <w:r>
              <w:t>Arrays.html</w:t>
            </w:r>
          </w:p>
        </w:tc>
        <w:tc>
          <w:tcPr>
            <w:tcW w:w="3512" w:type="dxa"/>
          </w:tcPr>
          <w:p w14:paraId="099D38B4" w14:textId="33FD3BEB" w:rsidR="00153CCE" w:rsidRPr="00477EAB" w:rsidRDefault="00195D03" w:rsidP="00163DFA">
            <w:hyperlink r:id="rId6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6F94FB93" w14:textId="3C9BCE92" w:rsidR="00153CCE" w:rsidRPr="00477EAB" w:rsidRDefault="00195D03">
            <w:r>
              <w:t>Examples of arrays and associative, functions, loop and variables.</w:t>
            </w:r>
          </w:p>
        </w:tc>
        <w:tc>
          <w:tcPr>
            <w:tcW w:w="1586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1B77BC8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69387F" w:rsidRPr="0069387F">
        <w:t>Object Creation Functions, Inheritance, Properties, Methods, Instantiation</w:t>
      </w:r>
    </w:p>
    <w:p w14:paraId="3BD8B689" w14:textId="73D5D39F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F23A56">
        <w:rPr>
          <w:rFonts w:ascii="Calibri" w:hAnsi="Calibri" w:cs="Calibri"/>
          <w:color w:val="191919"/>
          <w:szCs w:val="32"/>
        </w:rPr>
        <w:t>The second topic group I learned about object creation</w:t>
      </w:r>
      <w:r w:rsidR="003E112F">
        <w:rPr>
          <w:rFonts w:ascii="Calibri" w:hAnsi="Calibri" w:cs="Calibri"/>
          <w:color w:val="191919"/>
          <w:szCs w:val="32"/>
        </w:rPr>
        <w:t>. I learned that we can create objects where its contents can be accessed as an attribute. I also learned that I can add more properties to the object even after I’ve declared the object with specific properties.</w:t>
      </w:r>
    </w:p>
    <w:p w14:paraId="03DF7D84" w14:textId="0B428021" w:rsidR="00153CCE" w:rsidRPr="00153CCE" w:rsidRDefault="00153CCE" w:rsidP="00153CCE">
      <w:r w:rsidRPr="00153CCE">
        <w:rPr>
          <w:b/>
          <w:sz w:val="28"/>
        </w:rPr>
        <w:lastRenderedPageBreak/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4C70E0" w:rsidRPr="00153CCE">
        <w:t xml:space="preserve"> </w:t>
      </w:r>
    </w:p>
    <w:p w14:paraId="2FDED8F7" w14:textId="113A2FE2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4194C49A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4C70E0" w:rsidRPr="004C70E0">
        <w:t>Object Creation Functions, Inheritance, Properties, Methods, Instantiation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717C3E41" w:rsidR="00153CCE" w:rsidRPr="00477EAB" w:rsidRDefault="004C70E0" w:rsidP="00163DFA">
            <w:r>
              <w:t>Object Creation Functions</w:t>
            </w:r>
          </w:p>
        </w:tc>
        <w:tc>
          <w:tcPr>
            <w:tcW w:w="3892" w:type="dxa"/>
          </w:tcPr>
          <w:p w14:paraId="56E2F615" w14:textId="46E03C2B" w:rsidR="00153CCE" w:rsidRPr="00153CCE" w:rsidRDefault="004C70E0" w:rsidP="00163DFA">
            <w:hyperlink r:id="rId7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5C076243" w14:textId="01648195" w:rsidR="00153CCE" w:rsidRPr="00477EAB" w:rsidRDefault="004C70E0" w:rsidP="00163DFA">
            <w:r>
              <w:t>Object creation functions, accessing properties and adding values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Mine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748391B8" w:rsidR="00153CCE" w:rsidRPr="00477EAB" w:rsidRDefault="0096187F" w:rsidP="00163DFA">
            <w:r>
              <w:t>Inheritance</w:t>
            </w:r>
          </w:p>
        </w:tc>
        <w:tc>
          <w:tcPr>
            <w:tcW w:w="3892" w:type="dxa"/>
          </w:tcPr>
          <w:p w14:paraId="0C28BD49" w14:textId="4C46B615" w:rsidR="00153CCE" w:rsidRPr="00153CCE" w:rsidRDefault="005B0C95" w:rsidP="00163DFA">
            <w:hyperlink r:id="rId8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11F2571D" w14:textId="0983509D" w:rsidR="00153CCE" w:rsidRPr="00477EAB" w:rsidRDefault="005B0C95" w:rsidP="00163DFA">
            <w:r>
              <w:t>Object instantiation and inheritance</w:t>
            </w:r>
          </w:p>
        </w:tc>
        <w:tc>
          <w:tcPr>
            <w:tcW w:w="1279" w:type="dxa"/>
          </w:tcPr>
          <w:p w14:paraId="1904B2DA" w14:textId="47B279B5" w:rsidR="00153CCE" w:rsidRDefault="005B0C95" w:rsidP="00163DFA">
            <w:r>
              <w:t>Mine</w:t>
            </w:r>
          </w:p>
        </w:tc>
      </w:tr>
      <w:tr w:rsidR="005B0C95" w:rsidRPr="00477EAB" w14:paraId="35470AB3" w14:textId="77777777" w:rsidTr="00153CCE">
        <w:tc>
          <w:tcPr>
            <w:tcW w:w="2492" w:type="dxa"/>
          </w:tcPr>
          <w:p w14:paraId="59ED49C1" w14:textId="77777777" w:rsidR="005B0C95" w:rsidRDefault="005B0C95" w:rsidP="00163DFA">
            <w:bookmarkStart w:id="0" w:name="_GoBack"/>
            <w:bookmarkEnd w:id="0"/>
          </w:p>
        </w:tc>
        <w:tc>
          <w:tcPr>
            <w:tcW w:w="3892" w:type="dxa"/>
          </w:tcPr>
          <w:p w14:paraId="7F3365B3" w14:textId="77777777" w:rsidR="005B0C95" w:rsidRDefault="005B0C95" w:rsidP="00163DFA"/>
        </w:tc>
        <w:tc>
          <w:tcPr>
            <w:tcW w:w="1687" w:type="dxa"/>
          </w:tcPr>
          <w:p w14:paraId="71D17624" w14:textId="77777777" w:rsidR="005B0C95" w:rsidRDefault="005B0C95" w:rsidP="00163DFA"/>
        </w:tc>
        <w:tc>
          <w:tcPr>
            <w:tcW w:w="1279" w:type="dxa"/>
          </w:tcPr>
          <w:p w14:paraId="0BAE357F" w14:textId="77777777" w:rsidR="005B0C95" w:rsidRDefault="005B0C95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2D77C973" w14:textId="77777777" w:rsidR="00477EAB" w:rsidRPr="00477EAB" w:rsidRDefault="00477EAB"/>
    <w:p w14:paraId="677811FF" w14:textId="77777777" w:rsidR="00477EAB" w:rsidRPr="00477EAB" w:rsidRDefault="00477EAB"/>
    <w:p w14:paraId="04575FF2" w14:textId="77777777" w:rsidR="00477EAB" w:rsidRPr="00477EAB" w:rsidRDefault="00477EAB"/>
    <w:p w14:paraId="27088781" w14:textId="77777777" w:rsidR="00477EAB" w:rsidRPr="00477EAB" w:rsidRDefault="00477EAB" w:rsidP="00477EAB">
      <w:r w:rsidRPr="00153CCE">
        <w:rPr>
          <w:b/>
          <w:sz w:val="28"/>
        </w:rPr>
        <w:t>Diagram</w:t>
      </w:r>
      <w:r w:rsidRPr="00477EAB">
        <w:t xml:space="preserve">: </w:t>
      </w:r>
      <w:r w:rsidR="00153CCE">
        <w:t xml:space="preserve">UML </w:t>
      </w:r>
      <w:proofErr w:type="gramStart"/>
      <w:r w:rsidR="00153CCE">
        <w:t>Class  Diagram</w:t>
      </w:r>
      <w:proofErr w:type="gramEnd"/>
    </w:p>
    <w:p w14:paraId="0D43295F" w14:textId="77777777" w:rsidR="00477EAB" w:rsidRPr="00477EAB" w:rsidRDefault="00153CCE" w:rsidP="00477EAB">
      <w:r w:rsidRPr="00153CCE">
        <w:rPr>
          <w:b/>
          <w:sz w:val="28"/>
        </w:rPr>
        <w:t>Description of Understanding:</w:t>
      </w:r>
      <w:r>
        <w:rPr>
          <w:b/>
          <w:sz w:val="28"/>
        </w:rPr>
        <w:t xml:space="preserve"> </w:t>
      </w:r>
      <w:r w:rsidRPr="00153CCE">
        <w:rPr>
          <w:rFonts w:cs="Helvetica"/>
        </w:rPr>
        <w:t>I was able to use a Class Diagram as a part of the design of my DVD Collection application.  The diagram helped me to identify the necessary classes and interfaces.</w:t>
      </w:r>
      <w:r w:rsidRPr="00153CCE">
        <w:rPr>
          <w:rFonts w:ascii="Helvetica" w:hAnsi="Helvetica" w:cs="Helvetica"/>
        </w:rPr>
        <w:t xml:space="preserve">  </w:t>
      </w:r>
    </w:p>
    <w:p w14:paraId="6496DC41" w14:textId="77777777" w:rsidR="00477EAB" w:rsidRPr="00477EAB" w:rsidRDefault="00477EAB" w:rsidP="00477EAB">
      <w:r w:rsidRPr="00153CCE">
        <w:rPr>
          <w:b/>
          <w:sz w:val="28"/>
        </w:rPr>
        <w:t>Teaching Video</w:t>
      </w:r>
      <w:r w:rsidR="00153CCE" w:rsidRPr="00153CCE">
        <w:rPr>
          <w:b/>
          <w:sz w:val="28"/>
        </w:rPr>
        <w:t>:</w:t>
      </w:r>
      <w:r w:rsidR="00153CCE" w:rsidRPr="00153CCE">
        <w:rPr>
          <w:sz w:val="28"/>
        </w:rPr>
        <w:t xml:space="preserve"> </w:t>
      </w:r>
      <w:r w:rsidR="00153CCE">
        <w:t>None</w:t>
      </w:r>
    </w:p>
    <w:p w14:paraId="0A8C930A" w14:textId="77777777" w:rsidR="00477EAB" w:rsidRDefault="00477EAB" w:rsidP="00477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5"/>
        <w:gridCol w:w="2069"/>
        <w:gridCol w:w="1716"/>
      </w:tblGrid>
      <w:tr w:rsidR="00153CCE" w:rsidRPr="00153CCE" w14:paraId="71E933EF" w14:textId="77777777" w:rsidTr="00153CCE">
        <w:tc>
          <w:tcPr>
            <w:tcW w:w="5565" w:type="dxa"/>
            <w:shd w:val="clear" w:color="auto" w:fill="D9D9D9" w:themeFill="background1" w:themeFillShade="D9"/>
          </w:tcPr>
          <w:p w14:paraId="4DF1AFEA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BF67036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483B970A" w14:textId="77777777" w:rsid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14:paraId="311E4927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Or Your code?</w:t>
            </w:r>
          </w:p>
        </w:tc>
      </w:tr>
      <w:tr w:rsidR="00153CCE" w:rsidRPr="00477EAB" w14:paraId="649FF117" w14:textId="77777777" w:rsidTr="00153CCE">
        <w:tc>
          <w:tcPr>
            <w:tcW w:w="5565" w:type="dxa"/>
          </w:tcPr>
          <w:p w14:paraId="1A7A3EB4" w14:textId="77777777" w:rsidR="00153CCE" w:rsidRPr="00153CCE" w:rsidRDefault="00153CCE" w:rsidP="00163DFA"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myrepository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uml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classdiagrams</w:t>
            </w:r>
            <w:proofErr w:type="spellEnd"/>
            <w:r>
              <w:rPr>
                <w:rFonts w:ascii="Helvetica" w:hAnsi="Helvetica" w:cs="Helvetica"/>
              </w:rPr>
              <w:t>/dvdcollection.pdf</w:t>
            </w:r>
          </w:p>
        </w:tc>
        <w:tc>
          <w:tcPr>
            <w:tcW w:w="2069" w:type="dxa"/>
          </w:tcPr>
          <w:p w14:paraId="5EC44200" w14:textId="77777777" w:rsidR="00153CCE" w:rsidRPr="00477EAB" w:rsidRDefault="00153CCE" w:rsidP="00163DFA">
            <w:r>
              <w:t>My first try at this diagram.</w:t>
            </w:r>
          </w:p>
        </w:tc>
        <w:tc>
          <w:tcPr>
            <w:tcW w:w="1716" w:type="dxa"/>
          </w:tcPr>
          <w:p w14:paraId="2A24E633" w14:textId="77777777" w:rsidR="00153CCE" w:rsidRDefault="00153CCE" w:rsidP="00163DFA">
            <w:r>
              <w:t>My code</w:t>
            </w:r>
          </w:p>
        </w:tc>
      </w:tr>
    </w:tbl>
    <w:p w14:paraId="66F0F2E5" w14:textId="77777777" w:rsidR="00477EAB" w:rsidRPr="00477EAB" w:rsidRDefault="00477EAB" w:rsidP="00477EAB"/>
    <w:p w14:paraId="44A3187A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5D03"/>
    <w:rsid w:val="00346C72"/>
    <w:rsid w:val="003E112F"/>
    <w:rsid w:val="003F496F"/>
    <w:rsid w:val="004162A6"/>
    <w:rsid w:val="00477EAB"/>
    <w:rsid w:val="004C70E0"/>
    <w:rsid w:val="005B0C95"/>
    <w:rsid w:val="005D617F"/>
    <w:rsid w:val="00601F20"/>
    <w:rsid w:val="006438ED"/>
    <w:rsid w:val="0069387F"/>
    <w:rsid w:val="006E77F5"/>
    <w:rsid w:val="00742BC1"/>
    <w:rsid w:val="0075030B"/>
    <w:rsid w:val="00755E64"/>
    <w:rsid w:val="00815150"/>
    <w:rsid w:val="00820F8D"/>
    <w:rsid w:val="008261DA"/>
    <w:rsid w:val="008513B2"/>
    <w:rsid w:val="008F032C"/>
    <w:rsid w:val="0096187F"/>
    <w:rsid w:val="00A626E4"/>
    <w:rsid w:val="00AA41BF"/>
    <w:rsid w:val="00E17021"/>
    <w:rsid w:val="00E37198"/>
    <w:rsid w:val="00E96B98"/>
    <w:rsid w:val="00F23A56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ero-julian/CIT-261-Portfolio/blob/master/02.%20Object%20Creation%20Functions%2C%20Inheritance%2C%20Properties%2C%20Methods%2C%20Instantiation/Inheritanc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omero-julian/CIT-261-Portfolio/blob/master/02.%20Object%20Creation%20Functions%2C%20Inheritance%2C%20Properties%2C%20Methods%2C%20Instantiation/Object-Creation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Arrays.html" TargetMode="External"/><Relationship Id="rId5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Function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Variabl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6</cp:revision>
  <dcterms:created xsi:type="dcterms:W3CDTF">2018-01-22T00:26:00Z</dcterms:created>
  <dcterms:modified xsi:type="dcterms:W3CDTF">2018-01-22T03:30:00Z</dcterms:modified>
</cp:coreProperties>
</file>