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AE72B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6392C">
        <w:t>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76A6B5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19D08CDF" w14:textId="75A2FD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BC18FA">
        <w:rPr>
          <w:rFonts w:ascii="Calibri" w:hAnsi="Calibri" w:cs="Calibri"/>
        </w:rPr>
        <w:t>In this group I learned about JSON – JavaScript Object Notation</w:t>
      </w:r>
      <w:r w:rsidR="008513B2">
        <w:rPr>
          <w:rFonts w:ascii="Calibri" w:hAnsi="Calibri" w:cs="Calibri"/>
        </w:rPr>
        <w:t>.</w:t>
      </w:r>
      <w:r w:rsidR="00BC18FA">
        <w:rPr>
          <w:rFonts w:ascii="Calibri" w:hAnsi="Calibri" w:cs="Calibri"/>
        </w:rPr>
        <w:t xml:space="preserve"> In prior codes, I would create associated array objects within the code. With JSON I am able to functionally remove the static values and store it as a web service. With </w:t>
      </w:r>
      <w:proofErr w:type="spellStart"/>
      <w:r w:rsidR="00BC18FA">
        <w:rPr>
          <w:rFonts w:ascii="Calibri" w:hAnsi="Calibri" w:cs="Calibri"/>
        </w:rPr>
        <w:t>XMLHttpRequest</w:t>
      </w:r>
      <w:proofErr w:type="spellEnd"/>
      <w:r w:rsidR="00BC18FA">
        <w:rPr>
          <w:rFonts w:ascii="Calibri" w:hAnsi="Calibri" w:cs="Calibri"/>
        </w:rPr>
        <w:t>, I can pull and load the JSON file into my code. In the uploaded examples I was able to demonstrate loading the JSON web service to arrays and display them to the user.</w:t>
      </w:r>
    </w:p>
    <w:p w14:paraId="70B905E0" w14:textId="5D5DDC7B" w:rsidR="00477EAB" w:rsidRDefault="00477EAB">
      <w:r w:rsidRPr="00153CCE">
        <w:rPr>
          <w:b/>
          <w:sz w:val="28"/>
        </w:rPr>
        <w:t xml:space="preserve">Teaching Video: </w:t>
      </w:r>
      <w:r w:rsidR="00BC18FA">
        <w:t>N/A</w:t>
      </w:r>
    </w:p>
    <w:p w14:paraId="05234B6E" w14:textId="5F72883E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C18FA">
        <w:t>N/A</w:t>
      </w:r>
    </w:p>
    <w:p w14:paraId="3611618D" w14:textId="45C76D95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173"/>
        <w:gridCol w:w="1902"/>
        <w:gridCol w:w="1261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7561391B" w:rsidR="00153CCE" w:rsidRPr="00477EAB" w:rsidRDefault="00ED366C">
            <w:r w:rsidRPr="00ED366C">
              <w:t>JSON_XMLHttpRequest</w:t>
            </w:r>
            <w:r w:rsidR="00195D03">
              <w:t>.html</w:t>
            </w:r>
          </w:p>
        </w:tc>
        <w:tc>
          <w:tcPr>
            <w:tcW w:w="3512" w:type="dxa"/>
          </w:tcPr>
          <w:p w14:paraId="3AB553A3" w14:textId="64D7B10A" w:rsidR="00153CCE" w:rsidRPr="00477EAB" w:rsidRDefault="003A3205">
            <w:hyperlink r:id="rId4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49BF7131" w:rsidR="00153CCE" w:rsidRPr="00477EAB" w:rsidRDefault="00ED366C">
            <w:r>
              <w:t xml:space="preserve">Examples of JSON file as web service. </w:t>
            </w:r>
            <w:proofErr w:type="spellStart"/>
            <w:r>
              <w:t>XMLHttpRequest</w:t>
            </w:r>
            <w:proofErr w:type="spellEnd"/>
            <w:r>
              <w:t xml:space="preserve"> to obtain web service and create object with data. Use of arrays with </w:t>
            </w:r>
            <w:proofErr w:type="spellStart"/>
            <w:r>
              <w:t>htttpRequest</w:t>
            </w:r>
            <w:proofErr w:type="spellEnd"/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308DB88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3BD8B689" w14:textId="396163BD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280FC3">
        <w:rPr>
          <w:rFonts w:ascii="Calibri" w:hAnsi="Calibri" w:cs="Calibri"/>
          <w:color w:val="191919"/>
          <w:szCs w:val="32"/>
        </w:rPr>
        <w:t>While studying about storage API, I discovered that there is storage for sessions and local storage. With local storage, the values are stored even if the browser is closed. I learned how to pull data and use arrays and associative arrays to add items to storage and removed them as well. I am also able to clear local storage and load a simple object to the local storage as well.</w:t>
      </w:r>
    </w:p>
    <w:p w14:paraId="03DF7D84" w14:textId="73B1FF6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280FC3">
        <w:t>N/A</w:t>
      </w:r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6A49D577" w:rsidR="00153CCE" w:rsidRDefault="00153CCE" w:rsidP="00280FC3">
      <w:r w:rsidRPr="00153CCE">
        <w:rPr>
          <w:b/>
          <w:sz w:val="28"/>
        </w:rPr>
        <w:lastRenderedPageBreak/>
        <w:t>Also Integrated with: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280FC3" w:rsidP="00163DFA">
            <w:hyperlink r:id="rId5" w:history="1">
              <w:r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7BDF839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01102E1D" w14:textId="4E53DCB6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30F7">
        <w:rPr>
          <w:rFonts w:ascii="Calibri" w:hAnsi="Calibri" w:cs="Calibri"/>
          <w:color w:val="191919"/>
          <w:szCs w:val="32"/>
        </w:rPr>
        <w:t xml:space="preserve">I found the DOM to be very powerful and useful. I learned how to </w:t>
      </w:r>
      <w:proofErr w:type="spellStart"/>
      <w:r w:rsidR="00DC30F7">
        <w:rPr>
          <w:rFonts w:ascii="Calibri" w:hAnsi="Calibri" w:cs="Calibri"/>
          <w:color w:val="191919"/>
          <w:szCs w:val="32"/>
        </w:rPr>
        <w:t>createElements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 with JS into an HMTL. I was able to find elements within the HTML and update them. I could also show how to change an item from </w:t>
      </w:r>
      <w:proofErr w:type="gramStart"/>
      <w:r w:rsidR="00DC30F7">
        <w:rPr>
          <w:rFonts w:ascii="Calibri" w:hAnsi="Calibri" w:cs="Calibri"/>
          <w:color w:val="191919"/>
          <w:szCs w:val="32"/>
        </w:rPr>
        <w:t>a</w:t>
      </w:r>
      <w:proofErr w:type="gramEnd"/>
      <w:r w:rsidR="00DC30F7">
        <w:rPr>
          <w:rFonts w:ascii="Calibri" w:hAnsi="Calibri" w:cs="Calibri"/>
          <w:color w:val="191919"/>
          <w:szCs w:val="32"/>
        </w:rPr>
        <w:t xml:space="preserve"> unsorted list using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replaceChild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. I also demonstrate how to remove elements with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removeChild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>.</w:t>
      </w:r>
    </w:p>
    <w:p w14:paraId="64C5AD7B" w14:textId="50A18F66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DC30F7" w:rsidRPr="00DC30F7">
        <w:t>N/</w:t>
      </w:r>
      <w:r w:rsidR="00DC30F7">
        <w:t>A</w:t>
      </w:r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77777777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DC30F7" w:rsidP="00DC30F7">
            <w:hyperlink r:id="rId6" w:history="1">
              <w:r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DC30F7" w:rsidP="00DC30F7">
            <w:hyperlink r:id="rId7" w:history="1">
              <w:r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>Use of DOM to edit div location, animate colors and update div text</w:t>
            </w:r>
            <w:bookmarkStart w:id="0" w:name="_GoBack"/>
            <w:bookmarkEnd w:id="0"/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62EA8"/>
    <w:rsid w:val="00195D03"/>
    <w:rsid w:val="001D0EEA"/>
    <w:rsid w:val="00280FC3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70E0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BB43BB"/>
    <w:rsid w:val="00BC18FA"/>
    <w:rsid w:val="00D04495"/>
    <w:rsid w:val="00D80E07"/>
    <w:rsid w:val="00DC30F7"/>
    <w:rsid w:val="00DE3E13"/>
    <w:rsid w:val="00E17021"/>
    <w:rsid w:val="00E37198"/>
    <w:rsid w:val="00E4584E"/>
    <w:rsid w:val="00E96B98"/>
    <w:rsid w:val="00ED366C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5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4" Type="http://schemas.openxmlformats.org/officeDocument/2006/relationships/hyperlink" Target="https://github.com/romero-julian/CIT-261-Portfolio/blob/master/04.%20Using%20XMLHTTPRequest%20to%20Consume%20a%20JSON%20Web%20Service/JSON_XMLHttpReque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20</cp:revision>
  <dcterms:created xsi:type="dcterms:W3CDTF">2018-01-22T00:26:00Z</dcterms:created>
  <dcterms:modified xsi:type="dcterms:W3CDTF">2018-02-06T00:31:00Z</dcterms:modified>
</cp:coreProperties>
</file>