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0B8D982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E24C69">
        <w:t>February</w:t>
      </w:r>
      <w:r w:rsidR="00A626E4">
        <w:t xml:space="preserve"> </w:t>
      </w:r>
      <w:r w:rsidR="00E24C69">
        <w:t>3</w:t>
      </w:r>
      <w:r w:rsidR="00A626E4">
        <w:t>, 2018</w:t>
      </w:r>
    </w:p>
    <w:p w14:paraId="4B1F302B" w14:textId="6256975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E24C69">
        <w:t>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F97B58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24C69" w:rsidRPr="00E24C69">
        <w:t>Manipulating CSS Class Properties Using JavaScript</w:t>
      </w:r>
    </w:p>
    <w:p w14:paraId="19D08CDF" w14:textId="46B65168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24C69">
        <w:rPr>
          <w:rFonts w:ascii="Calibri" w:hAnsi="Calibri" w:cs="Calibri"/>
        </w:rPr>
        <w:t xml:space="preserve">While studying for this topic, I learned that I had been implementing these methods in other entries. I learned how to use </w:t>
      </w:r>
      <w:proofErr w:type="spellStart"/>
      <w:r w:rsidR="00E24C69">
        <w:rPr>
          <w:rFonts w:ascii="Calibri" w:hAnsi="Calibri" w:cs="Calibri"/>
        </w:rPr>
        <w:t>onclick</w:t>
      </w:r>
      <w:proofErr w:type="spellEnd"/>
      <w:r w:rsidR="00E24C69">
        <w:rPr>
          <w:rFonts w:ascii="Calibri" w:hAnsi="Calibri" w:cs="Calibri"/>
        </w:rPr>
        <w:t xml:space="preserve"> to call </w:t>
      </w:r>
      <w:proofErr w:type="spellStart"/>
      <w:r w:rsidR="00E24C69">
        <w:rPr>
          <w:rFonts w:ascii="Calibri" w:hAnsi="Calibri" w:cs="Calibri"/>
        </w:rPr>
        <w:t>javascript</w:t>
      </w:r>
      <w:proofErr w:type="spellEnd"/>
      <w:r w:rsidR="00E24C69">
        <w:rPr>
          <w:rFonts w:ascii="Calibri" w:hAnsi="Calibri" w:cs="Calibri"/>
        </w:rPr>
        <w:t xml:space="preserve"> functions to edit/manipulate the CSS class properties. Some of the property manipulations demonstrated are: colors and background-colors, fonts, visibility</w:t>
      </w:r>
      <w:r w:rsidR="00B82871">
        <w:rPr>
          <w:rFonts w:ascii="Calibri" w:hAnsi="Calibri" w:cs="Calibri"/>
        </w:rPr>
        <w:t>, and width/height.</w:t>
      </w:r>
      <w:r w:rsidR="00001909">
        <w:rPr>
          <w:rFonts w:ascii="Calibri" w:hAnsi="Calibri" w:cs="Calibri"/>
        </w:rPr>
        <w:t xml:space="preserve"> I really like how I was able to use CSS class properties to manipulate an object created in o</w:t>
      </w:r>
      <w:r w:rsidR="0005709F">
        <w:rPr>
          <w:rFonts w:ascii="Calibri" w:hAnsi="Calibri" w:cs="Calibri"/>
        </w:rPr>
        <w:t>bjects and animate them.</w:t>
      </w:r>
      <w:r w:rsidR="00510E44">
        <w:rPr>
          <w:rFonts w:ascii="Calibri" w:hAnsi="Calibri" w:cs="Calibri"/>
        </w:rPr>
        <w:t xml:space="preserve"> I was able to show my creation to my team in a lesson.</w:t>
      </w:r>
    </w:p>
    <w:p w14:paraId="70B905E0" w14:textId="52A628A6" w:rsidR="00477EAB" w:rsidRPr="00510E44" w:rsidRDefault="00477EAB">
      <w:pPr>
        <w:rPr>
          <w:sz w:val="22"/>
        </w:rPr>
      </w:pPr>
      <w:r w:rsidRPr="00153CCE">
        <w:rPr>
          <w:b/>
          <w:sz w:val="28"/>
        </w:rPr>
        <w:t xml:space="preserve">Teaching Video: </w:t>
      </w:r>
      <w:hyperlink r:id="rId4" w:history="1">
        <w:r w:rsidR="00510E44" w:rsidRPr="00510E44">
          <w:rPr>
            <w:rStyle w:val="Hyperlink"/>
            <w:b/>
            <w:sz w:val="28"/>
          </w:rPr>
          <w:t>Lesson 7, 8, &amp; 9</w:t>
        </w:r>
      </w:hyperlink>
      <w:bookmarkStart w:id="0" w:name="_GoBack"/>
      <w:bookmarkEnd w:id="0"/>
    </w:p>
    <w:p w14:paraId="05234B6E" w14:textId="5F72883E" w:rsidR="00477EAB" w:rsidRPr="00510E44" w:rsidRDefault="00477EAB">
      <w:pPr>
        <w:rPr>
          <w:sz w:val="22"/>
        </w:rPr>
      </w:pPr>
      <w:r w:rsidRPr="00510E44">
        <w:t xml:space="preserve">Starting at: </w:t>
      </w:r>
      <w:r w:rsidR="00BC18FA" w:rsidRPr="00510E44">
        <w:rPr>
          <w:sz w:val="22"/>
        </w:rPr>
        <w:t>N/A</w:t>
      </w:r>
    </w:p>
    <w:p w14:paraId="3611618D" w14:textId="07B8F06B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82871" w:rsidRPr="00E24C69">
        <w:t>Manipulating CSS Class Properties Using JavaScript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3D9D9C37" w:rsidR="00153CCE" w:rsidRPr="00477EAB" w:rsidRDefault="00B82871">
            <w:r w:rsidRPr="00B82871">
              <w:t>CSS</w:t>
            </w:r>
            <w:r>
              <w:t xml:space="preserve"> </w:t>
            </w:r>
            <w:r w:rsidRPr="00B82871">
              <w:t>Class</w:t>
            </w:r>
            <w:r>
              <w:t xml:space="preserve"> </w:t>
            </w:r>
            <w:r w:rsidRPr="00B82871">
              <w:t>Manip.html</w:t>
            </w:r>
          </w:p>
        </w:tc>
        <w:tc>
          <w:tcPr>
            <w:tcW w:w="3512" w:type="dxa"/>
          </w:tcPr>
          <w:p w14:paraId="3AB553A3" w14:textId="0FED957A" w:rsidR="00153CCE" w:rsidRPr="00477EAB" w:rsidRDefault="009634BC">
            <w:hyperlink r:id="rId5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37F4FBD8" w:rsidR="00153CCE" w:rsidRPr="00477EAB" w:rsidRDefault="00ED366C">
            <w:r>
              <w:t xml:space="preserve">Examples of </w:t>
            </w:r>
            <w:r w:rsidR="00B82871">
              <w:t>CSS class manipulations: colors, fonts, visibility, height and width.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BB1F07" w:rsidRPr="00477EAB" w14:paraId="601120CC" w14:textId="77777777" w:rsidTr="00153CCE">
        <w:tc>
          <w:tcPr>
            <w:tcW w:w="2309" w:type="dxa"/>
          </w:tcPr>
          <w:p w14:paraId="7F49F54C" w14:textId="01E71370" w:rsidR="00BB1F07" w:rsidRPr="00B82871" w:rsidRDefault="00BB1F07" w:rsidP="00BB1F07">
            <w:r w:rsidRPr="00BB1F07">
              <w:t>DOM</w:t>
            </w:r>
            <w:r>
              <w:t xml:space="preserve"> </w:t>
            </w:r>
            <w:r w:rsidRPr="00BB1F07">
              <w:t>Advanced</w:t>
            </w:r>
            <w:r>
              <w:t xml:space="preserve"> </w:t>
            </w:r>
            <w:r w:rsidRPr="00BB1F07">
              <w:t>Manipulation</w:t>
            </w:r>
            <w:r>
              <w:t>.html</w:t>
            </w:r>
          </w:p>
        </w:tc>
        <w:tc>
          <w:tcPr>
            <w:tcW w:w="3512" w:type="dxa"/>
          </w:tcPr>
          <w:p w14:paraId="53546602" w14:textId="0E91753C" w:rsidR="00BB1F07" w:rsidRDefault="009634BC" w:rsidP="00BB1F07">
            <w:hyperlink r:id="rId6" w:history="1">
              <w:r w:rsidR="00BB1F07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7DA4F3D" w14:textId="38FDA14F" w:rsidR="00BB1F07" w:rsidRDefault="00BB1F07" w:rsidP="00BB1F07">
            <w:r>
              <w:t xml:space="preserve">Manipulate div color and </w:t>
            </w:r>
            <w:r w:rsidR="002E3755">
              <w:t>style left and top</w:t>
            </w:r>
          </w:p>
        </w:tc>
        <w:tc>
          <w:tcPr>
            <w:tcW w:w="1586" w:type="dxa"/>
          </w:tcPr>
          <w:p w14:paraId="3D1EC24F" w14:textId="0DA0FA76" w:rsidR="00BB1F07" w:rsidRDefault="00BB1F07" w:rsidP="00BB1F07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7034162E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3BD8B689" w14:textId="1943C312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73B1FF6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r w:rsidR="00280FC3">
        <w:t>N/A</w:t>
      </w:r>
    </w:p>
    <w:p w14:paraId="2FDED8F7" w14:textId="73FF722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280FC3">
        <w:t>N/A</w:t>
      </w:r>
    </w:p>
    <w:p w14:paraId="2677D3F9" w14:textId="6F8E8269" w:rsidR="00153CCE" w:rsidRDefault="00153CCE" w:rsidP="00280FC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2D8F19BD" w14:textId="77777777" w:rsidR="00280FC3" w:rsidRPr="00477EAB" w:rsidRDefault="00280FC3" w:rsidP="002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623"/>
        <w:gridCol w:w="1956"/>
        <w:gridCol w:w="1279"/>
      </w:tblGrid>
      <w:tr w:rsidR="00153CCE" w:rsidRPr="00477EAB" w14:paraId="08589A33" w14:textId="77777777" w:rsidTr="00DC30F7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C30F7">
        <w:tc>
          <w:tcPr>
            <w:tcW w:w="2492" w:type="dxa"/>
          </w:tcPr>
          <w:p w14:paraId="4A205ED5" w14:textId="17D536BE" w:rsidR="00153CCE" w:rsidRPr="00477EAB" w:rsidRDefault="00280FC3" w:rsidP="00163DFA">
            <w:proofErr w:type="spellStart"/>
            <w:r w:rsidRPr="00280FC3">
              <w:lastRenderedPageBreak/>
              <w:t>LocalStorageAPI</w:t>
            </w:r>
            <w:proofErr w:type="spellEnd"/>
          </w:p>
        </w:tc>
        <w:tc>
          <w:tcPr>
            <w:tcW w:w="3623" w:type="dxa"/>
          </w:tcPr>
          <w:p w14:paraId="56E2F615" w14:textId="1810D0F0" w:rsidR="00153CCE" w:rsidRPr="00153CCE" w:rsidRDefault="009634BC" w:rsidP="00163DFA">
            <w:hyperlink r:id="rId7" w:history="1">
              <w:r w:rsidR="00280FC3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56" w:type="dxa"/>
          </w:tcPr>
          <w:p w14:paraId="5C076243" w14:textId="28826BF1" w:rsidR="00153CCE" w:rsidRPr="00477EAB" w:rsidRDefault="00280FC3" w:rsidP="00163DFA">
            <w:r>
              <w:t xml:space="preserve">Use of </w:t>
            </w:r>
            <w:proofErr w:type="spellStart"/>
            <w:r>
              <w:t>localstorage</w:t>
            </w:r>
            <w:proofErr w:type="spellEnd"/>
            <w:r w:rsidR="00BB43BB">
              <w:t xml:space="preserve">. Loading items into storage with arrays and assoc. arrays. 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1509669A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9A2D43">
        <w:t>next</w:t>
      </w:r>
    </w:p>
    <w:p w14:paraId="01102E1D" w14:textId="401886F7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9A2D43">
        <w:rPr>
          <w:rFonts w:ascii="Calibri" w:hAnsi="Calibri" w:cs="Calibri"/>
          <w:color w:val="191919"/>
          <w:szCs w:val="32"/>
        </w:rPr>
        <w:t>next</w:t>
      </w:r>
    </w:p>
    <w:p w14:paraId="64C5AD7B" w14:textId="50A18F66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 w:rsidR="00DC30F7" w:rsidRPr="00DC30F7">
        <w:t>N/</w:t>
      </w:r>
      <w:r w:rsidR="00DC30F7">
        <w:t>A</w:t>
      </w:r>
    </w:p>
    <w:p w14:paraId="0E9D2234" w14:textId="003EBFDC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C30F7">
        <w:t>N/A</w:t>
      </w:r>
    </w:p>
    <w:p w14:paraId="104CAA2A" w14:textId="2268B8CF" w:rsidR="00DC30F7" w:rsidRPr="00477EAB" w:rsidRDefault="001D0EEA" w:rsidP="00DC30F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001909">
        <w:t>next</w:t>
      </w:r>
    </w:p>
    <w:p w14:paraId="541F5250" w14:textId="5A5880A9" w:rsidR="001D0EEA" w:rsidRDefault="001D0EEA" w:rsidP="00E4584E"/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1994"/>
        <w:gridCol w:w="1241"/>
      </w:tblGrid>
      <w:tr w:rsidR="001D0EEA" w:rsidRPr="00477EAB" w14:paraId="76203356" w14:textId="77777777" w:rsidTr="00DC30F7">
        <w:tc>
          <w:tcPr>
            <w:tcW w:w="2425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C30F7" w:rsidRPr="00477EAB" w14:paraId="02B056C7" w14:textId="77777777" w:rsidTr="00DC30F7">
        <w:tc>
          <w:tcPr>
            <w:tcW w:w="2425" w:type="dxa"/>
          </w:tcPr>
          <w:p w14:paraId="4C5E571D" w14:textId="66DF71CE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Basic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5A40CA87" w14:textId="31D0317B" w:rsidR="00DC30F7" w:rsidRPr="00153CCE" w:rsidRDefault="009634BC" w:rsidP="00DC30F7">
            <w:hyperlink r:id="rId8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02A67277" w14:textId="53ADF571" w:rsidR="00DC30F7" w:rsidRPr="00477EAB" w:rsidRDefault="00DC30F7" w:rsidP="00DC30F7">
            <w:r>
              <w:t xml:space="preserve">Use of DOM to: replace elements, </w:t>
            </w:r>
            <w:proofErr w:type="spellStart"/>
            <w:r>
              <w:t>querySelectorAll</w:t>
            </w:r>
            <w:proofErr w:type="spellEnd"/>
            <w:r>
              <w:t xml:space="preserve">, </w:t>
            </w:r>
            <w:proofErr w:type="spellStart"/>
            <w:r w:rsidR="00515AFE">
              <w:t>addElement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createElement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appendChild</w:t>
            </w:r>
            <w:proofErr w:type="spellEnd"/>
            <w:r w:rsidR="00515AFE">
              <w:t xml:space="preserve">, </w:t>
            </w:r>
            <w:proofErr w:type="spellStart"/>
            <w:r w:rsidR="00515AFE">
              <w:t>insertBefore</w:t>
            </w:r>
            <w:proofErr w:type="spellEnd"/>
            <w:r w:rsidR="00515AFE">
              <w:t xml:space="preserve">, remove elements, and </w:t>
            </w:r>
            <w:proofErr w:type="spellStart"/>
            <w:r w:rsidR="00515AFE">
              <w:t>replaceChild</w:t>
            </w:r>
            <w:proofErr w:type="spellEnd"/>
          </w:p>
        </w:tc>
        <w:tc>
          <w:tcPr>
            <w:tcW w:w="1241" w:type="dxa"/>
          </w:tcPr>
          <w:p w14:paraId="4681F567" w14:textId="77777777" w:rsidR="00DC30F7" w:rsidRDefault="00DC30F7" w:rsidP="00DC30F7">
            <w:r>
              <w:t>Mine</w:t>
            </w:r>
          </w:p>
        </w:tc>
      </w:tr>
      <w:tr w:rsidR="00DC30F7" w:rsidRPr="00477EAB" w14:paraId="77FE1432" w14:textId="77777777" w:rsidTr="00DC30F7">
        <w:tc>
          <w:tcPr>
            <w:tcW w:w="2425" w:type="dxa"/>
          </w:tcPr>
          <w:p w14:paraId="41FDB90E" w14:textId="583E2650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Advanced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3DB120BC" w14:textId="0763D51D" w:rsidR="00DC30F7" w:rsidRPr="00153CCE" w:rsidRDefault="009634BC" w:rsidP="00DC30F7">
            <w:hyperlink r:id="rId9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4F41A430" w14:textId="5A058AC2" w:rsidR="00DC30F7" w:rsidRPr="00477EAB" w:rsidRDefault="003A3205" w:rsidP="00DC30F7">
            <w:r>
              <w:t>Use of DOM to edit div location, animate colors and update div text</w:t>
            </w:r>
          </w:p>
        </w:tc>
        <w:tc>
          <w:tcPr>
            <w:tcW w:w="1241" w:type="dxa"/>
          </w:tcPr>
          <w:p w14:paraId="2444A1C0" w14:textId="77777777" w:rsidR="00DC30F7" w:rsidRDefault="00DC30F7" w:rsidP="00DC30F7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01909"/>
    <w:rsid w:val="0005709F"/>
    <w:rsid w:val="00097491"/>
    <w:rsid w:val="00103F7B"/>
    <w:rsid w:val="00145272"/>
    <w:rsid w:val="00153CCE"/>
    <w:rsid w:val="00162EA8"/>
    <w:rsid w:val="00195D03"/>
    <w:rsid w:val="001D0EEA"/>
    <w:rsid w:val="00280FC3"/>
    <w:rsid w:val="002E3755"/>
    <w:rsid w:val="00346C72"/>
    <w:rsid w:val="003A3205"/>
    <w:rsid w:val="003E112F"/>
    <w:rsid w:val="003F496F"/>
    <w:rsid w:val="004162A6"/>
    <w:rsid w:val="00440EA4"/>
    <w:rsid w:val="0046392C"/>
    <w:rsid w:val="00477EAB"/>
    <w:rsid w:val="004B5D4A"/>
    <w:rsid w:val="004C70E0"/>
    <w:rsid w:val="00510E44"/>
    <w:rsid w:val="00515AFE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9A2D43"/>
    <w:rsid w:val="00A330B4"/>
    <w:rsid w:val="00A626E4"/>
    <w:rsid w:val="00AA41BF"/>
    <w:rsid w:val="00B82871"/>
    <w:rsid w:val="00BB1F07"/>
    <w:rsid w:val="00BB43BB"/>
    <w:rsid w:val="00BC18FA"/>
    <w:rsid w:val="00D04495"/>
    <w:rsid w:val="00D80E07"/>
    <w:rsid w:val="00DC30F7"/>
    <w:rsid w:val="00DE3E13"/>
    <w:rsid w:val="00E17021"/>
    <w:rsid w:val="00E24C69"/>
    <w:rsid w:val="00E37198"/>
    <w:rsid w:val="00E4584E"/>
    <w:rsid w:val="00E96B98"/>
    <w:rsid w:val="00ED0D37"/>
    <w:rsid w:val="00ED366C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ro-julian/CIT-261-Portfolio/blob/master/006.%20DOM%20Manipulation%20Using%20createElement,%20appendChild,%20insertBefore,%20removeChild,%20etc/Basic/DOM_Basic_Manipu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5.%20Local%20Storage%20API,%20Storing%20and%20Retrieving%20Simple%20Data,%20Arrays,%20Associative%20Arrays,%20and%20Objects/LocalStorageAP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6.%20DOM%20Manipulation%20Using%20createElement,%20appendChild,%20insertBefore,%20removeChild,%20etc/Advanced/DOM_Advanced_Manipul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mero-julian/CIT-261-Portfolio/blob/master/07.%20Manipulating%20CSS%20Class%20Properties%20Using%20JavaScript/CSS_Class_Manip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omero-julian.github.io/CIT-261-Portfolio/04.%20Using%20XMLHTTPRequest%20to%20Consume%20a%20JSON%20Web%20Service/httpRequestData.json" TargetMode="External"/><Relationship Id="rId9" Type="http://schemas.openxmlformats.org/officeDocument/2006/relationships/hyperlink" Target="https://github.com/romero-julian/CIT-261-Portfolio/blob/master/006.%20DOM%20Manipulation%20Using%20createElement,%20appendChild,%20insertBefore,%20removeChild,%20etc/Advanced/DOM_Advanced_Manip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27</cp:revision>
  <dcterms:created xsi:type="dcterms:W3CDTF">2018-01-22T00:26:00Z</dcterms:created>
  <dcterms:modified xsi:type="dcterms:W3CDTF">2018-02-18T16:50:00Z</dcterms:modified>
</cp:coreProperties>
</file>