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2E036" w14:textId="77777777" w:rsidR="00651B56" w:rsidRDefault="00651B56">
      <w:r>
        <w:t xml:space="preserve">Load using </w:t>
      </w:r>
      <w:proofErr w:type="spellStart"/>
      <w:r>
        <w:t>tJavaRow</w:t>
      </w:r>
      <w:proofErr w:type="spellEnd"/>
    </w:p>
    <w:p w14:paraId="49C07EA3" w14:textId="77777777" w:rsidR="00813B84" w:rsidRDefault="00651B56">
      <w:r>
        <w:rPr>
          <w:noProof/>
        </w:rPr>
        <w:drawing>
          <wp:inline distT="0" distB="0" distL="0" distR="0" wp14:anchorId="09240E8D" wp14:editId="474EF916">
            <wp:extent cx="5943600" cy="948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1957" w14:textId="2B4001FE" w:rsidR="00651B56" w:rsidRDefault="00651B56">
      <w:r>
        <w:t>Load using routines</w:t>
      </w:r>
    </w:p>
    <w:p w14:paraId="5199314F" w14:textId="2EB9444F" w:rsidR="00651B56" w:rsidRDefault="00651B56">
      <w:r>
        <w:rPr>
          <w:noProof/>
        </w:rPr>
        <w:drawing>
          <wp:inline distT="0" distB="0" distL="0" distR="0" wp14:anchorId="147E57CE" wp14:editId="1568E4A3">
            <wp:extent cx="5943600" cy="91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56"/>
    <w:rsid w:val="00651B56"/>
    <w:rsid w:val="0081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76AF"/>
  <w15:chartTrackingRefBased/>
  <w15:docId w15:val="{5F4BC3F1-3358-4755-B912-8D43991B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Artsemi Dzmitryieu</dc:creator>
  <cp:keywords/>
  <dc:description/>
  <cp:lastModifiedBy>Artsemi Dzmitryieu</cp:lastModifiedBy>
  <cp:revision>1</cp:revision>
  <dcterms:created xsi:type="dcterms:W3CDTF">2018-05-11T11:07:00Z</dcterms:created>
  <dcterms:modified xsi:type="dcterms:W3CDTF">2018-05-11T11:10:00Z</dcterms:modified>
</cp:coreProperties>
</file>