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3F" w:rsidRDefault="005B0C21" w:rsidP="0091673F">
      <w:bookmarkStart w:id="0" w:name="_GoBack"/>
      <w:bookmarkEnd w:id="0"/>
      <w:r w:rsidRPr="00CD13FB">
        <w:rPr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margin">
              <wp:align>left</wp:align>
            </wp:positionH>
            <wp:positionV relativeFrom="paragraph">
              <wp:align>top</wp:align>
            </wp:positionV>
            <wp:extent cx="2324100" cy="3098800"/>
            <wp:effectExtent l="0" t="0" r="0" b="6350"/>
            <wp:wrapSquare wrapText="bothSides"/>
            <wp:docPr id="1" name="Рисунок 1" descr="https://pp.userapi.com/c841231/v841231405/cdce/U-mERGJYS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231/v841231405/cdce/U-mERGJYS5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3F" w:rsidRPr="00CD13FB">
        <w:rPr>
          <w:i/>
        </w:rPr>
        <w:t>ФИО:</w:t>
      </w:r>
      <w:r w:rsidR="0091673F">
        <w:t xml:space="preserve"> Малыгин Артём Романович</w:t>
      </w:r>
      <w:r w:rsidR="0091673F">
        <w:br/>
      </w:r>
      <w:r w:rsidR="0091673F" w:rsidRPr="00CD13FB">
        <w:rPr>
          <w:i/>
        </w:rPr>
        <w:t>Контактные данные:</w:t>
      </w:r>
      <w:r w:rsidR="0091673F">
        <w:t xml:space="preserve">  </w:t>
      </w:r>
    </w:p>
    <w:p w:rsidR="0091673F" w:rsidRPr="0091673F" w:rsidRDefault="0091673F" w:rsidP="0091673F">
      <w:pPr>
        <w:pStyle w:val="af3"/>
        <w:numPr>
          <w:ilvl w:val="0"/>
          <w:numId w:val="2"/>
        </w:numPr>
      </w:pPr>
      <w:r>
        <w:t xml:space="preserve">Почта: </w:t>
      </w:r>
      <w:hyperlink r:id="rId6" w:history="1">
        <w:r w:rsidRPr="000C5E41">
          <w:rPr>
            <w:rStyle w:val="af4"/>
            <w:lang w:val="en-US"/>
          </w:rPr>
          <w:t>artyommalygin11@gmail.com</w:t>
        </w:r>
      </w:hyperlink>
      <w:r>
        <w:rPr>
          <w:lang w:val="en-US"/>
        </w:rPr>
        <w:t xml:space="preserve"> </w:t>
      </w:r>
    </w:p>
    <w:p w:rsidR="0091673F" w:rsidRPr="0091673F" w:rsidRDefault="0091673F" w:rsidP="0091673F">
      <w:pPr>
        <w:pStyle w:val="af3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2129790</wp:posOffset>
                </wp:positionV>
                <wp:extent cx="5248275" cy="6388100"/>
                <wp:effectExtent l="0" t="0" r="9525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388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3FB" w:rsidRPr="009012DB" w:rsidRDefault="00CD13FB" w:rsidP="009012DB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9012DB">
                              <w:rPr>
                                <w:color w:val="62841A" w:themeColor="accent3" w:themeShade="80"/>
                              </w:rPr>
                              <w:t xml:space="preserve">Образование: </w:t>
                            </w:r>
                          </w:p>
                          <w:p w:rsidR="00CD13FB" w:rsidRDefault="00CD13FB" w:rsidP="00CD13FB">
                            <w:pPr>
                              <w:pStyle w:val="af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ГБОУ школа</w:t>
                            </w:r>
                            <w:r w:rsidR="009012DB">
                              <w:t xml:space="preserve"> №1534 (бывшая гимназия №1534) ШО-1, профиль – социально-экономический </w:t>
                            </w:r>
                          </w:p>
                          <w:p w:rsidR="004157A1" w:rsidRDefault="004157A1" w:rsidP="00CD13FB">
                            <w:pPr>
                              <w:pStyle w:val="af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НИУ ВШЭ Факультет гуманитарных наук. Образовательная программа «Иностранные языки и межкультурная коммуникация» - настоящее время</w:t>
                            </w:r>
                          </w:p>
                          <w:p w:rsidR="004157A1" w:rsidRDefault="000774B1" w:rsidP="004157A1">
                            <w:r>
                              <w:rPr>
                                <w:noProof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903A44" w:rsidRPr="00F35889" w:rsidRDefault="004157A1" w:rsidP="00F35889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1614FE">
                              <w:rPr>
                                <w:color w:val="62841A" w:themeColor="accent3" w:themeShade="80"/>
                              </w:rPr>
                              <w:t>Владение иностранными языками:</w:t>
                            </w:r>
                          </w:p>
                          <w:tbl>
                            <w:tblPr>
                              <w:tblStyle w:val="-1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4"/>
                              <w:gridCol w:w="3740"/>
                            </w:tblGrid>
                            <w:tr w:rsidR="00F35889" w:rsidTr="0067087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4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44" w:type="dxa"/>
                                </w:tcPr>
                                <w:p w:rsidR="00F35889" w:rsidRDefault="00F35889" w:rsidP="008309E6">
                                  <w:r>
                                    <w:t>Английский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</w:tcPr>
                                <w:p w:rsidR="00F35889" w:rsidRPr="00F35889" w:rsidRDefault="00F35889" w:rsidP="008309E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Advanced</w:t>
                                  </w:r>
                                </w:p>
                              </w:tc>
                            </w:tr>
                            <w:tr w:rsidR="00F35889" w:rsidTr="0067087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744" w:type="dxa"/>
                                </w:tcPr>
                                <w:p w:rsidR="00F35889" w:rsidRDefault="00F35889" w:rsidP="008309E6">
                                  <w:r>
                                    <w:t>Испанский</w:t>
                                  </w:r>
                                </w:p>
                              </w:tc>
                              <w:tc>
                                <w:tcPr>
                                  <w:tcW w:w="3740" w:type="dxa"/>
                                </w:tcPr>
                                <w:p w:rsidR="00F35889" w:rsidRDefault="00F35889" w:rsidP="0013476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Начинающий</w:t>
                                  </w:r>
                                </w:p>
                              </w:tc>
                            </w:tr>
                          </w:tbl>
                          <w:p w:rsidR="001614FE" w:rsidRDefault="001614FE" w:rsidP="008309E6"/>
                          <w:p w:rsidR="001614FE" w:rsidRDefault="000774B1" w:rsidP="001614FE">
                            <w:r>
                              <w:rPr>
                                <w:noProof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4224DF" w:rsidRDefault="001614FE" w:rsidP="004224DF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1614FE">
                              <w:rPr>
                                <w:color w:val="62841A" w:themeColor="accent3" w:themeShade="80"/>
                              </w:rPr>
                              <w:t>Профессиональные навыки:</w:t>
                            </w:r>
                          </w:p>
                          <w:p w:rsidR="004224DF" w:rsidRDefault="004224DF" w:rsidP="004224DF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Тактичность</w:t>
                            </w:r>
                          </w:p>
                          <w:p w:rsidR="006C65C7" w:rsidRDefault="006C65C7" w:rsidP="006C65C7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Чувство трендов и общественного спроса</w:t>
                            </w:r>
                          </w:p>
                          <w:p w:rsidR="006C65C7" w:rsidRDefault="006C65C7" w:rsidP="006C65C7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Коммуникабельность (в команде, так и вне)</w:t>
                            </w:r>
                            <w:r w:rsidR="0016155A">
                              <w:t xml:space="preserve"> и инициатив</w:t>
                            </w:r>
                          </w:p>
                          <w:p w:rsidR="0016155A" w:rsidRDefault="006C65C7" w:rsidP="0016155A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Умение быстро и стильно писать</w:t>
                            </w:r>
                          </w:p>
                          <w:p w:rsidR="0067164D" w:rsidRDefault="000774B1" w:rsidP="0067164D">
                            <w:r>
                              <w:rPr>
                                <w:noProof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67164D" w:rsidRDefault="0067164D" w:rsidP="0067164D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67164D">
                              <w:rPr>
                                <w:color w:val="62841A" w:themeColor="accent3" w:themeShade="80"/>
                              </w:rPr>
                              <w:t>Личные качества и увлечения:</w:t>
                            </w:r>
                          </w:p>
                          <w:p w:rsidR="0067164D" w:rsidRDefault="0067164D" w:rsidP="0067164D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Неконфликтность  </w:t>
                            </w:r>
                          </w:p>
                          <w:p w:rsidR="0067164D" w:rsidRDefault="0067164D" w:rsidP="0067164D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Желание работать и контактировать с людьми</w:t>
                            </w:r>
                          </w:p>
                          <w:p w:rsidR="0067164D" w:rsidRDefault="0067164D" w:rsidP="0067164D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Интересуюсь массовым и элитарным искусством </w:t>
                            </w:r>
                          </w:p>
                          <w:p w:rsidR="0067164D" w:rsidRDefault="0067164D" w:rsidP="0016155A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Умение применять эрудированность в работе</w:t>
                            </w:r>
                          </w:p>
                          <w:p w:rsidR="0016155A" w:rsidRPr="0067164D" w:rsidRDefault="0016155A" w:rsidP="0016155A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Слушаю хорошую музыку</w:t>
                            </w:r>
                          </w:p>
                          <w:p w:rsidR="0067164D" w:rsidRPr="0067164D" w:rsidRDefault="0067164D" w:rsidP="0067164D"/>
                          <w:p w:rsidR="001614FE" w:rsidRDefault="001614FE" w:rsidP="001614FE">
                            <w:pPr>
                              <w:pStyle w:val="af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55pt;margin-top:167.7pt;width:413.25pt;height:50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" fillcolor="#fbdbdd [665]">
                <v:textbox>
                  <w:txbxContent>
                    <w:p w:rsidR="00CD13FB" w:rsidRPr="009012DB" w:rsidRDefault="00CD13FB" w:rsidP="009012DB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9012DB">
                        <w:rPr>
                          <w:color w:val="62841A" w:themeColor="accent3" w:themeShade="80"/>
                        </w:rPr>
                        <w:t xml:space="preserve">Образование: </w:t>
                      </w:r>
                    </w:p>
                    <w:p w:rsidR="00CD13FB" w:rsidRDefault="00CD13FB" w:rsidP="00CD13FB">
                      <w:pPr>
                        <w:pStyle w:val="af3"/>
                        <w:numPr>
                          <w:ilvl w:val="0"/>
                          <w:numId w:val="3"/>
                        </w:numPr>
                      </w:pPr>
                      <w:r>
                        <w:t>ГБОУ школа</w:t>
                      </w:r>
                      <w:r w:rsidR="009012DB">
                        <w:t xml:space="preserve"> №1534 (бывшая гимназия №1534) ШО-1, профиль – социально-экономический </w:t>
                      </w:r>
                    </w:p>
                    <w:p w:rsidR="004157A1" w:rsidRDefault="004157A1" w:rsidP="00CD13FB">
                      <w:pPr>
                        <w:pStyle w:val="af3"/>
                        <w:numPr>
                          <w:ilvl w:val="0"/>
                          <w:numId w:val="3"/>
                        </w:numPr>
                      </w:pPr>
                      <w:r>
                        <w:t>НИУ ВШЭ Факультет гуманитарных наук. Образовательная программа «Иностранные языки и межкультурная коммуникация» - настоящее время</w:t>
                      </w:r>
                    </w:p>
                    <w:p w:rsidR="004157A1" w:rsidRDefault="000774B1" w:rsidP="004157A1">
                      <w:r>
                        <w:rPr>
                          <w:noProof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903A44" w:rsidRPr="00F35889" w:rsidRDefault="004157A1" w:rsidP="00F35889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1614FE">
                        <w:rPr>
                          <w:color w:val="62841A" w:themeColor="accent3" w:themeShade="80"/>
                        </w:rPr>
                        <w:t>Владение иностранными языками:</w:t>
                      </w:r>
                    </w:p>
                    <w:tbl>
                      <w:tblPr>
                        <w:tblStyle w:val="-1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44"/>
                        <w:gridCol w:w="3740"/>
                      </w:tblGrid>
                      <w:tr w:rsidR="00F35889" w:rsidTr="0067087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4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44" w:type="dxa"/>
                          </w:tcPr>
                          <w:p w:rsidR="00F35889" w:rsidRDefault="00F35889" w:rsidP="008309E6">
                            <w:r>
                              <w:t>Английский</w:t>
                            </w:r>
                          </w:p>
                        </w:tc>
                        <w:tc>
                          <w:tcPr>
                            <w:tcW w:w="3740" w:type="dxa"/>
                          </w:tcPr>
                          <w:p w:rsidR="00F35889" w:rsidRPr="00F35889" w:rsidRDefault="00F35889" w:rsidP="008309E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Advanced</w:t>
                            </w:r>
                          </w:p>
                        </w:tc>
                      </w:tr>
                      <w:tr w:rsidR="00F35889" w:rsidTr="0067087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744" w:type="dxa"/>
                          </w:tcPr>
                          <w:p w:rsidR="00F35889" w:rsidRDefault="00F35889" w:rsidP="008309E6">
                            <w:r>
                              <w:t>Испанский</w:t>
                            </w:r>
                          </w:p>
                        </w:tc>
                        <w:tc>
                          <w:tcPr>
                            <w:tcW w:w="3740" w:type="dxa"/>
                          </w:tcPr>
                          <w:p w:rsidR="00F35889" w:rsidRDefault="00F35889" w:rsidP="0013476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Начинающий</w:t>
                            </w:r>
                          </w:p>
                        </w:tc>
                      </w:tr>
                    </w:tbl>
                    <w:p w:rsidR="001614FE" w:rsidRDefault="001614FE" w:rsidP="008309E6"/>
                    <w:p w:rsidR="001614FE" w:rsidRDefault="000774B1" w:rsidP="001614FE">
                      <w:r>
                        <w:rPr>
                          <w:noProof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4224DF" w:rsidRDefault="001614FE" w:rsidP="004224DF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1614FE">
                        <w:rPr>
                          <w:color w:val="62841A" w:themeColor="accent3" w:themeShade="80"/>
                        </w:rPr>
                        <w:t>Профессиональные навыки:</w:t>
                      </w:r>
                    </w:p>
                    <w:p w:rsidR="004224DF" w:rsidRDefault="004224DF" w:rsidP="004224DF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Тактичность</w:t>
                      </w:r>
                    </w:p>
                    <w:p w:rsidR="006C65C7" w:rsidRDefault="006C65C7" w:rsidP="006C65C7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Чувство трендов и общественного спроса</w:t>
                      </w:r>
                    </w:p>
                    <w:p w:rsidR="006C65C7" w:rsidRDefault="006C65C7" w:rsidP="006C65C7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Коммуникабельность (в команде, так и вне)</w:t>
                      </w:r>
                      <w:r w:rsidR="0016155A">
                        <w:t xml:space="preserve"> и инициатив</w:t>
                      </w:r>
                    </w:p>
                    <w:p w:rsidR="0016155A" w:rsidRDefault="006C65C7" w:rsidP="0016155A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Умение быстро и стильно писать</w:t>
                      </w:r>
                    </w:p>
                    <w:p w:rsidR="0067164D" w:rsidRDefault="000774B1" w:rsidP="0067164D">
                      <w:r>
                        <w:rPr>
                          <w:noProof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67164D" w:rsidRDefault="0067164D" w:rsidP="0067164D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67164D">
                        <w:rPr>
                          <w:color w:val="62841A" w:themeColor="accent3" w:themeShade="80"/>
                        </w:rPr>
                        <w:t>Личные качества и увлечения:</w:t>
                      </w:r>
                    </w:p>
                    <w:p w:rsidR="0067164D" w:rsidRDefault="0067164D" w:rsidP="0067164D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 xml:space="preserve">Неконфликтность  </w:t>
                      </w:r>
                    </w:p>
                    <w:p w:rsidR="0067164D" w:rsidRDefault="0067164D" w:rsidP="0067164D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>Желание работать и контактировать с людьми</w:t>
                      </w:r>
                    </w:p>
                    <w:p w:rsidR="0067164D" w:rsidRDefault="0067164D" w:rsidP="0067164D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 xml:space="preserve">Интересуюсь массовым и элитарным искусством </w:t>
                      </w:r>
                    </w:p>
                    <w:p w:rsidR="0067164D" w:rsidRDefault="0067164D" w:rsidP="0016155A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>Умение применять эрудированность в работе</w:t>
                      </w:r>
                    </w:p>
                    <w:p w:rsidR="0016155A" w:rsidRPr="0067164D" w:rsidRDefault="0016155A" w:rsidP="0016155A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>Слушаю хорошую музыку</w:t>
                      </w:r>
                    </w:p>
                    <w:p w:rsidR="0067164D" w:rsidRPr="0067164D" w:rsidRDefault="0067164D" w:rsidP="0067164D"/>
                    <w:p w:rsidR="001614FE" w:rsidRDefault="001614FE" w:rsidP="001614FE">
                      <w:pPr>
                        <w:pStyle w:val="af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Телефон: +7 (985) 908-93-43</w:t>
      </w:r>
      <w:r>
        <w:rPr>
          <w:lang w:val="en-US"/>
        </w:rPr>
        <w:br/>
      </w:r>
    </w:p>
    <w:sectPr w:rsidR="0091673F" w:rsidRPr="0091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2F3"/>
    <w:multiLevelType w:val="hybridMultilevel"/>
    <w:tmpl w:val="310A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2715"/>
    <w:multiLevelType w:val="hybridMultilevel"/>
    <w:tmpl w:val="0E38D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78A1"/>
    <w:multiLevelType w:val="hybridMultilevel"/>
    <w:tmpl w:val="38600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818"/>
    <w:multiLevelType w:val="hybridMultilevel"/>
    <w:tmpl w:val="0A3E40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C732FA"/>
    <w:multiLevelType w:val="hybridMultilevel"/>
    <w:tmpl w:val="D7A0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A11"/>
    <w:multiLevelType w:val="hybridMultilevel"/>
    <w:tmpl w:val="5E88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21"/>
    <w:rsid w:val="000774B1"/>
    <w:rsid w:val="00134760"/>
    <w:rsid w:val="001614FE"/>
    <w:rsid w:val="0016155A"/>
    <w:rsid w:val="004157A1"/>
    <w:rsid w:val="004224DF"/>
    <w:rsid w:val="005B0C21"/>
    <w:rsid w:val="00670874"/>
    <w:rsid w:val="0067164D"/>
    <w:rsid w:val="006C65C7"/>
    <w:rsid w:val="00820920"/>
    <w:rsid w:val="008309E6"/>
    <w:rsid w:val="008E3DDF"/>
    <w:rsid w:val="009012DB"/>
    <w:rsid w:val="00903A44"/>
    <w:rsid w:val="0091673F"/>
    <w:rsid w:val="00A42E79"/>
    <w:rsid w:val="00CD13FB"/>
    <w:rsid w:val="00EB310A"/>
    <w:rsid w:val="00EC6F97"/>
    <w:rsid w:val="00F35889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D394DE3C-5DB8-4FAA-B7BB-D43CA884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3FB"/>
  </w:style>
  <w:style w:type="paragraph" w:styleId="1">
    <w:name w:val="heading 1"/>
    <w:basedOn w:val="a"/>
    <w:next w:val="a"/>
    <w:link w:val="10"/>
    <w:uiPriority w:val="9"/>
    <w:qFormat/>
    <w:rsid w:val="00CD1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3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3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3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3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3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3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3FB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13FB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13FB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D13FB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D13FB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D13FB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D1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D13FB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13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13FB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D13FB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D13FB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D13FB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D13FB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D13FB"/>
    <w:rPr>
      <w:b/>
      <w:bCs/>
    </w:rPr>
  </w:style>
  <w:style w:type="character" w:styleId="a9">
    <w:name w:val="Emphasis"/>
    <w:basedOn w:val="a0"/>
    <w:uiPriority w:val="20"/>
    <w:qFormat/>
    <w:rsid w:val="00CD13FB"/>
    <w:rPr>
      <w:i/>
      <w:iCs/>
    </w:rPr>
  </w:style>
  <w:style w:type="paragraph" w:styleId="aa">
    <w:name w:val="No Spacing"/>
    <w:uiPriority w:val="1"/>
    <w:qFormat/>
    <w:rsid w:val="00CD13F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13F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D13F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CD13FB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CD13FB"/>
    <w:rPr>
      <w:b/>
      <w:bCs/>
      <w:i/>
      <w:iCs/>
      <w:color w:val="00C6BB" w:themeColor="accent1"/>
    </w:rPr>
  </w:style>
  <w:style w:type="character" w:styleId="ad">
    <w:name w:val="Subtle Emphasis"/>
    <w:basedOn w:val="a0"/>
    <w:uiPriority w:val="19"/>
    <w:qFormat/>
    <w:rsid w:val="00CD13F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D13FB"/>
    <w:rPr>
      <w:b/>
      <w:bCs/>
      <w:i/>
      <w:iCs/>
      <w:color w:val="00C6BB" w:themeColor="accent1"/>
    </w:rPr>
  </w:style>
  <w:style w:type="character" w:styleId="af">
    <w:name w:val="Subtle Reference"/>
    <w:basedOn w:val="a0"/>
    <w:uiPriority w:val="31"/>
    <w:qFormat/>
    <w:rsid w:val="00CD13FB"/>
    <w:rPr>
      <w:smallCaps/>
      <w:color w:val="6FEBA0" w:themeColor="accent2"/>
      <w:u w:val="single"/>
    </w:rPr>
  </w:style>
  <w:style w:type="character" w:styleId="af0">
    <w:name w:val="Intense Reference"/>
    <w:basedOn w:val="a0"/>
    <w:uiPriority w:val="32"/>
    <w:qFormat/>
    <w:rsid w:val="00CD13FB"/>
    <w:rPr>
      <w:b/>
      <w:bCs/>
      <w:smallCaps/>
      <w:color w:val="6FEBA0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D13F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CD13FB"/>
    <w:pPr>
      <w:outlineLvl w:val="9"/>
    </w:pPr>
  </w:style>
  <w:style w:type="paragraph" w:styleId="af3">
    <w:name w:val="List Paragraph"/>
    <w:basedOn w:val="a"/>
    <w:uiPriority w:val="34"/>
    <w:qFormat/>
    <w:rsid w:val="00CD13FB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91673F"/>
    <w:rPr>
      <w:color w:val="8F8F8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1673F"/>
    <w:rPr>
      <w:color w:val="808080"/>
      <w:shd w:val="clear" w:color="auto" w:fill="E6E6E6"/>
    </w:rPr>
  </w:style>
  <w:style w:type="table" w:styleId="af6">
    <w:name w:val="Table Grid"/>
    <w:basedOn w:val="a1"/>
    <w:uiPriority w:val="39"/>
    <w:rsid w:val="00EB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6708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FF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FF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B" w:themeFill="accent1" w:themeFillTint="33"/>
      </w:tcPr>
    </w:tblStylePr>
    <w:tblStylePr w:type="band1Horz">
      <w:tblPr/>
      <w:tcPr>
        <w:shd w:val="clear" w:color="auto" w:fill="C0FFFB" w:themeFill="accent1" w:themeFillTint="33"/>
      </w:tcPr>
    </w:tblStylePr>
  </w:style>
  <w:style w:type="table" w:styleId="-12">
    <w:name w:val="List Table 1 Light Accent 2"/>
    <w:basedOn w:val="a1"/>
    <w:uiPriority w:val="46"/>
    <w:rsid w:val="006708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F3C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F3C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yommalygin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Артем Малыгин</cp:lastModifiedBy>
  <cp:revision>2</cp:revision>
  <cp:lastPrinted>2018-01-28T18:57:00Z</cp:lastPrinted>
  <dcterms:created xsi:type="dcterms:W3CDTF">2018-02-02T10:57:00Z</dcterms:created>
  <dcterms:modified xsi:type="dcterms:W3CDTF">2018-02-02T10:57:00Z</dcterms:modified>
</cp:coreProperties>
</file>