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F40" w:rsidRPr="00555453" w:rsidRDefault="00F162C6" w:rsidP="00B82F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№</w:t>
      </w:r>
      <w:r w:rsidR="00B82F40" w:rsidRPr="00555453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:rsidR="00F162C6" w:rsidRDefault="00F162C6" w:rsidP="00F162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162C6" w:rsidRDefault="00F162C6" w:rsidP="00F162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«Задания №</w:t>
      </w:r>
      <w:r w:rsidR="00B82F40" w:rsidRPr="00B82F4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» были произведены следующие действия:</w:t>
      </w:r>
    </w:p>
    <w:p w:rsidR="00F162C6" w:rsidRDefault="00F162C6" w:rsidP="00F162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Прочитан материал, предложенный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124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файле «Теоретический материал для выполнения ИЗ №</w:t>
      </w:r>
      <w:r w:rsidR="00B82F40" w:rsidRPr="00B82F4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82F40" w:rsidRPr="00B82F40" w:rsidRDefault="00F162C6" w:rsidP="00B82F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Изучен</w:t>
      </w:r>
      <w:r w:rsidRPr="001E77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архив с примерами</w:t>
      </w:r>
      <w:r w:rsidR="00F60E89">
        <w:rPr>
          <w:rFonts w:ascii="Times New Roman" w:hAnsi="Times New Roman" w:cs="Times New Roman"/>
          <w:sz w:val="28"/>
          <w:szCs w:val="28"/>
          <w:lang w:val="ru-RU"/>
        </w:rPr>
        <w:t xml:space="preserve"> «Примеры-0.</w:t>
      </w:r>
      <w:r w:rsidR="00B82F40" w:rsidRPr="00B82F40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F60E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60E89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F60E89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2F40" w:rsidRDefault="00F162C6" w:rsidP="00B82F40">
      <w:pPr>
        <w:pStyle w:val="a4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«Задание №</w:t>
      </w:r>
      <w:r w:rsidR="00B82F40" w:rsidRPr="00B82F40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» заключалось в</w:t>
      </w:r>
      <w:r w:rsidR="00B82F40" w:rsidRPr="00B82F40">
        <w:rPr>
          <w:sz w:val="28"/>
          <w:szCs w:val="28"/>
          <w:lang w:val="ru-RU"/>
        </w:rPr>
        <w:t xml:space="preserve"> </w:t>
      </w:r>
      <w:r w:rsidR="00B82F40">
        <w:rPr>
          <w:sz w:val="28"/>
          <w:szCs w:val="28"/>
          <w:lang w:val="ru-RU"/>
        </w:rPr>
        <w:t xml:space="preserve">разработке классов для представления данных и протокола взаимодействия клиента и сервера для решения указанной задачи. В нашем случае – варианта №4, которое было выполнено совместно Шпаковским Артемом и </w:t>
      </w:r>
      <w:proofErr w:type="spellStart"/>
      <w:r w:rsidR="00B82F40">
        <w:rPr>
          <w:sz w:val="28"/>
          <w:szCs w:val="28"/>
          <w:lang w:val="ru-RU"/>
        </w:rPr>
        <w:t>Шимкович</w:t>
      </w:r>
      <w:proofErr w:type="spellEnd"/>
      <w:r w:rsidR="00B82F40">
        <w:rPr>
          <w:sz w:val="28"/>
          <w:szCs w:val="28"/>
          <w:lang w:val="ru-RU"/>
        </w:rPr>
        <w:t xml:space="preserve"> Елизаветой.</w:t>
      </w:r>
      <w:r w:rsidR="00555453">
        <w:rPr>
          <w:sz w:val="28"/>
          <w:szCs w:val="28"/>
          <w:lang w:val="ru-RU"/>
        </w:rPr>
        <w:t xml:space="preserve"> Шпаковский Артем писал код со стороны сервера, </w:t>
      </w:r>
      <w:proofErr w:type="spellStart"/>
      <w:r w:rsidR="00555453">
        <w:rPr>
          <w:sz w:val="28"/>
          <w:szCs w:val="28"/>
          <w:lang w:val="ru-RU"/>
        </w:rPr>
        <w:t>Шимкович</w:t>
      </w:r>
      <w:proofErr w:type="spellEnd"/>
      <w:r w:rsidR="00555453">
        <w:rPr>
          <w:sz w:val="28"/>
          <w:szCs w:val="28"/>
          <w:lang w:val="ru-RU"/>
        </w:rPr>
        <w:t xml:space="preserve"> Елизавета – со стороны клиента.</w:t>
      </w:r>
    </w:p>
    <w:p w:rsidR="00B24B83" w:rsidRDefault="00B82F40" w:rsidP="00B24B83">
      <w:pPr>
        <w:pStyle w:val="a4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Наш вариант</w:t>
      </w:r>
      <w:r w:rsidR="00FF337A">
        <w:rPr>
          <w:sz w:val="28"/>
          <w:szCs w:val="28"/>
          <w:lang w:val="ru-RU"/>
        </w:rPr>
        <w:t xml:space="preserve"> з</w:t>
      </w:r>
      <w:r>
        <w:rPr>
          <w:sz w:val="28"/>
          <w:szCs w:val="28"/>
          <w:lang w:val="ru-RU"/>
        </w:rPr>
        <w:t>аключался в организации заказа еды по сети</w:t>
      </w:r>
      <w:r w:rsidR="00FF337A">
        <w:rPr>
          <w:sz w:val="28"/>
          <w:szCs w:val="28"/>
          <w:lang w:val="ru-RU"/>
        </w:rPr>
        <w:t xml:space="preserve">. </w:t>
      </w:r>
      <w:r w:rsidR="00EA2C0B">
        <w:rPr>
          <w:sz w:val="28"/>
          <w:szCs w:val="28"/>
          <w:lang w:val="ru-RU"/>
        </w:rPr>
        <w:t>Клиенту после подключения предоставляется меню с ценами. Далее клиент может составить свой заказ и указать адрес доставки или же выйти из сервера, так ничего и не заказав.</w:t>
      </w:r>
      <w:r w:rsidR="00555453">
        <w:rPr>
          <w:sz w:val="28"/>
          <w:szCs w:val="28"/>
          <w:lang w:val="ru-RU"/>
        </w:rPr>
        <w:t xml:space="preserve"> </w:t>
      </w:r>
    </w:p>
    <w:p w:rsidR="00555453" w:rsidRDefault="00EA2C0B" w:rsidP="00B24B83">
      <w:pPr>
        <w:pStyle w:val="a4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Сам сервер</w:t>
      </w:r>
      <w:r w:rsidR="00555453">
        <w:rPr>
          <w:sz w:val="28"/>
          <w:szCs w:val="28"/>
          <w:lang w:val="ru-RU"/>
        </w:rPr>
        <w:t xml:space="preserve"> отображает подключившегося пользователя и получает заказ от клиента, где отображается имя клиента, его заказ, а также адрес на который нужно осуществить доставку.</w:t>
      </w:r>
    </w:p>
    <w:p w:rsidR="00555453" w:rsidRDefault="00555453" w:rsidP="00B24B83">
      <w:pPr>
        <w:pStyle w:val="a4"/>
        <w:shd w:val="clear" w:color="auto" w:fill="FFFFFF"/>
        <w:rPr>
          <w:sz w:val="28"/>
          <w:szCs w:val="28"/>
          <w:lang w:val="ru-RU"/>
        </w:rPr>
      </w:pPr>
    </w:p>
    <w:p w:rsidR="00EA2C0B" w:rsidRPr="00555453" w:rsidRDefault="00555453" w:rsidP="00B24B83">
      <w:pPr>
        <w:pStyle w:val="a4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EA2C0B" w:rsidRPr="00555453" w:rsidRDefault="00EA2C0B" w:rsidP="00B24B83">
      <w:pPr>
        <w:pStyle w:val="a4"/>
        <w:shd w:val="clear" w:color="auto" w:fill="FFFFFF"/>
        <w:rPr>
          <w:sz w:val="28"/>
          <w:szCs w:val="28"/>
          <w:lang w:val="ru-RU"/>
        </w:rPr>
      </w:pPr>
    </w:p>
    <w:p w:rsidR="00EA2C0B" w:rsidRPr="00EA2C0B" w:rsidRDefault="00EA2C0B" w:rsidP="00B24B83">
      <w:pPr>
        <w:pStyle w:val="a4"/>
        <w:shd w:val="clear" w:color="auto" w:fill="FFFFFF"/>
        <w:rPr>
          <w:sz w:val="28"/>
          <w:szCs w:val="28"/>
          <w:lang w:val="ru-RU"/>
        </w:rPr>
      </w:pPr>
    </w:p>
    <w:sectPr w:rsidR="00EA2C0B" w:rsidRPr="00EA2C0B" w:rsidSect="0016496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7DBF"/>
    <w:multiLevelType w:val="hybridMultilevel"/>
    <w:tmpl w:val="CBC4C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94ED0"/>
    <w:multiLevelType w:val="hybridMultilevel"/>
    <w:tmpl w:val="8CD68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C2DBA"/>
    <w:multiLevelType w:val="hybridMultilevel"/>
    <w:tmpl w:val="CF7A1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727595">
    <w:abstractNumId w:val="0"/>
  </w:num>
  <w:num w:numId="2" w16cid:durableId="2098745229">
    <w:abstractNumId w:val="1"/>
  </w:num>
  <w:num w:numId="3" w16cid:durableId="2139495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C6"/>
    <w:rsid w:val="000136A0"/>
    <w:rsid w:val="00157686"/>
    <w:rsid w:val="00550194"/>
    <w:rsid w:val="00555453"/>
    <w:rsid w:val="005738A5"/>
    <w:rsid w:val="007E226A"/>
    <w:rsid w:val="009A1981"/>
    <w:rsid w:val="00A95541"/>
    <w:rsid w:val="00AE419B"/>
    <w:rsid w:val="00B24B83"/>
    <w:rsid w:val="00B56ADA"/>
    <w:rsid w:val="00B82F40"/>
    <w:rsid w:val="00C049ED"/>
    <w:rsid w:val="00CF02B8"/>
    <w:rsid w:val="00EA2C0B"/>
    <w:rsid w:val="00F162C6"/>
    <w:rsid w:val="00F60E89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271E4"/>
  <w15:chartTrackingRefBased/>
  <w15:docId w15:val="{3113D8AE-6037-0248-A40A-09522185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2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162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5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7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2022-10-19T20:29:00Z</dcterms:created>
  <dcterms:modified xsi:type="dcterms:W3CDTF">2022-11-24T09:31:00Z</dcterms:modified>
</cp:coreProperties>
</file>