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A9D86" w14:textId="77777777" w:rsidR="007D38E9" w:rsidRDefault="0051214B">
      <w:pPr>
        <w:tabs>
          <w:tab w:val="left" w:pos="295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493717321"/>
      <w:bookmarkEnd w:id="0"/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</w:p>
    <w:p w14:paraId="549A00F5" w14:textId="77777777" w:rsidR="007D38E9" w:rsidRDefault="0051214B">
      <w:pPr>
        <w:tabs>
          <w:tab w:val="left" w:pos="2955"/>
        </w:tabs>
        <w:jc w:val="center"/>
      </w:pP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3323AAB2" w14:textId="77777777" w:rsidR="007D38E9" w:rsidRDefault="0051214B">
      <w:pPr>
        <w:tabs>
          <w:tab w:val="left" w:pos="29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Кафедра Прикладной математики</w:t>
      </w:r>
    </w:p>
    <w:p w14:paraId="7A583385" w14:textId="77777777" w:rsidR="007D38E9" w:rsidRDefault="007D3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D72C0" w14:textId="77777777" w:rsidR="007D38E9" w:rsidRDefault="007D38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E7E5ED" w14:textId="77777777" w:rsidR="007D38E9" w:rsidRDefault="0051214B">
      <w:pPr>
        <w:pStyle w:val="15"/>
        <w:jc w:val="center"/>
      </w:pPr>
      <w:r>
        <w:rPr>
          <w:rFonts w:cs="Times New Roman"/>
        </w:rPr>
        <w:t>Лабораторная работа № 3</w:t>
      </w:r>
    </w:p>
    <w:p w14:paraId="656C7516" w14:textId="77777777" w:rsidR="007D38E9" w:rsidRDefault="0051214B">
      <w:pPr>
        <w:pStyle w:val="15"/>
        <w:jc w:val="center"/>
        <w:rPr>
          <w:rFonts w:cs="Times New Roman"/>
        </w:rPr>
      </w:pPr>
      <w:r>
        <w:rPr>
          <w:rFonts w:cs="Times New Roman"/>
        </w:rPr>
        <w:t>по теории вероятностей и математической статистике</w:t>
      </w:r>
    </w:p>
    <w:p w14:paraId="0CD4AB7B" w14:textId="77777777" w:rsidR="007D38E9" w:rsidRDefault="0051214B">
      <w:pPr>
        <w:pStyle w:val="15"/>
        <w:jc w:val="center"/>
      </w:pPr>
      <w:r>
        <w:t>«Вычисление определенного интеграла методом Монте-Карло»</w:t>
      </w:r>
    </w:p>
    <w:p w14:paraId="55C34308" w14:textId="51584041" w:rsidR="007D38E9" w:rsidRPr="00517C71" w:rsidRDefault="0051214B">
      <w:pPr>
        <w:pStyle w:val="15"/>
        <w:jc w:val="center"/>
      </w:pPr>
      <w:r>
        <w:t>Вариант 2</w:t>
      </w:r>
      <w:r w:rsidR="00DB1A7D">
        <w:t>3</w:t>
      </w:r>
    </w:p>
    <w:p w14:paraId="3EEF7055" w14:textId="77777777" w:rsidR="007D38E9" w:rsidRDefault="007D3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B55256" w14:textId="77777777" w:rsidR="007D38E9" w:rsidRDefault="007D38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245E79" w14:textId="77777777" w:rsidR="007D38E9" w:rsidRDefault="007D38E9">
      <w:pPr>
        <w:pStyle w:val="15"/>
        <w:rPr>
          <w:rFonts w:cs="Times New Roman"/>
        </w:rPr>
      </w:pPr>
    </w:p>
    <w:p w14:paraId="6B490865" w14:textId="07AACA85" w:rsidR="007D38E9" w:rsidRDefault="0051214B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___________                                  </w:t>
      </w:r>
      <w:r w:rsidR="00517C71">
        <w:rPr>
          <w:rFonts w:ascii="Times New Roman" w:hAnsi="Times New Roman" w:cs="Times New Roman"/>
          <w:sz w:val="28"/>
          <w:szCs w:val="28"/>
        </w:rPr>
        <w:t>Сушков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C7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517C71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D4039E" w14:textId="77777777" w:rsidR="007D38E9" w:rsidRDefault="0051214B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F9BB803" w14:textId="77777777" w:rsidR="007D38E9" w:rsidRDefault="0051214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ПМ-21-2</w:t>
      </w:r>
    </w:p>
    <w:p w14:paraId="53EF2F6B" w14:textId="77777777" w:rsidR="007D38E9" w:rsidRDefault="0051214B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19FAFE08" w14:textId="77777777" w:rsidR="007D38E9" w:rsidRDefault="0051214B">
      <w:r>
        <w:rPr>
          <w:rFonts w:ascii="Times New Roman" w:hAnsi="Times New Roman" w:cs="Times New Roman"/>
          <w:sz w:val="28"/>
          <w:szCs w:val="28"/>
        </w:rPr>
        <w:t xml:space="preserve">Ассистент каф. ПМ                    ___________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Домашнева  Е.Л.</w:t>
      </w:r>
      <w:proofErr w:type="gramEnd"/>
    </w:p>
    <w:p w14:paraId="4CF02A6F" w14:textId="77777777" w:rsidR="007D38E9" w:rsidRDefault="007D38E9">
      <w:pPr>
        <w:rPr>
          <w:rFonts w:ascii="Times New Roman" w:hAnsi="Times New Roman" w:cs="Times New Roman"/>
          <w:sz w:val="28"/>
          <w:szCs w:val="28"/>
        </w:rPr>
      </w:pPr>
    </w:p>
    <w:p w14:paraId="3498C0A3" w14:textId="77777777" w:rsidR="007D38E9" w:rsidRDefault="007D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2FEA9" w14:textId="77777777" w:rsidR="007D38E9" w:rsidRDefault="007D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90843E" w14:textId="77777777" w:rsidR="007D38E9" w:rsidRDefault="007D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2E191C" w14:textId="77777777" w:rsidR="007D38E9" w:rsidRDefault="007D38E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86382A" w14:textId="77777777" w:rsidR="007D38E9" w:rsidRDefault="007D38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2579CC" w14:textId="77777777" w:rsidR="007D38E9" w:rsidRDefault="007D38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BE7F73" w14:textId="77777777" w:rsidR="007D38E9" w:rsidRDefault="0051214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2023г.</w:t>
      </w:r>
    </w:p>
    <w:p w14:paraId="492C0777" w14:textId="77777777" w:rsidR="007D38E9" w:rsidRDefault="0051214B">
      <w:pPr>
        <w:pStyle w:val="1"/>
        <w:ind w:firstLine="0"/>
        <w:rPr>
          <w:b/>
        </w:rPr>
      </w:pPr>
      <w:r>
        <w:rPr>
          <w:b/>
        </w:rPr>
        <w:lastRenderedPageBreak/>
        <w:t>Задание к лабораторной работе:</w:t>
      </w:r>
    </w:p>
    <w:p w14:paraId="39272BE9" w14:textId="5597FAC3" w:rsidR="007D38E9" w:rsidRDefault="0051214B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1 часть. </w:t>
      </w:r>
    </w:p>
    <w:p w14:paraId="2ECC4EA8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Вспомнить встроенные функции пакета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/>
          <w:sz w:val="28"/>
          <w:szCs w:val="28"/>
        </w:rPr>
        <w:t>СЛЧИС(</w:t>
      </w:r>
      <w:proofErr w:type="gramEnd"/>
      <w:r>
        <w:rPr>
          <w:rFonts w:ascii="Times New Roman" w:hAnsi="Times New Roman"/>
          <w:sz w:val="28"/>
          <w:szCs w:val="28"/>
        </w:rPr>
        <w:t xml:space="preserve">), СЛУЧМЕЖДУ(), СЧЁТ() и СЧЁТЕСЛИ(). Прочитать информацию о генераторе случайных чисел в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 на странице 19 учебного пособия.</w:t>
      </w:r>
    </w:p>
    <w:p w14:paraId="6EF241AB" w14:textId="77777777" w:rsidR="007D38E9" w:rsidRPr="009E7915" w:rsidRDefault="007D38E9">
      <w:pPr>
        <w:rPr>
          <w:rFonts w:ascii="Times New Roman" w:hAnsi="Times New Roman"/>
          <w:b/>
          <w:sz w:val="28"/>
          <w:szCs w:val="28"/>
          <w:u w:val="single"/>
        </w:rPr>
      </w:pPr>
    </w:p>
    <w:p w14:paraId="5ECE37A1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u w:val="single"/>
        </w:rPr>
        <w:t>2 часть.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838F4BB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Изучить информацию по выполнению лабораторной работы на страницах 34 – 40 учебного пособия. </w:t>
      </w:r>
    </w:p>
    <w:p w14:paraId="2C116A39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Выбрать функцию из таблицы ниже в соответствии с номером варианта.</w:t>
      </w:r>
    </w:p>
    <w:p w14:paraId="3324E0B4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Изобразить график функции, выделить область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 xml:space="preserve"> для генерации пар случайных чисел.</w:t>
      </w:r>
    </w:p>
    <w:p w14:paraId="28CD249F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4) Разработать программу, вычисляющую определенный интеграл методом Монте-Карло, чтобы с вероятностью </w:t>
      </w:r>
      <w:r>
        <w:rPr>
          <w:rFonts w:ascii="Times New Roman" w:hAnsi="Times New Roman"/>
          <w:sz w:val="28"/>
          <w:szCs w:val="28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= 0,9 обеспечить точность вычисления интеграла ε = 0,01.</w:t>
      </w:r>
    </w:p>
    <w:p w14:paraId="6102A953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5) Провести 10 серий вычислений, после чего найти среднее арифметическое.</w:t>
      </w:r>
    </w:p>
    <w:p w14:paraId="3E26AC85" w14:textId="77777777" w:rsidR="007D38E9" w:rsidRDefault="005121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6) Сделать выводы по работе, оформить отчет.</w:t>
      </w:r>
    </w:p>
    <w:p w14:paraId="6CB53C36" w14:textId="77777777" w:rsidR="007D38E9" w:rsidRDefault="007D38E9">
      <w:pPr>
        <w:rPr>
          <w:rFonts w:ascii="Times New Roman" w:hAnsi="Times New Roman"/>
          <w:sz w:val="28"/>
          <w:szCs w:val="28"/>
        </w:rPr>
      </w:pPr>
    </w:p>
    <w:tbl>
      <w:tblPr>
        <w:tblW w:w="9354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67"/>
        <w:gridCol w:w="5787"/>
      </w:tblGrid>
      <w:tr w:rsidR="007D38E9" w14:paraId="42559AF7" w14:textId="77777777">
        <w:trPr>
          <w:jc w:val="center"/>
        </w:trPr>
        <w:tc>
          <w:tcPr>
            <w:tcW w:w="3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FD3D1E8" w14:textId="77777777" w:rsidR="007D38E9" w:rsidRDefault="0051214B">
            <w:pPr>
              <w:pStyle w:val="TableContents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Вариант</w:t>
            </w:r>
          </w:p>
        </w:tc>
        <w:tc>
          <w:tcPr>
            <w:tcW w:w="5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8BFDE" w14:textId="77777777" w:rsidR="007D38E9" w:rsidRDefault="0051214B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Задание</w:t>
            </w:r>
          </w:p>
        </w:tc>
      </w:tr>
      <w:tr w:rsidR="007D38E9" w:rsidRPr="00DB1A7D" w14:paraId="54AA59DF" w14:textId="77777777">
        <w:trPr>
          <w:jc w:val="center"/>
        </w:trPr>
        <w:tc>
          <w:tcPr>
            <w:tcW w:w="3567" w:type="dxa"/>
            <w:tcBorders>
              <w:left w:val="single" w:sz="2" w:space="0" w:color="000000"/>
              <w:bottom w:val="single" w:sz="2" w:space="0" w:color="000000"/>
            </w:tcBorders>
          </w:tcPr>
          <w:p w14:paraId="6926BE2F" w14:textId="1CA60877" w:rsidR="007D38E9" w:rsidRDefault="0051214B">
            <w:pPr>
              <w:pStyle w:val="TableContents"/>
              <w:jc w:val="center"/>
            </w:pPr>
            <w:r>
              <w:t>2</w:t>
            </w:r>
            <w:r w:rsidR="009E5B62">
              <w:t>3</w:t>
            </w:r>
          </w:p>
        </w:tc>
        <w:tc>
          <w:tcPr>
            <w:tcW w:w="5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B03B8" w14:textId="10F6F03A" w:rsidR="007D38E9" w:rsidRPr="00680E7E" w:rsidRDefault="00DE7799">
            <w:pPr>
              <w:pStyle w:val="TableContents"/>
              <w:jc w:val="center"/>
              <w:rPr>
                <w:lang w:val="en-US"/>
              </w:rPr>
            </w:pPr>
            <w:r w:rsidRPr="003C3672">
              <w:rPr>
                <w:noProof/>
                <w:position w:val="-30"/>
              </w:rPr>
              <w:object w:dxaOrig="2079" w:dyaOrig="740" w14:anchorId="2F37F6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4.25pt;height:36.75pt" o:ole="">
                  <v:imagedata r:id="rId7" o:title=""/>
                </v:shape>
                <o:OLEObject Type="Embed" ProgID="Equation.3" ShapeID="_x0000_i1025" DrawAspect="Content" ObjectID="_1739281020" r:id="rId8"/>
              </w:object>
            </w:r>
          </w:p>
        </w:tc>
      </w:tr>
    </w:tbl>
    <w:p w14:paraId="2646AA69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0004554A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4148B4E0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1D4FC9AC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18F89A16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143C063A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5DC79671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4CE34FCE" w14:textId="77777777" w:rsidR="007D38E9" w:rsidRPr="003C185C" w:rsidRDefault="007D38E9">
      <w:pPr>
        <w:rPr>
          <w:rFonts w:ascii="Times New Roman" w:hAnsi="Times New Roman"/>
          <w:sz w:val="28"/>
          <w:szCs w:val="28"/>
          <w:lang w:val="en-US"/>
        </w:rPr>
      </w:pPr>
    </w:p>
    <w:p w14:paraId="47797B1C" w14:textId="2621A956" w:rsidR="007D38E9" w:rsidRDefault="0051214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Ход работы:</w:t>
      </w:r>
    </w:p>
    <w:p w14:paraId="746A0994" w14:textId="3B21EE78" w:rsidR="00C72BF2" w:rsidRDefault="00C72BF2" w:rsidP="00C72BF2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C64930" wp14:editId="14F276E1">
            <wp:extent cx="30003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A341" w14:textId="4654560A" w:rsidR="007D38E9" w:rsidRDefault="0033569C">
      <w:pPr>
        <w:rPr>
          <w:rFonts w:ascii="Times New Roman" w:hAnsi="Times New Roman"/>
          <w:sz w:val="28"/>
          <w:szCs w:val="28"/>
        </w:rPr>
      </w:pPr>
      <w:r w:rsidRPr="0033569C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Для выполнения данной работы был использован язык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33569C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Библиотека </w:t>
      </w:r>
      <w:r w:rsidRPr="004A37C3">
        <w:rPr>
          <w:rFonts w:ascii="Times New Roman" w:hAnsi="Times New Roman"/>
          <w:i/>
          <w:iCs/>
          <w:sz w:val="28"/>
          <w:szCs w:val="28"/>
          <w:lang w:val="en-US"/>
        </w:rPr>
        <w:t>matplotlib</w:t>
      </w:r>
      <w:r w:rsidRPr="00D329C4">
        <w:rPr>
          <w:rFonts w:ascii="Times New Roman" w:hAnsi="Times New Roman"/>
          <w:sz w:val="28"/>
          <w:szCs w:val="28"/>
        </w:rPr>
        <w:t xml:space="preserve"> </w:t>
      </w:r>
      <w:r w:rsidR="00A345F1">
        <w:rPr>
          <w:rFonts w:ascii="Times New Roman" w:hAnsi="Times New Roman"/>
          <w:sz w:val="28"/>
          <w:szCs w:val="28"/>
        </w:rPr>
        <w:t xml:space="preserve">нужна для построения графиков, </w:t>
      </w:r>
      <w:proofErr w:type="spellStart"/>
      <w:r w:rsidR="00A345F1" w:rsidRPr="004A37C3">
        <w:rPr>
          <w:rFonts w:ascii="Times New Roman" w:hAnsi="Times New Roman"/>
          <w:i/>
          <w:iCs/>
          <w:sz w:val="28"/>
          <w:szCs w:val="28"/>
          <w:lang w:val="en-US"/>
        </w:rPr>
        <w:t>numpy</w:t>
      </w:r>
      <w:proofErr w:type="spellEnd"/>
      <w:r w:rsidR="00A345F1" w:rsidRPr="00D329C4">
        <w:rPr>
          <w:rFonts w:ascii="Times New Roman" w:hAnsi="Times New Roman"/>
          <w:sz w:val="28"/>
          <w:szCs w:val="28"/>
        </w:rPr>
        <w:t xml:space="preserve"> </w:t>
      </w:r>
      <w:r w:rsidR="00D02FB3">
        <w:rPr>
          <w:rFonts w:ascii="Times New Roman" w:hAnsi="Times New Roman"/>
          <w:sz w:val="28"/>
          <w:szCs w:val="28"/>
        </w:rPr>
        <w:t xml:space="preserve">для </w:t>
      </w:r>
      <w:r w:rsidR="00D329C4">
        <w:rPr>
          <w:rFonts w:ascii="Times New Roman" w:hAnsi="Times New Roman"/>
          <w:sz w:val="28"/>
          <w:szCs w:val="28"/>
        </w:rPr>
        <w:t xml:space="preserve">поддержки больших многомерных массивов </w:t>
      </w:r>
      <w:r w:rsidR="005B3489">
        <w:rPr>
          <w:rFonts w:ascii="Times New Roman" w:hAnsi="Times New Roman"/>
          <w:sz w:val="28"/>
          <w:szCs w:val="28"/>
        </w:rPr>
        <w:t>и очень быстрых математических функций для операций с этими массивами.</w:t>
      </w:r>
    </w:p>
    <w:p w14:paraId="2C75AA81" w14:textId="16C601F0" w:rsidR="00C424AF" w:rsidRDefault="005018BC" w:rsidP="00B14E29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4507BD" wp14:editId="0446B64E">
            <wp:extent cx="4219575" cy="2838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BC6A7" w14:textId="1EB68DC1" w:rsidR="008C6851" w:rsidRDefault="008C6851" w:rsidP="00042749">
      <w:pPr>
        <w:rPr>
          <w:rFonts w:ascii="Times New Roman" w:hAnsi="Times New Roman"/>
          <w:sz w:val="28"/>
          <w:szCs w:val="28"/>
        </w:rPr>
      </w:pPr>
      <w:r w:rsidRPr="00B850BA">
        <w:rPr>
          <w:rFonts w:ascii="Times New Roman" w:hAnsi="Times New Roman"/>
          <w:sz w:val="28"/>
          <w:szCs w:val="28"/>
        </w:rPr>
        <w:t>2.</w:t>
      </w:r>
      <w:r w:rsidR="00042749" w:rsidRPr="00B850BA">
        <w:rPr>
          <w:rFonts w:ascii="Times New Roman" w:hAnsi="Times New Roman"/>
          <w:sz w:val="28"/>
          <w:szCs w:val="28"/>
        </w:rPr>
        <w:t xml:space="preserve"> </w:t>
      </w:r>
      <w:r w:rsidR="006C33F1">
        <w:rPr>
          <w:rFonts w:ascii="Times New Roman" w:hAnsi="Times New Roman"/>
          <w:sz w:val="28"/>
          <w:szCs w:val="28"/>
        </w:rPr>
        <w:t xml:space="preserve">Определим функцию </w:t>
      </w:r>
      <w:r w:rsidR="006C33F1">
        <w:rPr>
          <w:rFonts w:ascii="Times New Roman" w:hAnsi="Times New Roman"/>
          <w:sz w:val="28"/>
          <w:szCs w:val="28"/>
          <w:lang w:val="en-US"/>
        </w:rPr>
        <w:t>f</w:t>
      </w:r>
      <w:r w:rsidR="00B850BA" w:rsidRPr="00B850BA">
        <w:rPr>
          <w:rFonts w:ascii="Times New Roman" w:hAnsi="Times New Roman"/>
          <w:sz w:val="28"/>
          <w:szCs w:val="28"/>
        </w:rPr>
        <w:t xml:space="preserve"> </w:t>
      </w:r>
      <w:r w:rsidR="00454D66" w:rsidRPr="008F249C">
        <w:rPr>
          <w:rFonts w:ascii="Times New Roman" w:hAnsi="Times New Roman"/>
          <w:sz w:val="28"/>
          <w:szCs w:val="28"/>
        </w:rPr>
        <w:t>(</w:t>
      </w:r>
      <w:r w:rsidR="00454D66">
        <w:rPr>
          <w:rFonts w:ascii="Times New Roman" w:hAnsi="Times New Roman"/>
          <w:sz w:val="28"/>
          <w:szCs w:val="28"/>
          <w:lang w:val="en-US"/>
        </w:rPr>
        <w:t>x</w:t>
      </w:r>
      <w:r w:rsidR="00454D66" w:rsidRPr="008F249C">
        <w:rPr>
          <w:rFonts w:ascii="Times New Roman" w:hAnsi="Times New Roman"/>
          <w:sz w:val="28"/>
          <w:szCs w:val="28"/>
        </w:rPr>
        <w:t xml:space="preserve">) </w:t>
      </w:r>
      <w:r w:rsidR="00B850BA">
        <w:rPr>
          <w:rFonts w:ascii="Times New Roman" w:hAnsi="Times New Roman"/>
          <w:sz w:val="28"/>
          <w:szCs w:val="28"/>
        </w:rPr>
        <w:t>по варианту.</w:t>
      </w:r>
      <w:r w:rsidR="002C52D6" w:rsidRPr="002C52D6">
        <w:rPr>
          <w:rFonts w:ascii="Times New Roman" w:hAnsi="Times New Roman"/>
          <w:sz w:val="28"/>
          <w:szCs w:val="28"/>
        </w:rPr>
        <w:t xml:space="preserve"> </w:t>
      </w:r>
      <w:r w:rsidR="002C52D6">
        <w:rPr>
          <w:rFonts w:ascii="Times New Roman" w:hAnsi="Times New Roman"/>
          <w:sz w:val="28"/>
          <w:szCs w:val="28"/>
        </w:rPr>
        <w:t>Произведем отрисовку данной функции</w:t>
      </w:r>
      <w:r w:rsidR="007C0642">
        <w:rPr>
          <w:rFonts w:ascii="Times New Roman" w:hAnsi="Times New Roman"/>
          <w:sz w:val="28"/>
          <w:szCs w:val="28"/>
        </w:rPr>
        <w:t xml:space="preserve">, далее изобразим пунктирной линией </w:t>
      </w:r>
      <w:r w:rsidR="00C50776">
        <w:rPr>
          <w:rFonts w:ascii="Times New Roman" w:hAnsi="Times New Roman"/>
          <w:sz w:val="28"/>
          <w:szCs w:val="28"/>
        </w:rPr>
        <w:t>прямоугольник вокруг фун</w:t>
      </w:r>
      <w:r w:rsidR="00DB7FC1">
        <w:rPr>
          <w:rFonts w:ascii="Times New Roman" w:hAnsi="Times New Roman"/>
          <w:sz w:val="28"/>
          <w:szCs w:val="28"/>
        </w:rPr>
        <w:t>к</w:t>
      </w:r>
      <w:r w:rsidR="00C50776">
        <w:rPr>
          <w:rFonts w:ascii="Times New Roman" w:hAnsi="Times New Roman"/>
          <w:sz w:val="28"/>
          <w:szCs w:val="28"/>
        </w:rPr>
        <w:t>ции</w:t>
      </w:r>
      <w:r w:rsidR="00285F67" w:rsidRPr="00285F67">
        <w:rPr>
          <w:rFonts w:ascii="Times New Roman" w:hAnsi="Times New Roman"/>
          <w:sz w:val="28"/>
          <w:szCs w:val="28"/>
        </w:rPr>
        <w:t xml:space="preserve"> </w:t>
      </w:r>
      <w:r w:rsidR="00285F67">
        <w:rPr>
          <w:rFonts w:ascii="Times New Roman" w:hAnsi="Times New Roman"/>
          <w:sz w:val="28"/>
          <w:szCs w:val="28"/>
        </w:rPr>
        <w:t>–</w:t>
      </w:r>
      <w:r w:rsidR="00285F67" w:rsidRPr="00285F67">
        <w:rPr>
          <w:rFonts w:ascii="Times New Roman" w:hAnsi="Times New Roman"/>
          <w:sz w:val="28"/>
          <w:szCs w:val="28"/>
        </w:rPr>
        <w:t xml:space="preserve"> </w:t>
      </w:r>
      <w:r w:rsidR="00285F67">
        <w:rPr>
          <w:rFonts w:ascii="Times New Roman" w:hAnsi="Times New Roman"/>
          <w:sz w:val="28"/>
          <w:szCs w:val="28"/>
        </w:rPr>
        <w:t xml:space="preserve">область, в пределах которой </w:t>
      </w:r>
      <w:r w:rsidR="00EF43A1">
        <w:rPr>
          <w:rFonts w:ascii="Times New Roman" w:hAnsi="Times New Roman"/>
          <w:sz w:val="28"/>
          <w:szCs w:val="28"/>
        </w:rPr>
        <w:t>будут проводиться статистические испытания.</w:t>
      </w:r>
    </w:p>
    <w:p w14:paraId="5C68F609" w14:textId="55194A5A" w:rsidR="007B20C0" w:rsidRDefault="00BD1503" w:rsidP="007B20C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EF8C4A" wp14:editId="3C03E3F7">
            <wp:extent cx="3932729" cy="2952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574" cy="297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8019" w14:textId="53212342" w:rsidR="007B20C0" w:rsidRDefault="007B20C0" w:rsidP="007B20C0">
      <w:pPr>
        <w:rPr>
          <w:rFonts w:ascii="Times New Roman" w:hAnsi="Times New Roman"/>
          <w:sz w:val="28"/>
          <w:szCs w:val="28"/>
        </w:rPr>
      </w:pPr>
      <w:r w:rsidRPr="007B20C0">
        <w:rPr>
          <w:rFonts w:ascii="Times New Roman" w:hAnsi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/>
          <w:sz w:val="28"/>
          <w:szCs w:val="28"/>
        </w:rPr>
        <w:t>Результат выполнения приведённого блока кода.</w:t>
      </w:r>
    </w:p>
    <w:p w14:paraId="395280CE" w14:textId="2E341161" w:rsidR="000930AD" w:rsidRDefault="000440AA" w:rsidP="000440AA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A3D770E" wp14:editId="07CE642D">
            <wp:extent cx="5201258" cy="344359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1886" cy="345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1269" w14:textId="61A896F3" w:rsidR="00543683" w:rsidRDefault="00543683" w:rsidP="0054368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Генерируем случайным образом точки внутри заданной области испытаний (в пределах красного прямоугольника). Для обеспечения точности вычислений ε = 0.01 с вероятностью р = 0.9 количество случайно сгенерированных точек равно N = 6806. Считаем количество точек, оказавшихся на графике функции или под ним, и по формуле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07213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8"/>
          <w:szCs w:val="28"/>
        </w:rPr>
        <w:t>находим приближенное значение интеграла заданной функции.</w:t>
      </w:r>
    </w:p>
    <w:p w14:paraId="1BB3CFFB" w14:textId="6CF32539" w:rsidR="00A73113" w:rsidRPr="003C0CC1" w:rsidRDefault="00BD1503" w:rsidP="00A73113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E7E761" wp14:editId="49A44ED4">
            <wp:extent cx="5334000" cy="55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B8CDC" w14:textId="27FB5B64" w:rsidR="00F34E93" w:rsidRDefault="00A73113" w:rsidP="00850E5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 Получим результат: вектор значений, полученных в 10 испытаниях, и их среднее арифметическое как «итоговое» значение интеграла.</w:t>
      </w:r>
    </w:p>
    <w:p w14:paraId="76DE798A" w14:textId="04EF13DB" w:rsidR="00EC2F2E" w:rsidRDefault="00EC2F2E" w:rsidP="00EC2F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С помощью стороннего калькулятора интегралов вычислим заданный интеграл</w:t>
      </w:r>
      <w:r w:rsidR="00BB787E">
        <w:rPr>
          <w:rFonts w:ascii="Times New Roman" w:hAnsi="Times New Roman"/>
          <w:sz w:val="28"/>
          <w:szCs w:val="28"/>
        </w:rPr>
        <w:t>.</w:t>
      </w:r>
    </w:p>
    <w:p w14:paraId="62D95E65" w14:textId="384D0E8C" w:rsidR="00430248" w:rsidRDefault="00430248" w:rsidP="00E94AB6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F33DE68" wp14:editId="1B19523E">
            <wp:extent cx="2228556" cy="719455"/>
            <wp:effectExtent l="0" t="0" r="63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4302" cy="7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5C37" w14:textId="55359F7A" w:rsidR="00B25521" w:rsidRDefault="00B25521" w:rsidP="00EC2F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Результаты совпали с точностью до 0,01 и оказались достаточно близки.</w:t>
      </w:r>
    </w:p>
    <w:p w14:paraId="0533DDBF" w14:textId="31CE945F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5D1ECBE3" w14:textId="0180B955" w:rsidR="00724888" w:rsidRDefault="00724888" w:rsidP="00EC2F2E">
      <w:pPr>
        <w:rPr>
          <w:rFonts w:ascii="Times New Roman" w:hAnsi="Times New Roman"/>
          <w:sz w:val="28"/>
          <w:szCs w:val="28"/>
        </w:rPr>
      </w:pPr>
    </w:p>
    <w:p w14:paraId="691F74ED" w14:textId="77E6EC00" w:rsidR="00724888" w:rsidRDefault="00724888" w:rsidP="00EC2F2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5101C3">
        <w:rPr>
          <w:rFonts w:ascii="Times New Roman" w:hAnsi="Times New Roman"/>
          <w:b/>
          <w:bCs/>
          <w:sz w:val="28"/>
          <w:szCs w:val="28"/>
        </w:rPr>
        <w:lastRenderedPageBreak/>
        <w:t>Код</w:t>
      </w:r>
      <w:r w:rsidRPr="00DB1A7D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5101C3">
        <w:rPr>
          <w:rFonts w:ascii="Times New Roman" w:hAnsi="Times New Roman"/>
          <w:b/>
          <w:bCs/>
          <w:sz w:val="28"/>
          <w:szCs w:val="28"/>
        </w:rPr>
        <w:t>программы</w:t>
      </w:r>
      <w:r w:rsidRPr="005101C3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413B8240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02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pyplot</w:t>
      </w:r>
      <w:proofErr w:type="spellEnd"/>
      <w:proofErr w:type="gramEnd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</w:p>
    <w:p w14:paraId="2300AED4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02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np</w:t>
      </w:r>
    </w:p>
    <w:p w14:paraId="6C3FC08C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CAAA47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F34387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02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430248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f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ndarray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ndarray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87274CD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302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arctan</w:t>
      </w:r>
      <w:proofErr w:type="spellEnd"/>
      <w:proofErr w:type="gram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02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4302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F79F63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AA5450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712F24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x_min</w:t>
      </w:r>
      <w:proofErr w:type="spellEnd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3024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4302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4302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Левая граница области</w:t>
      </w:r>
    </w:p>
    <w:p w14:paraId="412A6D1E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x_max</w:t>
      </w:r>
      <w:proofErr w:type="spellEnd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43024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4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4302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4302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Правая граница области</w:t>
      </w:r>
    </w:p>
    <w:p w14:paraId="13A8E740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1BC4370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02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х - вектор 100 значений от </w:t>
      </w:r>
      <w:proofErr w:type="spellStart"/>
      <w:r w:rsidRPr="004302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x_min</w:t>
      </w:r>
      <w:proofErr w:type="spellEnd"/>
      <w:r w:rsidRPr="004302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 </w:t>
      </w:r>
      <w:proofErr w:type="spellStart"/>
      <w:r w:rsidRPr="004302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x_max</w:t>
      </w:r>
      <w:proofErr w:type="spellEnd"/>
    </w:p>
    <w:p w14:paraId="3E73FA93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linspace</w:t>
      </w:r>
      <w:proofErr w:type="spellEnd"/>
      <w:proofErr w:type="gram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100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60BFE9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y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proofErr w:type="gramStart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4302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4302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вектор-функция от х</w:t>
      </w:r>
    </w:p>
    <w:p w14:paraId="54AEED57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D3F614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y_min</w:t>
      </w:r>
      <w:proofErr w:type="spellEnd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3024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min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4302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4302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Нижняя граница области</w:t>
      </w:r>
    </w:p>
    <w:p w14:paraId="3F943515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y_max</w:t>
      </w:r>
      <w:proofErr w:type="spellEnd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43024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max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y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4302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gramEnd"/>
      <w:r w:rsidRPr="004302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Верхняя граница области</w:t>
      </w:r>
    </w:p>
    <w:p w14:paraId="33C53BF9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09A9507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02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Рисуем график</w:t>
      </w:r>
    </w:p>
    <w:p w14:paraId="3553F1A7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plot</w:t>
      </w:r>
      <w:proofErr w:type="spellEnd"/>
      <w:proofErr w:type="gram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06A71C6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axhline</w:t>
      </w:r>
      <w:proofErr w:type="spellEnd"/>
      <w:proofErr w:type="gram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302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"red"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linestyle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302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"--"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9BBE87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axhline</w:t>
      </w:r>
      <w:proofErr w:type="spellEnd"/>
      <w:proofErr w:type="gram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302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"red"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linestyle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302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"--"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7E915C9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axvline</w:t>
      </w:r>
      <w:proofErr w:type="spellEnd"/>
      <w:proofErr w:type="gram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302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"red"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linestyle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302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"--"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F5AA91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axvline</w:t>
      </w:r>
      <w:proofErr w:type="spellEnd"/>
      <w:proofErr w:type="gram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color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302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"red"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linestyle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302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"--"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9D61E7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C1C3F8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plt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show</w:t>
      </w:r>
      <w:proofErr w:type="spellEnd"/>
      <w:proofErr w:type="gram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6687CDE5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F2AB01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02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Количество точек в прямоугольной области, чтобы с вероятностью</w:t>
      </w:r>
    </w:p>
    <w:p w14:paraId="3296EC8D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02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р = 0.9 результат имел точность не менее 0.01</w:t>
      </w:r>
    </w:p>
    <w:p w14:paraId="62FDB6FD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024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6806</w:t>
      </w:r>
    </w:p>
    <w:p w14:paraId="3A61E99E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4C26D7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02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Вектор полученных значений в испытаниях</w:t>
      </w:r>
    </w:p>
    <w:p w14:paraId="597AFB24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results</w:t>
      </w:r>
      <w:proofErr w:type="spellEnd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</w:p>
    <w:p w14:paraId="5E0189A4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0A3230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02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Площадь области испытаний - красного прямоугольника</w:t>
      </w:r>
    </w:p>
    <w:p w14:paraId="2E3464EF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D_measure</w:t>
      </w:r>
      <w:proofErr w:type="spellEnd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B10E44A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12BEF4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4302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 </w:t>
      </w:r>
      <w:proofErr w:type="spellStart"/>
      <w:r w:rsidRPr="0043024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43024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range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430248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10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643468D6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302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Генерируем случайные точки внутри области</w:t>
      </w:r>
    </w:p>
    <w:p w14:paraId="49A6BD8C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exp_x</w:t>
      </w:r>
      <w:proofErr w:type="spellEnd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proofErr w:type="gram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uniform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x_min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x_max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C27B9A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exp_y</w:t>
      </w:r>
      <w:proofErr w:type="spellEnd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proofErr w:type="gram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uniform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y_min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y_max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C0C9151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2FD07B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302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Считаем количество точек, попавших под</w:t>
      </w:r>
    </w:p>
    <w:p w14:paraId="7A5DC27E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3024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или на график функции</w:t>
      </w:r>
    </w:p>
    <w:p w14:paraId="79FB445F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43024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len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exp_y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exp_y</w:t>
      </w:r>
      <w:proofErr w:type="spellEnd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exp_x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)])</w:t>
      </w:r>
    </w:p>
    <w:p w14:paraId="377AE03B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F90AAD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append</w:t>
      </w:r>
      <w:proofErr w:type="spellEnd"/>
      <w:proofErr w:type="gram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024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round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D_measure</w:t>
      </w:r>
      <w:proofErr w:type="spellEnd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 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01B877C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9649C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056FDD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3024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302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"\n\n"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A15E28" w14:textId="77777777" w:rsidR="00430248" w:rsidRPr="00430248" w:rsidRDefault="00430248" w:rsidP="00430248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3024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print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4302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4302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Итоговое</w:t>
      </w:r>
      <w:r w:rsidRPr="004302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43024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:"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round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np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</w:t>
      </w:r>
      <w:proofErr w:type="spellEnd"/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results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43024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30248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4</w:t>
      </w:r>
      <w:r w:rsidRPr="004302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16767BA4" w14:textId="5A720603" w:rsidR="00F9388E" w:rsidRDefault="00F9388E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635D8D36" w14:textId="16FF2E95" w:rsidR="00F9388E" w:rsidRDefault="00F9388E" w:rsidP="00C35283">
      <w:pPr>
        <w:shd w:val="clear" w:color="auto" w:fill="FFFFFF"/>
        <w:suppressAutoHyphens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70F8B575" w14:textId="6DF103B9" w:rsidR="00024F67" w:rsidRPr="00DB1A7D" w:rsidRDefault="00024F67" w:rsidP="00EC2F2E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5228B309" w14:textId="7E695095" w:rsidR="00F9388E" w:rsidRPr="00DB1A7D" w:rsidRDefault="00F9388E" w:rsidP="00EC2F2E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29456F0C" w14:textId="67C1F034" w:rsidR="00F9388E" w:rsidRPr="00DB1A7D" w:rsidRDefault="00F9388E" w:rsidP="00EC2F2E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1628FAB9" w14:textId="3D7ACDC2" w:rsidR="00F9388E" w:rsidRPr="00DB1A7D" w:rsidRDefault="00F9388E" w:rsidP="00EC2F2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  <w:r w:rsidRPr="00DB1A7D">
        <w:rPr>
          <w:rFonts w:ascii="Times New Roman" w:hAnsi="Times New Roman"/>
          <w:b/>
          <w:bCs/>
          <w:sz w:val="28"/>
          <w:szCs w:val="28"/>
        </w:rPr>
        <w:t>:</w:t>
      </w:r>
    </w:p>
    <w:p w14:paraId="2B347188" w14:textId="26FF679F" w:rsidR="00F9388E" w:rsidRPr="005D3FE6" w:rsidRDefault="00EC3CCB" w:rsidP="00EC2F2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Монте-Карло позволяет получать приближенные значения интегралов сложных функций, близкие к верным. Тем не менее, если требуется высокая точность, данный метод не подойдёт или потребует огромного количества вычислений, что не всегда возможно, и всё равно приведёт лишь к приближенным значениям с точностью до некоторого знака после запятой. Однако для исследования некоторых свойств изучаемых объектов данный метод статистических испытаний может применяться с большим успехом.</w:t>
      </w:r>
    </w:p>
    <w:sectPr w:rsidR="00F9388E" w:rsidRPr="005D3FE6">
      <w:footerReference w:type="default" r:id="rId15"/>
      <w:pgSz w:w="11906" w:h="16838"/>
      <w:pgMar w:top="1134" w:right="1134" w:bottom="1673" w:left="1418" w:header="0" w:footer="1134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A690E" w14:textId="77777777" w:rsidR="00B96DAD" w:rsidRDefault="00B96DAD">
      <w:pPr>
        <w:spacing w:after="0" w:line="240" w:lineRule="auto"/>
      </w:pPr>
      <w:r>
        <w:separator/>
      </w:r>
    </w:p>
  </w:endnote>
  <w:endnote w:type="continuationSeparator" w:id="0">
    <w:p w14:paraId="3EA4DB7D" w14:textId="77777777" w:rsidR="00B96DAD" w:rsidRDefault="00B96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E05DC" w14:textId="77777777" w:rsidR="007D38E9" w:rsidRDefault="0051214B">
    <w:pPr>
      <w:pStyle w:val="af0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64D3B4D1" w14:textId="77777777" w:rsidR="007D38E9" w:rsidRDefault="007D38E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ECFEA" w14:textId="77777777" w:rsidR="00B96DAD" w:rsidRDefault="00B96DAD">
      <w:pPr>
        <w:spacing w:after="0" w:line="240" w:lineRule="auto"/>
      </w:pPr>
      <w:r>
        <w:separator/>
      </w:r>
    </w:p>
  </w:footnote>
  <w:footnote w:type="continuationSeparator" w:id="0">
    <w:p w14:paraId="0F0AD529" w14:textId="77777777" w:rsidR="00B96DAD" w:rsidRDefault="00B96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A2190"/>
    <w:multiLevelType w:val="multilevel"/>
    <w:tmpl w:val="6F0ECBEC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68C46AB"/>
    <w:multiLevelType w:val="multilevel"/>
    <w:tmpl w:val="8618D0C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8E9"/>
    <w:rsid w:val="00024F67"/>
    <w:rsid w:val="00033549"/>
    <w:rsid w:val="00042749"/>
    <w:rsid w:val="000440AA"/>
    <w:rsid w:val="00070C39"/>
    <w:rsid w:val="00072133"/>
    <w:rsid w:val="000930AD"/>
    <w:rsid w:val="000C6C3E"/>
    <w:rsid w:val="00117098"/>
    <w:rsid w:val="00145A76"/>
    <w:rsid w:val="00156C4B"/>
    <w:rsid w:val="00160E4E"/>
    <w:rsid w:val="001942FD"/>
    <w:rsid w:val="00221566"/>
    <w:rsid w:val="00285F67"/>
    <w:rsid w:val="002C52D6"/>
    <w:rsid w:val="0033569C"/>
    <w:rsid w:val="0035752E"/>
    <w:rsid w:val="003665F2"/>
    <w:rsid w:val="003952A7"/>
    <w:rsid w:val="00397508"/>
    <w:rsid w:val="003C0CC1"/>
    <w:rsid w:val="003C185C"/>
    <w:rsid w:val="003F21A7"/>
    <w:rsid w:val="00430248"/>
    <w:rsid w:val="00454D66"/>
    <w:rsid w:val="004A37C3"/>
    <w:rsid w:val="005018BC"/>
    <w:rsid w:val="005101C3"/>
    <w:rsid w:val="0051214B"/>
    <w:rsid w:val="00517C71"/>
    <w:rsid w:val="00543683"/>
    <w:rsid w:val="005B3489"/>
    <w:rsid w:val="005D3FE6"/>
    <w:rsid w:val="006808A5"/>
    <w:rsid w:val="00680E7E"/>
    <w:rsid w:val="006A2C1B"/>
    <w:rsid w:val="006C33F1"/>
    <w:rsid w:val="006F3010"/>
    <w:rsid w:val="006F64F0"/>
    <w:rsid w:val="00701FAB"/>
    <w:rsid w:val="00724888"/>
    <w:rsid w:val="007357C7"/>
    <w:rsid w:val="00794D46"/>
    <w:rsid w:val="007B20C0"/>
    <w:rsid w:val="007C0642"/>
    <w:rsid w:val="007D38E9"/>
    <w:rsid w:val="00811749"/>
    <w:rsid w:val="00823C8D"/>
    <w:rsid w:val="00850E5D"/>
    <w:rsid w:val="008C6851"/>
    <w:rsid w:val="008E42E0"/>
    <w:rsid w:val="008F249C"/>
    <w:rsid w:val="00917441"/>
    <w:rsid w:val="00961927"/>
    <w:rsid w:val="009923A4"/>
    <w:rsid w:val="009E0B28"/>
    <w:rsid w:val="009E5B62"/>
    <w:rsid w:val="009E7915"/>
    <w:rsid w:val="00A011AD"/>
    <w:rsid w:val="00A345F1"/>
    <w:rsid w:val="00A43DE3"/>
    <w:rsid w:val="00A51DB0"/>
    <w:rsid w:val="00A72CA9"/>
    <w:rsid w:val="00A73113"/>
    <w:rsid w:val="00A9027A"/>
    <w:rsid w:val="00AB50DB"/>
    <w:rsid w:val="00AF7077"/>
    <w:rsid w:val="00B05F52"/>
    <w:rsid w:val="00B14E29"/>
    <w:rsid w:val="00B20C84"/>
    <w:rsid w:val="00B25521"/>
    <w:rsid w:val="00B850BA"/>
    <w:rsid w:val="00B96DAD"/>
    <w:rsid w:val="00BB787E"/>
    <w:rsid w:val="00BD1503"/>
    <w:rsid w:val="00C35283"/>
    <w:rsid w:val="00C424AF"/>
    <w:rsid w:val="00C50776"/>
    <w:rsid w:val="00C72BF2"/>
    <w:rsid w:val="00D02FB3"/>
    <w:rsid w:val="00D329C4"/>
    <w:rsid w:val="00DB1A7D"/>
    <w:rsid w:val="00DB7FC1"/>
    <w:rsid w:val="00DC0BC2"/>
    <w:rsid w:val="00DE53D7"/>
    <w:rsid w:val="00DE7799"/>
    <w:rsid w:val="00E01156"/>
    <w:rsid w:val="00E171C9"/>
    <w:rsid w:val="00E94AB6"/>
    <w:rsid w:val="00EC2F2E"/>
    <w:rsid w:val="00EC3CCB"/>
    <w:rsid w:val="00EF43A1"/>
    <w:rsid w:val="00F34E93"/>
    <w:rsid w:val="00F732E7"/>
    <w:rsid w:val="00F9388E"/>
    <w:rsid w:val="00FA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364D3"/>
  <w15:docId w15:val="{B384B427-E621-4DA4-B3E7-B9D6BEF6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SimSun"/>
      <w:sz w:val="22"/>
      <w:szCs w:val="22"/>
      <w:lang w:eastAsia="en-US" w:bidi="ar-SA"/>
    </w:rPr>
  </w:style>
  <w:style w:type="paragraph" w:styleId="1">
    <w:name w:val="heading 1"/>
    <w:basedOn w:val="a"/>
    <w:next w:val="a"/>
    <w:uiPriority w:val="9"/>
    <w:qFormat/>
    <w:pPr>
      <w:keepNext/>
      <w:keepLines/>
      <w:spacing w:after="0" w:line="360" w:lineRule="auto"/>
      <w:ind w:firstLine="709"/>
      <w:jc w:val="both"/>
      <w:outlineLvl w:val="0"/>
    </w:pPr>
    <w:rPr>
      <w:rFonts w:ascii="Times New Roman" w:eastAsia="SimSun" w:hAnsi="Times New Roman"/>
      <w:bCs/>
      <w:color w:val="000000"/>
      <w:sz w:val="28"/>
      <w:szCs w:val="28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mphasis"/>
    <w:qFormat/>
    <w:rPr>
      <w:i/>
      <w:iCs/>
    </w:rPr>
  </w:style>
  <w:style w:type="character" w:styleId="a5">
    <w:name w:val="Hyperlink"/>
    <w:rPr>
      <w:color w:val="000080"/>
      <w:u w:val="single"/>
    </w:rPr>
  </w:style>
  <w:style w:type="character" w:customStyle="1" w:styleId="10">
    <w:name w:val="Лаба1 Знак"/>
    <w:basedOn w:val="a1"/>
    <w:qFormat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Верхний колонтитул Знак"/>
    <w:basedOn w:val="a1"/>
    <w:qFormat/>
  </w:style>
  <w:style w:type="character" w:customStyle="1" w:styleId="a8">
    <w:name w:val="Текст выноски Знак"/>
    <w:basedOn w:val="a1"/>
    <w:qFormat/>
    <w:rPr>
      <w:rFonts w:ascii="Tahoma" w:hAnsi="Tahoma" w:cs="Tahoma"/>
      <w:sz w:val="16"/>
      <w:szCs w:val="16"/>
    </w:rPr>
  </w:style>
  <w:style w:type="character" w:styleId="a9">
    <w:name w:val="Placeholder Text"/>
    <w:basedOn w:val="a1"/>
    <w:qFormat/>
    <w:rPr>
      <w:color w:val="808080"/>
    </w:rPr>
  </w:style>
  <w:style w:type="character" w:customStyle="1" w:styleId="11">
    <w:name w:val="Заголовок 1 Знак"/>
    <w:basedOn w:val="a1"/>
    <w:qFormat/>
    <w:rPr>
      <w:rFonts w:ascii="Times New Roman" w:eastAsia="SimSun" w:hAnsi="Times New Roman" w:cs="SimSun"/>
      <w:bCs/>
      <w:color w:val="000000"/>
      <w:sz w:val="28"/>
      <w:szCs w:val="28"/>
    </w:rPr>
  </w:style>
  <w:style w:type="character" w:customStyle="1" w:styleId="sc91">
    <w:name w:val="sc91"/>
    <w:basedOn w:val="a1"/>
    <w:qFormat/>
    <w:rPr>
      <w:rFonts w:ascii="Courier New" w:hAnsi="Courier New" w:cs="Courier New"/>
      <w:color w:val="804000"/>
      <w:sz w:val="20"/>
      <w:szCs w:val="20"/>
    </w:rPr>
  </w:style>
  <w:style w:type="character" w:customStyle="1" w:styleId="sc0">
    <w:name w:val="sc0"/>
    <w:basedOn w:val="a1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sc51">
    <w:name w:val="sc51"/>
    <w:basedOn w:val="a1"/>
    <w:qFormat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11">
    <w:name w:val="sc11"/>
    <w:basedOn w:val="a1"/>
    <w:qFormat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a1"/>
    <w:qFormat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61">
    <w:name w:val="sc161"/>
    <w:basedOn w:val="a1"/>
    <w:qFormat/>
    <w:rPr>
      <w:rFonts w:ascii="Courier New" w:hAnsi="Courier New" w:cs="Courier New"/>
      <w:color w:val="8000FF"/>
      <w:sz w:val="20"/>
      <w:szCs w:val="20"/>
    </w:rPr>
  </w:style>
  <w:style w:type="character" w:customStyle="1" w:styleId="sc21">
    <w:name w:val="sc21"/>
    <w:basedOn w:val="a1"/>
    <w:qFormat/>
    <w:rPr>
      <w:rFonts w:ascii="Courier New" w:hAnsi="Courier New" w:cs="Courier New"/>
      <w:color w:val="008000"/>
      <w:sz w:val="20"/>
      <w:szCs w:val="20"/>
    </w:rPr>
  </w:style>
  <w:style w:type="character" w:customStyle="1" w:styleId="sc41">
    <w:name w:val="sc41"/>
    <w:basedOn w:val="a1"/>
    <w:qFormat/>
    <w:rPr>
      <w:rFonts w:ascii="Courier New" w:hAnsi="Courier New" w:cs="Courier New"/>
      <w:color w:val="FF8000"/>
      <w:sz w:val="20"/>
      <w:szCs w:val="20"/>
    </w:rPr>
  </w:style>
  <w:style w:type="character" w:customStyle="1" w:styleId="sc71">
    <w:name w:val="sc71"/>
    <w:basedOn w:val="a1"/>
    <w:qFormat/>
    <w:rPr>
      <w:rFonts w:ascii="Courier New" w:hAnsi="Courier New" w:cs="Courier New"/>
      <w:color w:val="808080"/>
      <w:sz w:val="20"/>
      <w:szCs w:val="20"/>
    </w:rPr>
  </w:style>
  <w:style w:type="character" w:customStyle="1" w:styleId="sc61">
    <w:name w:val="sc61"/>
    <w:basedOn w:val="a1"/>
    <w:qFormat/>
    <w:rPr>
      <w:rFonts w:ascii="Courier New" w:hAnsi="Courier New" w:cs="Courier New"/>
      <w:color w:val="808080"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a">
    <w:name w:val="List"/>
    <w:basedOn w:val="a0"/>
    <w:rPr>
      <w:rFonts w:cs="Lohit Devanagari"/>
    </w:rPr>
  </w:style>
  <w:style w:type="paragraph" w:styleId="ab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index 1"/>
    <w:basedOn w:val="a"/>
    <w:next w:val="a"/>
    <w:qFormat/>
  </w:style>
  <w:style w:type="paragraph" w:customStyle="1" w:styleId="HeaderandFooter">
    <w:name w:val="Header and Footer"/>
    <w:basedOn w:val="a"/>
    <w:qFormat/>
  </w:style>
  <w:style w:type="paragraph" w:styleId="ad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toa heading"/>
    <w:basedOn w:val="af"/>
    <w:next w:val="a"/>
    <w:qFormat/>
  </w:style>
  <w:style w:type="paragraph" w:styleId="af">
    <w:name w:val="index heading"/>
    <w:basedOn w:val="Heading"/>
    <w:next w:val="12"/>
    <w:qFormat/>
    <w:pPr>
      <w:suppressLineNumbers/>
    </w:pPr>
    <w:rPr>
      <w:b/>
      <w:bCs/>
      <w:sz w:val="32"/>
      <w:szCs w:val="32"/>
    </w:rPr>
  </w:style>
  <w:style w:type="paragraph" w:styleId="13">
    <w:name w:val="toc 1"/>
    <w:basedOn w:val="Index"/>
    <w:next w:val="a"/>
    <w:pPr>
      <w:tabs>
        <w:tab w:val="right" w:leader="dot" w:pos="9354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HTML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cs="SimSun"/>
      <w:sz w:val="24"/>
      <w:szCs w:val="24"/>
      <w:lang w:val="en-US" w:bidi="ar-SA"/>
    </w:rPr>
  </w:style>
  <w:style w:type="paragraph" w:customStyle="1" w:styleId="14">
    <w:name w:val="Лаба1"/>
    <w:basedOn w:val="a"/>
    <w:qFormat/>
    <w:pPr>
      <w:widowControl w:val="0"/>
      <w:spacing w:after="0" w:line="360" w:lineRule="auto"/>
      <w:jc w:val="both"/>
    </w:pPr>
    <w:rPr>
      <w:rFonts w:ascii="Times New Roman" w:hAnsi="Times New Roman"/>
      <w:sz w:val="28"/>
    </w:rPr>
  </w:style>
  <w:style w:type="paragraph" w:styleId="af1">
    <w:name w:val="List Paragraph"/>
    <w:basedOn w:val="a"/>
    <w:qFormat/>
    <w:pPr>
      <w:spacing w:after="0" w:line="360" w:lineRule="auto"/>
      <w:ind w:left="720" w:firstLine="709"/>
      <w:contextualSpacing/>
    </w:pPr>
    <w:rPr>
      <w:rFonts w:ascii="Times New Roman" w:hAnsi="Times New Roman" w:cs="Times New Roman"/>
      <w:sz w:val="28"/>
    </w:rPr>
  </w:style>
  <w:style w:type="paragraph" w:customStyle="1" w:styleId="15">
    <w:name w:val="Л/Р №1 Беребеня Сергей"/>
    <w:basedOn w:val="a"/>
    <w:qFormat/>
    <w:pPr>
      <w:spacing w:after="200" w:line="276" w:lineRule="auto"/>
    </w:pPr>
    <w:rPr>
      <w:rFonts w:ascii="Times New Roman" w:hAnsi="Times New Roman"/>
      <w:sz w:val="28"/>
    </w:rPr>
  </w:style>
  <w:style w:type="paragraph" w:customStyle="1" w:styleId="16">
    <w:name w:val="Стиль1"/>
    <w:basedOn w:val="a"/>
    <w:qFormat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msonormal0">
    <w:name w:val="msonormal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c2">
    <w:name w:val="sc2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ru-RU"/>
    </w:rPr>
  </w:style>
  <w:style w:type="paragraph" w:customStyle="1" w:styleId="sc4">
    <w:name w:val="sc4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7">
    <w:name w:val="sc7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ru-RU"/>
    </w:rPr>
  </w:style>
  <w:style w:type="paragraph" w:customStyle="1" w:styleId="TableContents">
    <w:name w:val="Table Contents"/>
    <w:basedOn w:val="a"/>
    <w:qFormat/>
    <w:pPr>
      <w:widowControl w:val="0"/>
      <w:suppressLineNumbers/>
    </w:pPr>
    <w:rPr>
      <w:rFonts w:ascii="Times New Roman" w:hAnsi="Times New Roman"/>
      <w:sz w:val="28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sc12">
    <w:name w:val="sc12"/>
    <w:basedOn w:val="a1"/>
    <w:rsid w:val="00C3528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1"/>
    <w:rsid w:val="00C35283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C3528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6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Journey</dc:creator>
  <dc:description/>
  <cp:lastModifiedBy>artyomshutoff</cp:lastModifiedBy>
  <cp:revision>317</cp:revision>
  <dcterms:created xsi:type="dcterms:W3CDTF">2020-10-18T11:53:00Z</dcterms:created>
  <dcterms:modified xsi:type="dcterms:W3CDTF">2023-03-02T13:50:00Z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4451888049BD4F2097F4DD2AD63305AB</vt:lpwstr>
  </property>
  <property fmtid="{D5CDD505-2E9C-101B-9397-08002B2CF9AE}" pid="3" name="KSOProductBuildVer">
    <vt:lpwstr>1049-11.2.0.11440</vt:lpwstr>
  </property>
</Properties>
</file>