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DF9D2" w14:textId="77777777" w:rsidR="0020097A" w:rsidRPr="00E92592" w:rsidRDefault="0020097A" w:rsidP="0020097A">
      <w:pPr>
        <w:ind w:left="709"/>
        <w:jc w:val="center"/>
        <w:rPr>
          <w:rFonts w:cs="Times New Roman"/>
          <w:szCs w:val="24"/>
          <w:lang w:val="en-US"/>
        </w:rPr>
      </w:pPr>
    </w:p>
    <w:p w14:paraId="5635F35F" w14:textId="77777777" w:rsidR="0020097A" w:rsidRPr="00E9229E" w:rsidRDefault="0020097A" w:rsidP="0020097A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6EC67254" w14:textId="77777777" w:rsidR="0020097A" w:rsidRPr="00E9229E" w:rsidRDefault="0020097A" w:rsidP="0020097A">
      <w:pPr>
        <w:ind w:left="709"/>
        <w:jc w:val="center"/>
        <w:rPr>
          <w:rFonts w:cs="Times New Roman"/>
          <w:szCs w:val="24"/>
        </w:rPr>
      </w:pPr>
    </w:p>
    <w:p w14:paraId="4E1CF328" w14:textId="77777777" w:rsidR="0020097A" w:rsidRPr="00E9229E" w:rsidRDefault="0020097A" w:rsidP="0020097A">
      <w:pPr>
        <w:ind w:left="709"/>
        <w:jc w:val="center"/>
        <w:rPr>
          <w:rFonts w:cs="Times New Roman"/>
          <w:szCs w:val="24"/>
        </w:rPr>
      </w:pPr>
    </w:p>
    <w:p w14:paraId="47A91C13" w14:textId="77777777" w:rsidR="0020097A" w:rsidRPr="00E9229E" w:rsidRDefault="0020097A" w:rsidP="0020097A">
      <w:pPr>
        <w:rPr>
          <w:rFonts w:cs="Times New Roman"/>
          <w:szCs w:val="24"/>
        </w:rPr>
      </w:pPr>
    </w:p>
    <w:p w14:paraId="3DA6D6E0" w14:textId="77777777" w:rsidR="0020097A" w:rsidRDefault="0020097A" w:rsidP="0020097A">
      <w:pPr>
        <w:ind w:left="709"/>
        <w:jc w:val="center"/>
        <w:rPr>
          <w:rFonts w:cs="Times New Roman"/>
          <w:szCs w:val="24"/>
        </w:rPr>
      </w:pPr>
    </w:p>
    <w:p w14:paraId="448E1E46" w14:textId="77777777" w:rsidR="0020097A" w:rsidRDefault="0020097A" w:rsidP="0020097A">
      <w:pPr>
        <w:ind w:left="709"/>
        <w:jc w:val="center"/>
        <w:rPr>
          <w:rFonts w:cs="Times New Roman"/>
          <w:szCs w:val="24"/>
        </w:rPr>
      </w:pPr>
    </w:p>
    <w:p w14:paraId="1B2C4789" w14:textId="77777777" w:rsidR="0020097A" w:rsidRDefault="0020097A" w:rsidP="0020097A">
      <w:pPr>
        <w:ind w:left="709"/>
        <w:jc w:val="center"/>
        <w:rPr>
          <w:rFonts w:cs="Times New Roman"/>
          <w:szCs w:val="24"/>
        </w:rPr>
      </w:pPr>
    </w:p>
    <w:p w14:paraId="0CC12006" w14:textId="77777777" w:rsidR="0020097A" w:rsidRPr="00E9229E" w:rsidRDefault="0020097A" w:rsidP="0020097A">
      <w:pPr>
        <w:ind w:left="709"/>
        <w:jc w:val="center"/>
        <w:rPr>
          <w:rFonts w:cs="Times New Roman"/>
          <w:szCs w:val="24"/>
        </w:rPr>
      </w:pPr>
    </w:p>
    <w:p w14:paraId="67F64411" w14:textId="77777777" w:rsidR="0020097A" w:rsidRPr="00962D00" w:rsidRDefault="0020097A" w:rsidP="0020097A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>
        <w:rPr>
          <w:rFonts w:cs="Times New Roman"/>
          <w:szCs w:val="24"/>
        </w:rPr>
        <w:t>6</w:t>
      </w:r>
    </w:p>
    <w:p w14:paraId="6D9E41B9" w14:textId="5E1AA567" w:rsidR="0020097A" w:rsidRPr="001E2D35" w:rsidRDefault="0020097A" w:rsidP="0020097A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>
        <w:rPr>
          <w:rFonts w:cs="Times New Roman"/>
          <w:szCs w:val="24"/>
        </w:rPr>
        <w:t>335</w:t>
      </w:r>
    </w:p>
    <w:p w14:paraId="6B4C5894" w14:textId="77777777" w:rsidR="0020097A" w:rsidRDefault="0020097A" w:rsidP="0020097A">
      <w:pPr>
        <w:ind w:left="709"/>
        <w:jc w:val="center"/>
        <w:rPr>
          <w:rFonts w:cs="Times New Roman"/>
          <w:szCs w:val="24"/>
        </w:rPr>
      </w:pPr>
    </w:p>
    <w:p w14:paraId="6AEF2810" w14:textId="77777777" w:rsidR="0020097A" w:rsidRDefault="0020097A" w:rsidP="0020097A">
      <w:pPr>
        <w:rPr>
          <w:rFonts w:cs="Times New Roman"/>
          <w:szCs w:val="24"/>
        </w:rPr>
      </w:pPr>
    </w:p>
    <w:p w14:paraId="73E0E937" w14:textId="77777777" w:rsidR="0020097A" w:rsidRDefault="0020097A" w:rsidP="0020097A">
      <w:pPr>
        <w:jc w:val="left"/>
        <w:rPr>
          <w:rFonts w:cs="Times New Roman"/>
          <w:szCs w:val="24"/>
        </w:rPr>
      </w:pPr>
    </w:p>
    <w:p w14:paraId="165FE97B" w14:textId="77777777" w:rsidR="0020097A" w:rsidRPr="00E9229E" w:rsidRDefault="0020097A" w:rsidP="0020097A">
      <w:pPr>
        <w:jc w:val="left"/>
        <w:rPr>
          <w:rFonts w:cs="Times New Roman"/>
          <w:szCs w:val="24"/>
        </w:rPr>
      </w:pPr>
    </w:p>
    <w:p w14:paraId="788CC8F4" w14:textId="77777777" w:rsidR="0020097A" w:rsidRDefault="0020097A" w:rsidP="0020097A">
      <w:pPr>
        <w:ind w:left="709"/>
        <w:jc w:val="center"/>
        <w:rPr>
          <w:rFonts w:cs="Times New Roman"/>
          <w:szCs w:val="24"/>
        </w:rPr>
      </w:pPr>
    </w:p>
    <w:p w14:paraId="4C063E76" w14:textId="77777777" w:rsidR="0020097A" w:rsidRDefault="0020097A" w:rsidP="0020097A">
      <w:pPr>
        <w:ind w:left="709"/>
        <w:jc w:val="center"/>
        <w:rPr>
          <w:rFonts w:cs="Times New Roman"/>
          <w:szCs w:val="24"/>
        </w:rPr>
      </w:pPr>
    </w:p>
    <w:p w14:paraId="26971E98" w14:textId="77777777" w:rsidR="0020097A" w:rsidRDefault="0020097A" w:rsidP="0020097A">
      <w:pPr>
        <w:ind w:left="709"/>
        <w:jc w:val="center"/>
        <w:rPr>
          <w:rFonts w:cs="Times New Roman"/>
          <w:szCs w:val="24"/>
        </w:rPr>
      </w:pPr>
    </w:p>
    <w:p w14:paraId="0E7D6C03" w14:textId="77777777" w:rsidR="0020097A" w:rsidRDefault="0020097A" w:rsidP="0020097A">
      <w:pPr>
        <w:ind w:left="709"/>
        <w:jc w:val="center"/>
        <w:rPr>
          <w:rFonts w:cs="Times New Roman"/>
          <w:szCs w:val="24"/>
        </w:rPr>
      </w:pPr>
    </w:p>
    <w:p w14:paraId="7CA56ACE" w14:textId="77777777" w:rsidR="0020097A" w:rsidRPr="00E9229E" w:rsidRDefault="0020097A" w:rsidP="0020097A">
      <w:pPr>
        <w:ind w:left="709"/>
        <w:jc w:val="center"/>
        <w:rPr>
          <w:rFonts w:cs="Times New Roman"/>
          <w:szCs w:val="24"/>
        </w:rPr>
      </w:pPr>
    </w:p>
    <w:p w14:paraId="70FF581E" w14:textId="77777777" w:rsidR="0020097A" w:rsidRDefault="0020097A" w:rsidP="0020097A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547C1EC8" w14:textId="7007556D" w:rsidR="0020097A" w:rsidRPr="00E9229E" w:rsidRDefault="0020097A" w:rsidP="0020097A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Яруков Артём Дмитриевич</w:t>
      </w:r>
    </w:p>
    <w:p w14:paraId="6EB6E6CF" w14:textId="77777777" w:rsidR="0020097A" w:rsidRPr="00E9229E" w:rsidRDefault="0020097A" w:rsidP="0020097A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79C18889" w14:textId="77777777" w:rsidR="0020097A" w:rsidRPr="00E9229E" w:rsidRDefault="0020097A" w:rsidP="0020097A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Pr="00E9229E">
        <w:rPr>
          <w:rFonts w:cs="Times New Roman"/>
          <w:szCs w:val="24"/>
        </w:rPr>
        <w:t>:</w:t>
      </w:r>
    </w:p>
    <w:p w14:paraId="109FDAFF" w14:textId="77777777" w:rsidR="0020097A" w:rsidRPr="00D427A2" w:rsidRDefault="0020097A" w:rsidP="0020097A">
      <w:pPr>
        <w:ind w:left="709"/>
        <w:jc w:val="right"/>
        <w:rPr>
          <w:rFonts w:cs="Times New Roman"/>
          <w:szCs w:val="24"/>
        </w:rPr>
      </w:pPr>
      <w:r w:rsidRPr="00ED2331">
        <w:rPr>
          <w:rFonts w:cs="Times New Roman"/>
          <w:szCs w:val="24"/>
        </w:rPr>
        <w:t>Абузов Ярослав Александрович</w:t>
      </w:r>
    </w:p>
    <w:p w14:paraId="1650D220" w14:textId="77777777" w:rsidR="0020097A" w:rsidRPr="00E9229E" w:rsidRDefault="0020097A" w:rsidP="0020097A">
      <w:pPr>
        <w:pStyle w:val="0"/>
        <w:spacing w:before="0"/>
        <w:rPr>
          <w:szCs w:val="24"/>
        </w:rPr>
      </w:pPr>
      <w:bookmarkStart w:id="0" w:name="_Toc196340456"/>
      <w:r w:rsidRPr="00E9229E">
        <w:rPr>
          <w:szCs w:val="24"/>
        </w:rPr>
        <w:lastRenderedPageBreak/>
        <w:t>Задание</w:t>
      </w:r>
      <w:bookmarkEnd w:id="0"/>
    </w:p>
    <w:p w14:paraId="485903EB" w14:textId="70E482FF" w:rsidR="000F2DD6" w:rsidRDefault="0020097A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2F00CE7A" w14:textId="77777777" w:rsidR="0020097A" w:rsidRPr="0020097A" w:rsidRDefault="0020097A" w:rsidP="002009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20097A">
        <w:rPr>
          <w:rFonts w:ascii="Segoe UI" w:eastAsia="Times New Roman" w:hAnsi="Segoe UI" w:cs="Segoe UI"/>
          <w:color w:val="212529"/>
          <w:szCs w:val="24"/>
          <w:lang w:eastAsia="ru-RU"/>
        </w:rPr>
        <w:t>Основная программа должна инкрементировать содержимое X (ячейки памяти с адресом 008</w:t>
      </w:r>
      <w:r w:rsidRPr="0020097A">
        <w:rPr>
          <w:rFonts w:ascii="Segoe UI" w:eastAsia="Times New Roman" w:hAnsi="Segoe UI" w:cs="Segoe UI"/>
          <w:color w:val="212529"/>
          <w:szCs w:val="24"/>
          <w:vertAlign w:val="subscript"/>
          <w:lang w:eastAsia="ru-RU"/>
        </w:rPr>
        <w:t>16</w:t>
      </w:r>
      <w:r w:rsidRPr="0020097A">
        <w:rPr>
          <w:rFonts w:ascii="Segoe UI" w:eastAsia="Times New Roman" w:hAnsi="Segoe UI" w:cs="Segoe UI"/>
          <w:color w:val="212529"/>
          <w:szCs w:val="24"/>
          <w:lang w:eastAsia="ru-RU"/>
        </w:rPr>
        <w:t>) в цикле.</w:t>
      </w:r>
    </w:p>
    <w:p w14:paraId="4CFDE86D" w14:textId="77777777" w:rsidR="0020097A" w:rsidRPr="0020097A" w:rsidRDefault="0020097A" w:rsidP="002009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Cs w:val="24"/>
          <w:lang w:eastAsia="ru-RU"/>
        </w:rPr>
      </w:pPr>
      <w:bookmarkStart w:id="1" w:name="_Hlk200553039"/>
      <w:r w:rsidRPr="0020097A">
        <w:rPr>
          <w:rFonts w:ascii="Segoe UI" w:eastAsia="Times New Roman" w:hAnsi="Segoe UI" w:cs="Segoe UI"/>
          <w:color w:val="212529"/>
          <w:szCs w:val="24"/>
          <w:lang w:eastAsia="ru-RU"/>
        </w:rPr>
        <w:t>Обработчик прерывания должен по нажатию кнопки готовности ВУ-3 осуществлять вывод результата вычисления функции F(X)=-6X-9 на данное ВУ</w:t>
      </w:r>
      <w:bookmarkEnd w:id="1"/>
      <w:r w:rsidRPr="0020097A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, a </w:t>
      </w:r>
      <w:bookmarkStart w:id="2" w:name="_Hlk200553108"/>
      <w:r w:rsidRPr="0020097A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по нажатию </w:t>
      </w:r>
      <w:bookmarkStart w:id="3" w:name="_Hlk200553094"/>
      <w:r w:rsidRPr="0020097A">
        <w:rPr>
          <w:rFonts w:ascii="Segoe UI" w:eastAsia="Times New Roman" w:hAnsi="Segoe UI" w:cs="Segoe UI"/>
          <w:color w:val="212529"/>
          <w:szCs w:val="24"/>
          <w:lang w:eastAsia="ru-RU"/>
        </w:rPr>
        <w:t>кнопки готовности ВУ-2 выполнить операцию побитового 'Исключающее ИЛИ-НЕ' содержимого РД данного ВУ и Х, результат записать в Х</w:t>
      </w:r>
    </w:p>
    <w:bookmarkEnd w:id="2"/>
    <w:bookmarkEnd w:id="3"/>
    <w:p w14:paraId="43CA69BA" w14:textId="77777777" w:rsidR="0020097A" w:rsidRPr="0020097A" w:rsidRDefault="0020097A" w:rsidP="002009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20097A">
        <w:rPr>
          <w:rFonts w:ascii="Segoe UI" w:eastAsia="Times New Roman" w:hAnsi="Segoe UI" w:cs="Segoe UI"/>
          <w:color w:val="212529"/>
          <w:szCs w:val="24"/>
          <w:lang w:eastAsia="ru-RU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7F4C4A9B" w14:textId="77777777" w:rsidR="0020097A" w:rsidRPr="00D0037A" w:rsidRDefault="0020097A" w:rsidP="0020097A">
      <w:pPr>
        <w:pStyle w:val="01"/>
      </w:pPr>
      <w:r>
        <w:t>Описание программы</w:t>
      </w:r>
    </w:p>
    <w:p w14:paraId="2CD7164B" w14:textId="77777777" w:rsidR="0020097A" w:rsidRPr="00012AC2" w:rsidRDefault="0020097A" w:rsidP="0020097A">
      <w:pPr>
        <w:pStyle w:val="a7"/>
        <w:rPr>
          <w:b/>
          <w:bCs/>
          <w:i/>
          <w:iCs/>
        </w:rPr>
      </w:pPr>
      <w:r w:rsidRPr="00012AC2">
        <w:rPr>
          <w:b/>
          <w:bCs/>
          <w:i/>
          <w:iCs/>
        </w:rPr>
        <w:t xml:space="preserve">Программа реализуют следующую </w:t>
      </w:r>
      <w:r>
        <w:rPr>
          <w:b/>
          <w:bCs/>
          <w:i/>
          <w:iCs/>
        </w:rPr>
        <w:t>функцию</w:t>
      </w:r>
      <w:r w:rsidRPr="00012AC2">
        <w:rPr>
          <w:b/>
          <w:bCs/>
          <w:i/>
          <w:iCs/>
        </w:rPr>
        <w:t>:</w:t>
      </w:r>
    </w:p>
    <w:p w14:paraId="527F09FF" w14:textId="3E15FB67" w:rsidR="0020097A" w:rsidRPr="006E0917" w:rsidRDefault="0020097A" w:rsidP="0020097A">
      <w:pPr>
        <w:pStyle w:val="a7"/>
        <w:ind w:firstLine="414"/>
      </w:pPr>
      <w:r>
        <w:t>Программа в цикле инкрементирует переменную X.</w:t>
      </w:r>
      <w:r>
        <w:t xml:space="preserve"> </w:t>
      </w:r>
      <w:r w:rsidRPr="0020097A">
        <w:t>Обработчик прерывания должен по нажатию кнопки готовности ВУ-3 осуществлять вывод результата вычисления функции F(X)=-6X-9 на данное ВУ</w:t>
      </w:r>
      <w:r>
        <w:t>.</w:t>
      </w:r>
      <w:r>
        <w:t xml:space="preserve"> По нажатию</w:t>
      </w:r>
      <w:r>
        <w:t xml:space="preserve"> </w:t>
      </w:r>
      <w:r w:rsidRPr="0020097A">
        <w:t>по нажатию кнопки готовности ВУ-2 выполнить операцию побитового 'Исключающее ИЛИ-НЕ' содержимого РД данного ВУ и Х, результат записать в Х</w:t>
      </w:r>
      <w:r>
        <w:t xml:space="preserve"> </w:t>
      </w:r>
      <w:r>
        <w:t xml:space="preserve"> . Если Х оказывается вне ОДЗ при выполнении любой операции</w:t>
      </w:r>
      <w:r w:rsidRPr="00E9216F">
        <w:t xml:space="preserve"> </w:t>
      </w:r>
      <w:r>
        <w:t>по его изменению, то в Х записывается минимальное по ОДЗ число</w:t>
      </w:r>
    </w:p>
    <w:p w14:paraId="6EAF51CD" w14:textId="77777777" w:rsidR="0020097A" w:rsidRPr="00012AC2" w:rsidRDefault="0020097A" w:rsidP="0020097A">
      <w:pPr>
        <w:pStyle w:val="a7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представления:</w:t>
      </w:r>
    </w:p>
    <w:p w14:paraId="56E22154" w14:textId="77777777" w:rsidR="0020097A" w:rsidRPr="00680582" w:rsidRDefault="0020097A" w:rsidP="0020097A">
      <w:pPr>
        <w:pStyle w:val="a7"/>
        <w:numPr>
          <w:ilvl w:val="1"/>
          <w:numId w:val="2"/>
        </w:numPr>
      </w:pPr>
      <w:r>
        <w:rPr>
          <w:lang w:val="en-US"/>
        </w:rPr>
        <w:t>X</w:t>
      </w:r>
      <w:r w:rsidRPr="006E0917">
        <w:t xml:space="preserve">, </w:t>
      </w:r>
      <w:r>
        <w:rPr>
          <w:lang w:val="en-US"/>
        </w:rPr>
        <w:t>MIN</w:t>
      </w:r>
      <w:r w:rsidRPr="006E0917">
        <w:t>_</w:t>
      </w:r>
      <w:r>
        <w:rPr>
          <w:lang w:val="en-US"/>
        </w:rPr>
        <w:t>X</w:t>
      </w:r>
      <w:r w:rsidRPr="006E0917">
        <w:t xml:space="preserve">, </w:t>
      </w:r>
      <w:r>
        <w:rPr>
          <w:lang w:val="en-US"/>
        </w:rPr>
        <w:t>MAX</w:t>
      </w:r>
      <w:r w:rsidRPr="006E0917">
        <w:t>_</w:t>
      </w:r>
      <w:r>
        <w:rPr>
          <w:lang w:val="en-US"/>
        </w:rPr>
        <w:t>X</w:t>
      </w:r>
      <w:r w:rsidRPr="006E0917">
        <w:t xml:space="preserve"> </w:t>
      </w:r>
      <w:r w:rsidRPr="00680582">
        <w:t>–</w:t>
      </w:r>
      <w:r>
        <w:t xml:space="preserve"> знаковое</w:t>
      </w:r>
      <w:r w:rsidRPr="00680582">
        <w:t xml:space="preserve"> 16-</w:t>
      </w:r>
      <w:r>
        <w:t>ти</w:t>
      </w:r>
      <w:r w:rsidRPr="00680582">
        <w:t xml:space="preserve"> </w:t>
      </w:r>
      <w:r>
        <w:t>разрядное</w:t>
      </w:r>
      <w:r w:rsidRPr="00680582">
        <w:t xml:space="preserve"> </w:t>
      </w:r>
      <w:r>
        <w:t>число</w:t>
      </w:r>
    </w:p>
    <w:p w14:paraId="3C257719" w14:textId="77777777" w:rsidR="0020097A" w:rsidRPr="007C58FD" w:rsidRDefault="0020097A" w:rsidP="0020097A">
      <w:pPr>
        <w:pStyle w:val="a7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допустимых значений:</w:t>
      </w:r>
    </w:p>
    <w:p w14:paraId="0456BCEC" w14:textId="1001F0E3" w:rsidR="0020097A" w:rsidRDefault="0020097A" w:rsidP="0020097A">
      <w:pPr>
        <w:pStyle w:val="a7"/>
        <w:numPr>
          <w:ilvl w:val="0"/>
          <w:numId w:val="3"/>
        </w:numPr>
        <w:rPr>
          <w:lang w:val="en-US"/>
        </w:rPr>
      </w:pPr>
      <w:r>
        <w:t>-6</w:t>
      </w:r>
      <w:r>
        <w:t>X</w:t>
      </w:r>
      <w:r>
        <w:t>-9</w:t>
      </w:r>
      <w:r>
        <w:rPr>
          <w:lang w:val="en-US"/>
        </w:rPr>
        <w:t xml:space="preserve"> </w:t>
      </w:r>
      <w:r w:rsidRPr="00E82053">
        <w:rPr>
          <w:rFonts w:ascii="Cambria Math" w:hAnsi="Cambria Math" w:cs="Cambria Math"/>
          <w:lang w:val="en-US"/>
        </w:rPr>
        <w:t>∈</w:t>
      </w:r>
      <w:r>
        <w:rPr>
          <w:lang w:val="en-US"/>
        </w:rPr>
        <w:t xml:space="preserve"> [</w:t>
      </w:r>
      <w:r>
        <w:t>-</w:t>
      </w:r>
      <w:r>
        <w:rPr>
          <w:lang w:val="en-US"/>
        </w:rPr>
        <w:t>128, 127]</w:t>
      </w:r>
    </w:p>
    <w:p w14:paraId="0E9A5E1D" w14:textId="0C31BF6D" w:rsidR="0020097A" w:rsidRDefault="0020097A" w:rsidP="0020097A">
      <w:pPr>
        <w:pStyle w:val="a7"/>
        <w:numPr>
          <w:ilvl w:val="0"/>
          <w:numId w:val="3"/>
        </w:numPr>
        <w:rPr>
          <w:lang w:val="en-US"/>
        </w:rPr>
      </w:pPr>
      <w:r>
        <w:rPr>
          <w:lang w:val="en-US"/>
        </w:rPr>
        <w:t>X</w:t>
      </w:r>
      <w:r>
        <w:t xml:space="preserve"> </w:t>
      </w:r>
      <w:r w:rsidRPr="00E82053">
        <w:rPr>
          <w:rFonts w:ascii="Cambria Math" w:hAnsi="Cambria Math" w:cs="Cambria Math"/>
          <w:lang w:val="en-US"/>
        </w:rPr>
        <w:t>∈</w:t>
      </w:r>
      <w:r>
        <w:rPr>
          <w:lang w:val="en-US"/>
        </w:rPr>
        <w:t xml:space="preserve"> [</w:t>
      </w:r>
      <w:r w:rsidR="00F41F8C">
        <w:t>-22</w:t>
      </w:r>
      <w:r>
        <w:rPr>
          <w:lang w:val="en-US"/>
        </w:rPr>
        <w:t xml:space="preserve">, </w:t>
      </w:r>
      <w:r w:rsidR="00F41F8C">
        <w:t>19</w:t>
      </w:r>
      <w:r>
        <w:rPr>
          <w:lang w:val="en-US"/>
        </w:rPr>
        <w:t xml:space="preserve">] </w:t>
      </w:r>
    </w:p>
    <w:p w14:paraId="531930BC" w14:textId="77777777" w:rsidR="0020097A" w:rsidRPr="006D222C" w:rsidRDefault="0020097A" w:rsidP="0020097A">
      <w:pPr>
        <w:pStyle w:val="a7"/>
        <w:numPr>
          <w:ilvl w:val="0"/>
          <w:numId w:val="2"/>
        </w:numPr>
        <w:spacing w:after="0"/>
        <w:rPr>
          <w:b/>
          <w:bCs/>
        </w:rPr>
      </w:pPr>
      <w:r w:rsidRPr="006D222C">
        <w:rPr>
          <w:b/>
          <w:bCs/>
        </w:rPr>
        <w:t>Расположение в памяти ЭВМ программы, исходных данных и результатов</w:t>
      </w:r>
    </w:p>
    <w:p w14:paraId="086F90F7" w14:textId="77777777" w:rsidR="0020097A" w:rsidRDefault="0020097A" w:rsidP="0020097A">
      <w:pPr>
        <w:pStyle w:val="a7"/>
        <w:spacing w:line="276" w:lineRule="auto"/>
      </w:pPr>
      <w:r w:rsidRPr="006E0917">
        <w:rPr>
          <w:rFonts w:ascii="Courier New" w:hAnsi="Courier New" w:cs="Courier New"/>
        </w:rPr>
        <w:lastRenderedPageBreak/>
        <w:t>000-00</w:t>
      </w:r>
      <w:r>
        <w:rPr>
          <w:rFonts w:ascii="Courier New" w:hAnsi="Courier New" w:cs="Courier New"/>
          <w:lang w:val="en-US"/>
        </w:rPr>
        <w:t>F</w:t>
      </w:r>
      <w:r w:rsidRPr="006E0917">
        <w:rPr>
          <w:rFonts w:ascii="Courier New" w:hAnsi="Courier New" w:cs="Courier New"/>
        </w:rPr>
        <w:t xml:space="preserve"> </w:t>
      </w:r>
      <w:r>
        <w:t>–</w:t>
      </w:r>
      <w:r>
        <w:rPr>
          <w:rFonts w:ascii="Courier New" w:hAnsi="Courier New" w:cs="Courier New"/>
        </w:rPr>
        <w:t xml:space="preserve"> </w:t>
      </w:r>
      <w:r>
        <w:t>вектора прерываний</w:t>
      </w:r>
      <w:r w:rsidRPr="006D222C">
        <w:t xml:space="preserve">; </w:t>
      </w:r>
    </w:p>
    <w:p w14:paraId="3B190017" w14:textId="37BB55E4" w:rsidR="0020097A" w:rsidRDefault="0020097A" w:rsidP="0020097A">
      <w:pPr>
        <w:pStyle w:val="a7"/>
        <w:spacing w:line="276" w:lineRule="auto"/>
        <w:rPr>
          <w:rFonts w:ascii="Courier New" w:hAnsi="Courier New" w:cs="Courier New"/>
        </w:rPr>
      </w:pPr>
      <w:r w:rsidRPr="006E0917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43-04</w:t>
      </w:r>
      <w:r w:rsidR="00E665D5"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</w:rPr>
        <w:t xml:space="preserve"> </w:t>
      </w:r>
      <w:r>
        <w:t>–</w:t>
      </w:r>
      <w:r>
        <w:rPr>
          <w:rFonts w:ascii="Courier New" w:hAnsi="Courier New" w:cs="Courier New"/>
        </w:rPr>
        <w:t xml:space="preserve"> </w:t>
      </w:r>
      <w:r>
        <w:t>переменные</w:t>
      </w:r>
      <w:r w:rsidRPr="006D222C">
        <w:t>;</w:t>
      </w:r>
    </w:p>
    <w:p w14:paraId="49253A36" w14:textId="7BCF2E4E" w:rsidR="0020097A" w:rsidRDefault="0020097A" w:rsidP="0020097A">
      <w:pPr>
        <w:pStyle w:val="a7"/>
        <w:spacing w:line="276" w:lineRule="auto"/>
        <w:rPr>
          <w:lang w:val="en-US"/>
        </w:rPr>
      </w:pPr>
      <w:r>
        <w:rPr>
          <w:rFonts w:ascii="Courier New" w:hAnsi="Courier New" w:cs="Courier New"/>
        </w:rPr>
        <w:t>04</w:t>
      </w:r>
      <w:r w:rsidR="00A30688">
        <w:rPr>
          <w:rFonts w:ascii="Courier New" w:hAnsi="Courier New" w:cs="Courier New"/>
        </w:rPr>
        <w:t>С</w:t>
      </w:r>
      <w:r w:rsidRPr="008026C6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</w:t>
      </w:r>
      <w:r w:rsidR="00A30688">
        <w:rPr>
          <w:rFonts w:ascii="Courier New" w:hAnsi="Courier New" w:cs="Courier New"/>
          <w:lang w:val="en-US"/>
        </w:rPr>
        <w:t>8F</w:t>
      </w:r>
      <w:r>
        <w:rPr>
          <w:rFonts w:ascii="Courier New" w:hAnsi="Courier New" w:cs="Courier New"/>
        </w:rPr>
        <w:t xml:space="preserve"> </w:t>
      </w:r>
      <w:r>
        <w:t>–</w:t>
      </w:r>
      <w:r>
        <w:rPr>
          <w:rFonts w:ascii="Courier New" w:hAnsi="Courier New" w:cs="Courier New"/>
        </w:rPr>
        <w:t xml:space="preserve"> </w:t>
      </w:r>
      <w:r>
        <w:t>основная программа</w:t>
      </w:r>
      <w:r w:rsidRPr="006D222C">
        <w:t xml:space="preserve">; </w:t>
      </w:r>
    </w:p>
    <w:p w14:paraId="1EC5F5B1" w14:textId="650677C6" w:rsidR="00E665D5" w:rsidRDefault="00E665D5" w:rsidP="0020097A">
      <w:pPr>
        <w:pStyle w:val="a7"/>
        <w:spacing w:line="276" w:lineRule="auto"/>
        <w:rPr>
          <w:lang w:val="en-US"/>
        </w:rPr>
      </w:pPr>
    </w:p>
    <w:p w14:paraId="2D1D76A6" w14:textId="7B8133D8" w:rsidR="00E665D5" w:rsidRDefault="00E665D5" w:rsidP="00E665D5">
      <w:pPr>
        <w:spacing w:line="276" w:lineRule="auto"/>
      </w:pPr>
      <w:r>
        <w:t>Основная программа</w:t>
      </w:r>
    </w:p>
    <w:p w14:paraId="1FDFD763" w14:textId="77777777" w:rsidR="00E665D5" w:rsidRDefault="00E665D5" w:rsidP="00E665D5">
      <w:pPr>
        <w:spacing w:line="276" w:lineRule="auto"/>
      </w:pPr>
      <w:r>
        <w:t xml:space="preserve">ORG  0x0  </w:t>
      </w:r>
      <w:r>
        <w:tab/>
      </w:r>
      <w:r>
        <w:tab/>
      </w:r>
      <w:r>
        <w:tab/>
        <w:t>;</w:t>
      </w:r>
      <w:r>
        <w:tab/>
        <w:t>Начало программы</w:t>
      </w:r>
    </w:p>
    <w:p w14:paraId="6956B06D" w14:textId="77777777" w:rsidR="00E665D5" w:rsidRDefault="00E665D5" w:rsidP="00E665D5">
      <w:pPr>
        <w:spacing w:line="276" w:lineRule="auto"/>
      </w:pPr>
      <w:r>
        <w:t>V0: WORD $DEFAULT, 0x180</w:t>
      </w:r>
      <w:r>
        <w:tab/>
        <w:t>;</w:t>
      </w:r>
      <w:r>
        <w:tab/>
        <w:t>Задаём вектора прерываний</w:t>
      </w:r>
    </w:p>
    <w:p w14:paraId="3DBB4008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>V1: WORD $DEFAULT, 0x180</w:t>
      </w:r>
    </w:p>
    <w:p w14:paraId="5394451A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>V2: WORD $INT2, 0x180</w:t>
      </w:r>
    </w:p>
    <w:p w14:paraId="7A2BDA3F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>V3: WORD $INT3, 0x180</w:t>
      </w:r>
    </w:p>
    <w:p w14:paraId="7F60A0FD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>V4: WORD $DEFAULT, 0x180</w:t>
      </w:r>
    </w:p>
    <w:p w14:paraId="390CFEB9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>V5: WORD $DEFAULT, 0x180</w:t>
      </w:r>
    </w:p>
    <w:p w14:paraId="4294DFF1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>V6: WORD $DEFAULT, 0x180</w:t>
      </w:r>
    </w:p>
    <w:p w14:paraId="645FE722" w14:textId="77777777" w:rsidR="00E665D5" w:rsidRDefault="00E665D5" w:rsidP="00E665D5">
      <w:pPr>
        <w:spacing w:line="276" w:lineRule="auto"/>
      </w:pPr>
      <w:r>
        <w:t>V7: WORD $DEFAULT, 0x180</w:t>
      </w:r>
    </w:p>
    <w:p w14:paraId="4E32E13C" w14:textId="77777777" w:rsidR="00E665D5" w:rsidRDefault="00E665D5" w:rsidP="00E665D5">
      <w:pPr>
        <w:spacing w:line="276" w:lineRule="auto"/>
      </w:pPr>
    </w:p>
    <w:p w14:paraId="10F7AB7E" w14:textId="77777777" w:rsidR="00E665D5" w:rsidRDefault="00E665D5" w:rsidP="00E665D5">
      <w:pPr>
        <w:spacing w:line="276" w:lineRule="auto"/>
      </w:pPr>
      <w:r>
        <w:t xml:space="preserve">ORG  0x043  </w:t>
      </w:r>
      <w:r>
        <w:tab/>
      </w:r>
      <w:r>
        <w:tab/>
        <w:t>;</w:t>
      </w:r>
      <w:r>
        <w:tab/>
        <w:t>Адрес переменной X</w:t>
      </w:r>
    </w:p>
    <w:p w14:paraId="087ABB72" w14:textId="77777777" w:rsidR="00E665D5" w:rsidRDefault="00E665D5" w:rsidP="00E665D5">
      <w:pPr>
        <w:spacing w:line="276" w:lineRule="auto"/>
      </w:pPr>
      <w:r>
        <w:t>X: WORD ?</w:t>
      </w:r>
    </w:p>
    <w:p w14:paraId="6775C081" w14:textId="77777777" w:rsidR="00E665D5" w:rsidRDefault="00E665D5" w:rsidP="00E665D5">
      <w:pPr>
        <w:spacing w:line="276" w:lineRule="auto"/>
      </w:pPr>
      <w:r>
        <w:t>MIN_X: WORD 0xFFEA</w:t>
      </w:r>
      <w:r>
        <w:tab/>
        <w:t>;</w:t>
      </w:r>
      <w:r>
        <w:tab/>
        <w:t>Минимально X по ОДЗ = -22</w:t>
      </w:r>
    </w:p>
    <w:p w14:paraId="2B6708A1" w14:textId="77777777" w:rsidR="00E665D5" w:rsidRDefault="00E665D5" w:rsidP="00E665D5">
      <w:pPr>
        <w:spacing w:line="276" w:lineRule="auto"/>
      </w:pPr>
      <w:r>
        <w:t>MAX_X: WORD 0X13</w:t>
      </w:r>
      <w:r>
        <w:tab/>
        <w:t>;</w:t>
      </w:r>
      <w:r>
        <w:tab/>
        <w:t>Максимальное X по ОДЗ = 19</w:t>
      </w:r>
    </w:p>
    <w:p w14:paraId="2AC2D451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>BUF_1: WORD ?</w:t>
      </w:r>
    </w:p>
    <w:p w14:paraId="0F57FA60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>BUF_2: WORD ?</w:t>
      </w:r>
    </w:p>
    <w:p w14:paraId="3D2CEB46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>BUF_3: WORD ?</w:t>
      </w:r>
    </w:p>
    <w:p w14:paraId="7F4AB152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>MASK: WORD 0X00FF</w:t>
      </w:r>
    </w:p>
    <w:p w14:paraId="6F818F45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>RASH: WORD 0X0080</w:t>
      </w:r>
    </w:p>
    <w:p w14:paraId="58624D44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>MASK_1: WORD 0xFF00</w:t>
      </w:r>
    </w:p>
    <w:p w14:paraId="4E3B05A4" w14:textId="77777777" w:rsidR="00E665D5" w:rsidRPr="00E665D5" w:rsidRDefault="00E665D5" w:rsidP="00E665D5">
      <w:pPr>
        <w:spacing w:line="276" w:lineRule="auto"/>
        <w:rPr>
          <w:lang w:val="en-US"/>
        </w:rPr>
      </w:pPr>
    </w:p>
    <w:p w14:paraId="4954398C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>START:</w:t>
      </w:r>
      <w:r w:rsidRPr="00E665D5">
        <w:rPr>
          <w:lang w:val="en-US"/>
        </w:rPr>
        <w:tab/>
      </w:r>
    </w:p>
    <w:p w14:paraId="3F3088F3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  <w:t>DI</w:t>
      </w:r>
      <w:r w:rsidRPr="00E665D5">
        <w:rPr>
          <w:lang w:val="en-US"/>
        </w:rPr>
        <w:tab/>
      </w:r>
      <w:r w:rsidRPr="00E665D5">
        <w:rPr>
          <w:lang w:val="en-US"/>
        </w:rPr>
        <w:tab/>
        <w:t>;</w:t>
      </w:r>
      <w:r w:rsidRPr="00E665D5">
        <w:rPr>
          <w:lang w:val="en-US"/>
        </w:rPr>
        <w:tab/>
      </w:r>
      <w:r>
        <w:t>Запрет</w:t>
      </w:r>
      <w:r w:rsidRPr="00E665D5">
        <w:rPr>
          <w:lang w:val="en-US"/>
        </w:rPr>
        <w:t xml:space="preserve"> </w:t>
      </w:r>
      <w:r>
        <w:t>прерываний</w:t>
      </w:r>
      <w:r w:rsidRPr="00E665D5">
        <w:rPr>
          <w:lang w:val="en-US"/>
        </w:rPr>
        <w:tab/>
      </w:r>
    </w:p>
    <w:p w14:paraId="4402AAFE" w14:textId="77777777" w:rsidR="00E665D5" w:rsidRDefault="00E665D5" w:rsidP="00E665D5">
      <w:pPr>
        <w:spacing w:line="276" w:lineRule="auto"/>
      </w:pPr>
      <w:r w:rsidRPr="00E665D5">
        <w:rPr>
          <w:lang w:val="en-US"/>
        </w:rPr>
        <w:tab/>
      </w:r>
      <w:r>
        <w:t>CLA</w:t>
      </w:r>
    </w:p>
    <w:p w14:paraId="3566AE83" w14:textId="77777777" w:rsidR="00E665D5" w:rsidRDefault="00E665D5" w:rsidP="00E665D5">
      <w:pPr>
        <w:spacing w:line="276" w:lineRule="auto"/>
      </w:pPr>
      <w:r>
        <w:tab/>
        <w:t>OUT 0x1</w:t>
      </w:r>
      <w:r>
        <w:tab/>
      </w:r>
      <w:r>
        <w:tab/>
        <w:t>;Записываем номер вектора прерывания 0 в регистры управления неиспользуемых ВУ</w:t>
      </w:r>
    </w:p>
    <w:p w14:paraId="3F41A212" w14:textId="77777777" w:rsidR="00E665D5" w:rsidRPr="00E665D5" w:rsidRDefault="00E665D5" w:rsidP="00E665D5">
      <w:pPr>
        <w:spacing w:line="276" w:lineRule="auto"/>
        <w:rPr>
          <w:lang w:val="en-US"/>
        </w:rPr>
      </w:pPr>
      <w:r>
        <w:tab/>
      </w:r>
      <w:r w:rsidRPr="00E665D5">
        <w:rPr>
          <w:lang w:val="en-US"/>
        </w:rPr>
        <w:t>OUT 0x3</w:t>
      </w:r>
    </w:p>
    <w:p w14:paraId="53F35525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lastRenderedPageBreak/>
        <w:tab/>
        <w:t>OUT 0xB</w:t>
      </w:r>
    </w:p>
    <w:p w14:paraId="391646A8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  <w:t>OUT 0xE</w:t>
      </w:r>
    </w:p>
    <w:p w14:paraId="26A1692F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  <w:t>OUT 0x12</w:t>
      </w:r>
    </w:p>
    <w:p w14:paraId="194CF4DC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  <w:t>OUT 0x16</w:t>
      </w:r>
    </w:p>
    <w:p w14:paraId="385A6C05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  <w:t>OUT 0x1A</w:t>
      </w:r>
    </w:p>
    <w:p w14:paraId="7FEEDC52" w14:textId="77777777" w:rsidR="00E665D5" w:rsidRDefault="00E665D5" w:rsidP="00E665D5">
      <w:pPr>
        <w:spacing w:line="276" w:lineRule="auto"/>
      </w:pPr>
      <w:r w:rsidRPr="00E665D5">
        <w:rPr>
          <w:lang w:val="en-US"/>
        </w:rPr>
        <w:tab/>
      </w:r>
      <w:r>
        <w:t>OUT 0x1E</w:t>
      </w:r>
    </w:p>
    <w:p w14:paraId="09873432" w14:textId="77777777" w:rsidR="00E665D5" w:rsidRDefault="00E665D5" w:rsidP="00E665D5">
      <w:pPr>
        <w:spacing w:line="276" w:lineRule="auto"/>
      </w:pPr>
      <w:r>
        <w:tab/>
      </w:r>
    </w:p>
    <w:p w14:paraId="22EA2620" w14:textId="77777777" w:rsidR="00E665D5" w:rsidRDefault="00E665D5" w:rsidP="00E665D5">
      <w:pPr>
        <w:spacing w:line="276" w:lineRule="auto"/>
      </w:pPr>
      <w:r>
        <w:tab/>
        <w:t>LD #0xA</w:t>
      </w:r>
    </w:p>
    <w:p w14:paraId="0BC569CD" w14:textId="77777777" w:rsidR="00E665D5" w:rsidRDefault="00E665D5" w:rsidP="00E665D5">
      <w:pPr>
        <w:spacing w:line="276" w:lineRule="auto"/>
      </w:pPr>
      <w:r>
        <w:tab/>
        <w:t>OUT 0x5</w:t>
      </w:r>
      <w:r>
        <w:tab/>
      </w:r>
      <w:r>
        <w:tab/>
        <w:t>;</w:t>
      </w:r>
      <w:r>
        <w:tab/>
        <w:t>Записываем номер вектора прерывания 2 в регистр управления ВУ-2</w:t>
      </w:r>
    </w:p>
    <w:p w14:paraId="2F789E96" w14:textId="77777777" w:rsidR="00E665D5" w:rsidRDefault="00E665D5" w:rsidP="00E665D5">
      <w:pPr>
        <w:spacing w:line="276" w:lineRule="auto"/>
      </w:pPr>
      <w:r>
        <w:tab/>
        <w:t>LD #0xB</w:t>
      </w:r>
    </w:p>
    <w:p w14:paraId="4168B46A" w14:textId="77777777" w:rsidR="00E665D5" w:rsidRDefault="00E665D5" w:rsidP="00E665D5">
      <w:pPr>
        <w:spacing w:line="276" w:lineRule="auto"/>
      </w:pPr>
      <w:r>
        <w:tab/>
        <w:t>OUT 0x7</w:t>
      </w:r>
      <w:r>
        <w:tab/>
      </w:r>
      <w:r>
        <w:tab/>
        <w:t>;</w:t>
      </w:r>
      <w:r>
        <w:tab/>
        <w:t>Записываем номер вектора прерывания 3 в регистр управления ВУ-3</w:t>
      </w:r>
    </w:p>
    <w:p w14:paraId="68DE0AC4" w14:textId="77777777" w:rsidR="00E665D5" w:rsidRDefault="00E665D5" w:rsidP="00E665D5">
      <w:pPr>
        <w:spacing w:line="276" w:lineRule="auto"/>
      </w:pPr>
      <w:r>
        <w:tab/>
        <w:t xml:space="preserve">EI </w:t>
      </w:r>
    </w:p>
    <w:p w14:paraId="294FED40" w14:textId="77777777" w:rsidR="00E665D5" w:rsidRDefault="00E665D5" w:rsidP="00E665D5">
      <w:pPr>
        <w:spacing w:line="276" w:lineRule="auto"/>
      </w:pPr>
    </w:p>
    <w:p w14:paraId="7A4D873D" w14:textId="77777777" w:rsidR="00E665D5" w:rsidRDefault="00E665D5" w:rsidP="00E665D5">
      <w:pPr>
        <w:spacing w:line="276" w:lineRule="auto"/>
      </w:pPr>
      <w:r>
        <w:t>MAIN:</w:t>
      </w:r>
      <w:r>
        <w:tab/>
      </w:r>
      <w:r>
        <w:tab/>
      </w:r>
    </w:p>
    <w:p w14:paraId="0B4A2AF2" w14:textId="77777777" w:rsidR="00E665D5" w:rsidRDefault="00E665D5" w:rsidP="00E665D5">
      <w:pPr>
        <w:spacing w:line="276" w:lineRule="auto"/>
      </w:pPr>
      <w:r>
        <w:tab/>
        <w:t>DI</w:t>
      </w:r>
      <w:r>
        <w:tab/>
      </w:r>
      <w:r>
        <w:tab/>
        <w:t>;</w:t>
      </w:r>
      <w:r>
        <w:tab/>
        <w:t>Запрещаем прерывания, чтобы не вызвать прерывания при выходе за ОДЗ</w:t>
      </w:r>
    </w:p>
    <w:p w14:paraId="375E3C17" w14:textId="77777777" w:rsidR="00E665D5" w:rsidRPr="00E665D5" w:rsidRDefault="00E665D5" w:rsidP="00E665D5">
      <w:pPr>
        <w:spacing w:line="276" w:lineRule="auto"/>
        <w:rPr>
          <w:lang w:val="en-US"/>
        </w:rPr>
      </w:pPr>
      <w:r>
        <w:tab/>
      </w:r>
      <w:r w:rsidRPr="00E665D5">
        <w:rPr>
          <w:lang w:val="en-US"/>
        </w:rPr>
        <w:t>LD $X</w:t>
      </w:r>
    </w:p>
    <w:p w14:paraId="3533FE58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  <w:t>INC</w:t>
      </w:r>
    </w:p>
    <w:p w14:paraId="26B15475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  <w:t>CALL CHECK</w:t>
      </w:r>
    </w:p>
    <w:p w14:paraId="7C01C1D9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  <w:t>ST $X</w:t>
      </w:r>
    </w:p>
    <w:p w14:paraId="6A76AE9F" w14:textId="77777777" w:rsidR="00E665D5" w:rsidRDefault="00E665D5" w:rsidP="00E665D5">
      <w:pPr>
        <w:spacing w:line="276" w:lineRule="auto"/>
      </w:pPr>
      <w:r w:rsidRPr="00E665D5">
        <w:rPr>
          <w:lang w:val="en-US"/>
        </w:rPr>
        <w:tab/>
      </w:r>
      <w:r>
        <w:t>EI</w:t>
      </w:r>
    </w:p>
    <w:p w14:paraId="6615EF4A" w14:textId="77777777" w:rsidR="00E665D5" w:rsidRDefault="00E665D5" w:rsidP="00E665D5">
      <w:pPr>
        <w:spacing w:line="276" w:lineRule="auto"/>
      </w:pPr>
      <w:r>
        <w:tab/>
        <w:t>JUMP MAIN</w:t>
      </w:r>
    </w:p>
    <w:p w14:paraId="7289C871" w14:textId="77777777" w:rsidR="00E665D5" w:rsidRDefault="00E665D5" w:rsidP="00E665D5">
      <w:pPr>
        <w:spacing w:line="276" w:lineRule="auto"/>
      </w:pPr>
      <w:r>
        <w:tab/>
      </w:r>
    </w:p>
    <w:p w14:paraId="2ADB79BC" w14:textId="77777777" w:rsidR="00E665D5" w:rsidRDefault="00E665D5" w:rsidP="00E665D5">
      <w:pPr>
        <w:spacing w:line="276" w:lineRule="auto"/>
      </w:pPr>
      <w:r>
        <w:t>CHECK:</w:t>
      </w:r>
      <w:r>
        <w:tab/>
      </w:r>
      <w:r>
        <w:tab/>
      </w:r>
      <w:r>
        <w:tab/>
        <w:t>;</w:t>
      </w:r>
      <w:r>
        <w:tab/>
        <w:t>Проверяем, не вышел ли X за ОДЗ</w:t>
      </w:r>
    </w:p>
    <w:p w14:paraId="40D9DD51" w14:textId="77777777" w:rsidR="00E665D5" w:rsidRPr="00E665D5" w:rsidRDefault="00E665D5" w:rsidP="00E665D5">
      <w:pPr>
        <w:spacing w:line="276" w:lineRule="auto"/>
        <w:rPr>
          <w:lang w:val="en-US"/>
        </w:rPr>
      </w:pPr>
      <w:r>
        <w:tab/>
      </w:r>
      <w:r w:rsidRPr="00E665D5">
        <w:rPr>
          <w:lang w:val="en-US"/>
        </w:rPr>
        <w:t>CMP $MAX_X</w:t>
      </w:r>
    </w:p>
    <w:p w14:paraId="010C32DD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  <w:t>BGE LD_MIN</w:t>
      </w:r>
    </w:p>
    <w:p w14:paraId="4C07F1DF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  <w:t>CMP $MIN_X</w:t>
      </w:r>
    </w:p>
    <w:p w14:paraId="67D6CA95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  <w:t>BGE RETURN</w:t>
      </w:r>
    </w:p>
    <w:p w14:paraId="3626A1E0" w14:textId="77777777" w:rsidR="00E665D5" w:rsidRPr="00E665D5" w:rsidRDefault="00E665D5" w:rsidP="00E665D5">
      <w:pPr>
        <w:spacing w:line="276" w:lineRule="auto"/>
        <w:rPr>
          <w:lang w:val="en-US"/>
        </w:rPr>
      </w:pPr>
    </w:p>
    <w:p w14:paraId="031CEFDC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lastRenderedPageBreak/>
        <w:tab/>
      </w:r>
    </w:p>
    <w:p w14:paraId="082A8A77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>LD_MIN:</w:t>
      </w:r>
    </w:p>
    <w:p w14:paraId="630EABE8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  <w:t>LD $MIN_X</w:t>
      </w:r>
    </w:p>
    <w:p w14:paraId="44E5C85A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</w:r>
    </w:p>
    <w:p w14:paraId="3E43F086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 xml:space="preserve">RETURN: </w:t>
      </w:r>
    </w:p>
    <w:p w14:paraId="4F6F17A0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  <w:t>RET</w:t>
      </w:r>
    </w:p>
    <w:p w14:paraId="73EA31E2" w14:textId="77777777" w:rsidR="00E665D5" w:rsidRPr="00E665D5" w:rsidRDefault="00E665D5" w:rsidP="00E665D5">
      <w:pPr>
        <w:spacing w:line="276" w:lineRule="auto"/>
        <w:rPr>
          <w:lang w:val="en-US"/>
        </w:rPr>
      </w:pPr>
    </w:p>
    <w:p w14:paraId="7A88A65B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>INT3:</w:t>
      </w:r>
    </w:p>
    <w:p w14:paraId="6762E99E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  <w:t>DI</w:t>
      </w:r>
    </w:p>
    <w:p w14:paraId="58A93647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  <w:t>CLA</w:t>
      </w:r>
    </w:p>
    <w:p w14:paraId="6E942080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  <w:t>SUB $X</w:t>
      </w:r>
    </w:p>
    <w:p w14:paraId="43AFBF1E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  <w:t>SUB $X</w:t>
      </w:r>
    </w:p>
    <w:p w14:paraId="4843BC09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  <w:t>SUB $X</w:t>
      </w:r>
    </w:p>
    <w:p w14:paraId="699192D0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  <w:t>SUB $X</w:t>
      </w:r>
    </w:p>
    <w:p w14:paraId="10BA24D6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  <w:t>SUB $X</w:t>
      </w:r>
    </w:p>
    <w:p w14:paraId="5023CF1A" w14:textId="77777777" w:rsidR="00E665D5" w:rsidRDefault="00E665D5" w:rsidP="00E665D5">
      <w:pPr>
        <w:spacing w:line="276" w:lineRule="auto"/>
      </w:pPr>
      <w:r w:rsidRPr="00E665D5">
        <w:rPr>
          <w:lang w:val="en-US"/>
        </w:rPr>
        <w:tab/>
      </w:r>
      <w:r>
        <w:t>SUB $X</w:t>
      </w:r>
    </w:p>
    <w:p w14:paraId="08CCFC7A" w14:textId="77777777" w:rsidR="00E665D5" w:rsidRDefault="00E665D5" w:rsidP="00E665D5">
      <w:pPr>
        <w:spacing w:line="276" w:lineRule="auto"/>
      </w:pPr>
      <w:r>
        <w:tab/>
        <w:t>SUB #9</w:t>
      </w:r>
    </w:p>
    <w:p w14:paraId="3AFE9A9B" w14:textId="77777777" w:rsidR="00E665D5" w:rsidRDefault="00E665D5" w:rsidP="00E665D5">
      <w:pPr>
        <w:spacing w:line="276" w:lineRule="auto"/>
      </w:pPr>
      <w:r>
        <w:tab/>
        <w:t>OUT 0x6</w:t>
      </w:r>
      <w:r>
        <w:tab/>
      </w:r>
      <w:r>
        <w:tab/>
        <w:t>;</w:t>
      </w:r>
      <w:r>
        <w:tab/>
        <w:t>Выводим результат на ВУ-3</w:t>
      </w:r>
    </w:p>
    <w:p w14:paraId="547DEE52" w14:textId="77777777" w:rsidR="00E665D5" w:rsidRDefault="00E665D5" w:rsidP="00E665D5">
      <w:pPr>
        <w:spacing w:line="276" w:lineRule="auto"/>
      </w:pPr>
      <w:r>
        <w:tab/>
        <w:t>EI</w:t>
      </w:r>
    </w:p>
    <w:p w14:paraId="7E2C9A99" w14:textId="77777777" w:rsidR="00E665D5" w:rsidRDefault="00E665D5" w:rsidP="00E665D5">
      <w:pPr>
        <w:spacing w:line="276" w:lineRule="auto"/>
      </w:pPr>
      <w:r>
        <w:tab/>
        <w:t>IRET</w:t>
      </w:r>
    </w:p>
    <w:p w14:paraId="1033E57B" w14:textId="77777777" w:rsidR="00E665D5" w:rsidRDefault="00E665D5" w:rsidP="00E665D5">
      <w:pPr>
        <w:spacing w:line="276" w:lineRule="auto"/>
      </w:pPr>
    </w:p>
    <w:p w14:paraId="31F769F0" w14:textId="77777777" w:rsidR="00E665D5" w:rsidRDefault="00E665D5" w:rsidP="00E665D5">
      <w:pPr>
        <w:spacing w:line="276" w:lineRule="auto"/>
      </w:pPr>
    </w:p>
    <w:p w14:paraId="7BA7F63F" w14:textId="77777777" w:rsidR="00E665D5" w:rsidRDefault="00E665D5" w:rsidP="00E665D5">
      <w:pPr>
        <w:spacing w:line="276" w:lineRule="auto"/>
      </w:pPr>
      <w:r>
        <w:t xml:space="preserve">     </w:t>
      </w:r>
    </w:p>
    <w:p w14:paraId="759EDBD3" w14:textId="77777777" w:rsidR="00E665D5" w:rsidRDefault="00E665D5" w:rsidP="00E665D5">
      <w:pPr>
        <w:spacing w:line="276" w:lineRule="auto"/>
      </w:pPr>
    </w:p>
    <w:p w14:paraId="6A64211D" w14:textId="77777777" w:rsidR="00E665D5" w:rsidRDefault="00E665D5" w:rsidP="00E665D5">
      <w:pPr>
        <w:spacing w:line="276" w:lineRule="auto"/>
      </w:pPr>
      <w:r>
        <w:t>INT2:</w:t>
      </w:r>
    </w:p>
    <w:p w14:paraId="1E57524B" w14:textId="77777777" w:rsidR="00E665D5" w:rsidRDefault="00E665D5" w:rsidP="00E665D5">
      <w:pPr>
        <w:spacing w:line="276" w:lineRule="auto"/>
      </w:pPr>
      <w:r>
        <w:tab/>
        <w:t>DI</w:t>
      </w:r>
    </w:p>
    <w:p w14:paraId="16FCCB49" w14:textId="77777777" w:rsidR="00E665D5" w:rsidRDefault="00E665D5" w:rsidP="00E665D5">
      <w:pPr>
        <w:spacing w:line="276" w:lineRule="auto"/>
      </w:pPr>
      <w:r>
        <w:tab/>
        <w:t>IN 0x4</w:t>
      </w:r>
      <w:r>
        <w:tab/>
      </w:r>
      <w:r>
        <w:tab/>
        <w:t>;</w:t>
      </w:r>
      <w:r>
        <w:tab/>
        <w:t>Вводим значение с ВУ-2</w:t>
      </w:r>
    </w:p>
    <w:p w14:paraId="7B0F604B" w14:textId="77777777" w:rsidR="00E665D5" w:rsidRPr="00E665D5" w:rsidRDefault="00E665D5" w:rsidP="00E665D5">
      <w:pPr>
        <w:spacing w:line="276" w:lineRule="auto"/>
        <w:rPr>
          <w:lang w:val="en-US"/>
        </w:rPr>
      </w:pPr>
      <w:r>
        <w:tab/>
      </w:r>
      <w:r w:rsidRPr="00E665D5">
        <w:rPr>
          <w:lang w:val="en-US"/>
        </w:rPr>
        <w:t>ST $BUF_1 ;XNOR -  (A</w:t>
      </w:r>
      <w:r w:rsidRPr="00E665D5">
        <w:rPr>
          <w:rFonts w:ascii="Cambria Math" w:hAnsi="Cambria Math" w:cs="Cambria Math"/>
          <w:lang w:val="en-US"/>
        </w:rPr>
        <w:t>∧</w:t>
      </w:r>
      <w:r w:rsidRPr="00E665D5">
        <w:rPr>
          <w:lang w:val="en-US"/>
        </w:rPr>
        <w:t>B)</w:t>
      </w:r>
      <w:r w:rsidRPr="00E665D5">
        <w:rPr>
          <w:rFonts w:ascii="Cambria Math" w:hAnsi="Cambria Math" w:cs="Cambria Math"/>
          <w:lang w:val="en-US"/>
        </w:rPr>
        <w:t>∨</w:t>
      </w:r>
      <w:r w:rsidRPr="00E665D5">
        <w:rPr>
          <w:lang w:val="en-US"/>
        </w:rPr>
        <w:t>(</w:t>
      </w:r>
      <w:r w:rsidRPr="00E665D5">
        <w:rPr>
          <w:rFonts w:cs="Times New Roman"/>
          <w:lang w:val="en-US"/>
        </w:rPr>
        <w:t>¬</w:t>
      </w:r>
      <w:r w:rsidRPr="00E665D5">
        <w:rPr>
          <w:lang w:val="en-US"/>
        </w:rPr>
        <w:t>A</w:t>
      </w:r>
      <w:r w:rsidRPr="00E665D5">
        <w:rPr>
          <w:rFonts w:ascii="Cambria Math" w:hAnsi="Cambria Math" w:cs="Cambria Math"/>
          <w:lang w:val="en-US"/>
        </w:rPr>
        <w:t>∧</w:t>
      </w:r>
      <w:r w:rsidRPr="00E665D5">
        <w:rPr>
          <w:rFonts w:cs="Times New Roman"/>
          <w:lang w:val="en-US"/>
        </w:rPr>
        <w:t>¬</w:t>
      </w:r>
      <w:r w:rsidRPr="00E665D5">
        <w:rPr>
          <w:lang w:val="en-US"/>
        </w:rPr>
        <w:t>B)</w:t>
      </w:r>
    </w:p>
    <w:p w14:paraId="17EE26F8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  <w:t>AND $X</w:t>
      </w:r>
    </w:p>
    <w:p w14:paraId="2659A62D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  <w:t>ST $BUF_2    ; (A</w:t>
      </w:r>
      <w:r w:rsidRPr="00E665D5">
        <w:rPr>
          <w:rFonts w:ascii="Cambria Math" w:hAnsi="Cambria Math" w:cs="Cambria Math"/>
          <w:lang w:val="en-US"/>
        </w:rPr>
        <w:t>∧</w:t>
      </w:r>
      <w:r w:rsidRPr="00E665D5">
        <w:rPr>
          <w:lang w:val="en-US"/>
        </w:rPr>
        <w:t>B)</w:t>
      </w:r>
    </w:p>
    <w:p w14:paraId="5848DB05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lastRenderedPageBreak/>
        <w:tab/>
        <w:t xml:space="preserve">LD $BUF_1    </w:t>
      </w:r>
    </w:p>
    <w:p w14:paraId="7E074460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  <w:t>NOT ; ¬A</w:t>
      </w:r>
    </w:p>
    <w:p w14:paraId="77D716D9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  <w:t>ST $BUF_1</w:t>
      </w:r>
    </w:p>
    <w:p w14:paraId="11948C54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  <w:t>LD $X</w:t>
      </w:r>
    </w:p>
    <w:p w14:paraId="0AD831FC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  <w:t>NOT ; ¬B</w:t>
      </w:r>
    </w:p>
    <w:p w14:paraId="23023E41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  <w:t>AND $BUF_1</w:t>
      </w:r>
    </w:p>
    <w:p w14:paraId="281B15D0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  <w:t>OR $BUF_2</w:t>
      </w:r>
    </w:p>
    <w:p w14:paraId="32208A01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  <w:t>AND $MASK</w:t>
      </w:r>
    </w:p>
    <w:p w14:paraId="255B201B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  <w:t>ST $BUF_3</w:t>
      </w:r>
    </w:p>
    <w:p w14:paraId="33EB7A2F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  <w:t>AND $RASH</w:t>
      </w:r>
    </w:p>
    <w:p w14:paraId="6BBB36C3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  <w:t>BNE TO_16</w:t>
      </w:r>
    </w:p>
    <w:p w14:paraId="0830C0F1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  <w:t>PROD: LD $BUF_3</w:t>
      </w:r>
    </w:p>
    <w:p w14:paraId="516698D1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  <w:t>CALL CHECK</w:t>
      </w:r>
    </w:p>
    <w:p w14:paraId="68017DC3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  <w:t>ST $X</w:t>
      </w:r>
    </w:p>
    <w:p w14:paraId="1C429B00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  <w:t>EI</w:t>
      </w:r>
    </w:p>
    <w:p w14:paraId="42411DD3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  <w:t>IRET</w:t>
      </w:r>
    </w:p>
    <w:p w14:paraId="572204CA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ab/>
        <w:t xml:space="preserve">          </w:t>
      </w:r>
    </w:p>
    <w:p w14:paraId="4F1E8AC1" w14:textId="77777777" w:rsidR="00E665D5" w:rsidRDefault="00E665D5" w:rsidP="00E665D5">
      <w:pPr>
        <w:spacing w:line="276" w:lineRule="auto"/>
      </w:pPr>
      <w:r>
        <w:t>DEFAULT: IRET</w:t>
      </w:r>
      <w:r>
        <w:tab/>
        <w:t>;</w:t>
      </w:r>
      <w:r>
        <w:tab/>
        <w:t>Обработка прерывания по умолчанию</w:t>
      </w:r>
    </w:p>
    <w:p w14:paraId="61BDF1FE" w14:textId="77777777" w:rsidR="00E665D5" w:rsidRDefault="00E665D5" w:rsidP="00E665D5">
      <w:pPr>
        <w:spacing w:line="276" w:lineRule="auto"/>
      </w:pPr>
    </w:p>
    <w:p w14:paraId="4EF97BFB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>TO_16:</w:t>
      </w:r>
    </w:p>
    <w:p w14:paraId="54163CCD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 xml:space="preserve">      LD $BUF_3</w:t>
      </w:r>
    </w:p>
    <w:p w14:paraId="74275E89" w14:textId="77777777" w:rsidR="00E665D5" w:rsidRPr="00E665D5" w:rsidRDefault="00E665D5" w:rsidP="00E665D5">
      <w:pPr>
        <w:spacing w:line="276" w:lineRule="auto"/>
        <w:rPr>
          <w:lang w:val="en-US"/>
        </w:rPr>
      </w:pPr>
      <w:r w:rsidRPr="00E665D5">
        <w:rPr>
          <w:lang w:val="en-US"/>
        </w:rPr>
        <w:t xml:space="preserve">      ADD $MASK_1</w:t>
      </w:r>
    </w:p>
    <w:p w14:paraId="25629459" w14:textId="77777777" w:rsidR="00E665D5" w:rsidRDefault="00E665D5" w:rsidP="00E665D5">
      <w:pPr>
        <w:spacing w:line="276" w:lineRule="auto"/>
      </w:pPr>
      <w:r w:rsidRPr="00E665D5">
        <w:rPr>
          <w:lang w:val="en-US"/>
        </w:rPr>
        <w:t xml:space="preserve">      </w:t>
      </w:r>
      <w:r>
        <w:t>ST $BUF_3</w:t>
      </w:r>
    </w:p>
    <w:p w14:paraId="51E1E76F" w14:textId="77777777" w:rsidR="00E665D5" w:rsidRDefault="00E665D5" w:rsidP="00E665D5">
      <w:pPr>
        <w:spacing w:line="276" w:lineRule="auto"/>
      </w:pPr>
      <w:r>
        <w:t xml:space="preserve">      JUMP PROD</w:t>
      </w:r>
    </w:p>
    <w:p w14:paraId="627863A4" w14:textId="77777777" w:rsidR="00E665D5" w:rsidRDefault="00E665D5" w:rsidP="00E665D5">
      <w:pPr>
        <w:spacing w:line="276" w:lineRule="auto"/>
      </w:pPr>
      <w:r>
        <w:t xml:space="preserve">      </w:t>
      </w:r>
    </w:p>
    <w:p w14:paraId="3F936E02" w14:textId="77777777" w:rsidR="00E665D5" w:rsidRDefault="00E665D5" w:rsidP="00E665D5">
      <w:pPr>
        <w:spacing w:line="276" w:lineRule="auto"/>
      </w:pPr>
      <w:r>
        <w:t xml:space="preserve">     </w:t>
      </w:r>
    </w:p>
    <w:p w14:paraId="1CB10033" w14:textId="77777777" w:rsidR="00E665D5" w:rsidRPr="00E665D5" w:rsidRDefault="00E665D5" w:rsidP="00E665D5">
      <w:pPr>
        <w:spacing w:line="276" w:lineRule="auto"/>
      </w:pPr>
    </w:p>
    <w:p w14:paraId="6D29CEAC" w14:textId="77777777" w:rsidR="0020097A" w:rsidRDefault="0020097A"/>
    <w:sectPr w:rsidR="00200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72E2"/>
    <w:multiLevelType w:val="multilevel"/>
    <w:tmpl w:val="2BEE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43E0F"/>
    <w:multiLevelType w:val="hybridMultilevel"/>
    <w:tmpl w:val="F5961A2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713918">
    <w:abstractNumId w:val="0"/>
  </w:num>
  <w:num w:numId="2" w16cid:durableId="1840535532">
    <w:abstractNumId w:val="2"/>
  </w:num>
  <w:num w:numId="3" w16cid:durableId="472062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2A"/>
    <w:rsid w:val="000F2DD6"/>
    <w:rsid w:val="0020097A"/>
    <w:rsid w:val="00540E84"/>
    <w:rsid w:val="00671D1D"/>
    <w:rsid w:val="00A30688"/>
    <w:rsid w:val="00A471E1"/>
    <w:rsid w:val="00E665D5"/>
    <w:rsid w:val="00F41F8C"/>
    <w:rsid w:val="00F7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12494"/>
  <w15:chartTrackingRefBased/>
  <w15:docId w15:val="{86E511D2-3A03-4068-AC36-4C9B13BB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97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76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6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6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6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6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6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6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6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6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6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6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6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61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612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61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61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61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61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6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6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6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6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6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61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61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612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6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612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7612A"/>
    <w:rPr>
      <w:b/>
      <w:bCs/>
      <w:smallCaps/>
      <w:color w:val="0F4761" w:themeColor="accent1" w:themeShade="BF"/>
      <w:spacing w:val="5"/>
    </w:rPr>
  </w:style>
  <w:style w:type="paragraph" w:customStyle="1" w:styleId="0">
    <w:name w:val="Заголовок0"/>
    <w:basedOn w:val="1"/>
    <w:next w:val="a"/>
    <w:link w:val="00"/>
    <w:qFormat/>
    <w:rsid w:val="0020097A"/>
    <w:pPr>
      <w:spacing w:before="240" w:after="0"/>
    </w:pPr>
    <w:rPr>
      <w:rFonts w:ascii="Times New Roman" w:hAnsi="Times New Roman"/>
      <w:b/>
      <w:color w:val="000000" w:themeColor="text1"/>
      <w:sz w:val="24"/>
      <w:szCs w:val="32"/>
    </w:rPr>
  </w:style>
  <w:style w:type="character" w:customStyle="1" w:styleId="00">
    <w:name w:val="Заголовок0 Знак"/>
    <w:basedOn w:val="30"/>
    <w:link w:val="0"/>
    <w:rsid w:val="0020097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01">
    <w:name w:val="Подзаголовок0"/>
    <w:basedOn w:val="2"/>
    <w:next w:val="a"/>
    <w:link w:val="02"/>
    <w:qFormat/>
    <w:rsid w:val="0020097A"/>
    <w:pPr>
      <w:spacing w:before="40" w:after="0"/>
    </w:pPr>
    <w:rPr>
      <w:rFonts w:ascii="Times New Roman" w:hAnsi="Times New Roman"/>
      <w:color w:val="000000" w:themeColor="text1"/>
      <w:spacing w:val="15"/>
      <w:sz w:val="24"/>
      <w:szCs w:val="26"/>
    </w:rPr>
  </w:style>
  <w:style w:type="character" w:customStyle="1" w:styleId="02">
    <w:name w:val="Подзаголовок0 Знак"/>
    <w:basedOn w:val="a6"/>
    <w:link w:val="01"/>
    <w:rsid w:val="0020097A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7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Яруков</dc:creator>
  <cp:keywords/>
  <dc:description/>
  <cp:lastModifiedBy>Артём Яруков</cp:lastModifiedBy>
  <cp:revision>2</cp:revision>
  <dcterms:created xsi:type="dcterms:W3CDTF">2025-06-11T13:42:00Z</dcterms:created>
  <dcterms:modified xsi:type="dcterms:W3CDTF">2025-06-12T01:08:00Z</dcterms:modified>
</cp:coreProperties>
</file>