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5B" w:rsidRDefault="00FE4C5B" w:rsidP="00FE4C5B">
      <w:pPr>
        <w:jc w:val="center"/>
      </w:pPr>
      <w:r>
        <w:t>Лабораторная работа № 1</w:t>
      </w:r>
    </w:p>
    <w:p w:rsidR="00FE4C5B" w:rsidRDefault="00FE4C5B" w:rsidP="00FE4C5B">
      <w:r>
        <w:t xml:space="preserve"> Тема: «Разработка структуры проекта»</w:t>
      </w:r>
    </w:p>
    <w:p w:rsidR="00FE4C5B" w:rsidRDefault="00FE4C5B" w:rsidP="00FE4C5B">
      <w:r>
        <w:t xml:space="preserve"> Цель работы: Научиться создавать структурную модель проекта с использованием инструментов МЅ </w:t>
      </w:r>
      <w:proofErr w:type="spellStart"/>
      <w:r>
        <w:t>Visio</w:t>
      </w:r>
      <w:proofErr w:type="spellEnd"/>
      <w:r>
        <w:t>, освоить работу с диаграммами и графическими объектами, применяемыми для Проектирования.</w:t>
      </w:r>
    </w:p>
    <w:p w:rsidR="00FE4C5B" w:rsidRDefault="00FE4C5B" w:rsidP="00FE4C5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blob:https://web.telegram.org/bd3b95ee-6b45-4c48-b7c0-d3e0b9bbc5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EF6D0" id="Прямоугольник 2" o:spid="_x0000_s1026" alt="blob:https://web.telegram.org/bd3b95ee-6b45-4c48-b7c0-d3e0b9bbc5f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QwDQMAABMGAAAOAAAAZHJzL2Uyb0RvYy54bWysVM1u1DAQviPxDpbvaZKt9yerplW720VI&#10;BSoVHsBxnI1FYgfbbVoQEhJXJB6Bh+CC+OkzpG/E2NndbtsLAnywbI/9zTczn2fv4LKu0AXXRiiZ&#10;4ngnwohLpnIhlyl+9XIRTDAylsqcVkryFF9xgw/2Hz/aa5spH6hSVTnXCECkmbZNiktrm2kYGlby&#10;mpod1XAJxkLpmlrY6mWYa9oCel2Fgygaha3SeaMV48bA6bw34n2PXxSc2RdFYbhFVYqBm/Wz9nPm&#10;5nB/j06XmjalYCsa9C9Y1FRIcLqBmlNL0bkWD6BqwbQyqrA7TNWhKgrBuI8Boomje9GclbThPhZI&#10;jmk2aTL/D5Y9vzjVSOQpHmAkaQ0l6r7cfLj53P3srm8+dl+76+7HzafuV/et+47gTs4Ng/xllcqm&#10;rlgGqtXybMfyikMea1+jLN/NkiHnwSgjw4AwMgmyMYuCfJdHWZJlbFjELvUtPAcGZ82pdskzzYli&#10;rw2SalZSueSHpoECgqyA2vpIa9WWnOaQAw8R3sFwGwNoKGufqRyCoedW+cJcFrp2PiDl6NLX/2pT&#10;f35pEYPD3YhMIlAJA9NqDSRDOl0/brSxT7iqkVukWAM7D04vToztr66vOF9SLURVeYlV8s4BYPYn&#10;4BqeOpsj4RXzLomS48nxhARkMDoOSDSfB4eLGQlGi3g8nO/OZ7N5/N75jcm0FHnOpXOzVm9M/kwd&#10;q3/U626jX6MqkTs4R8noZTarNLqg8HsWfriqAfmta+FdGt4MsdwLKR6Q6GiQBIvRZByQBagiGUeT&#10;IIqTo2QUkYTMF3dDOhGS/3tIqE1xMhwMfZW2SN+LLfLjYWx0WgsL/akSdYpBGjD6juEUeCxzX1pL&#10;RdWvt1Lh6N+mAjK2LrTXq5Nor/5M5VcgV61ATqA86KSwKJV+i1ELXSnF5s051Ryj6qkEyScxIa6N&#10;+Q0Zjgew0duWbNtCJQOoFFuM+uXM9q3vvNFiWYKn2CdGqkP4JoXwEnZfqGcF/N0GOo+PZNUlXWvb&#10;3vtbt718/z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feHkMA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FD4D70" w:rsidRPr="00FD4D70">
        <w:drawing>
          <wp:inline distT="0" distB="0" distL="0" distR="0" wp14:anchorId="13AE9F6B" wp14:editId="19E6C2CB">
            <wp:extent cx="5940425" cy="7339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C5B" w:rsidRDefault="00FE4C5B"/>
    <w:p w:rsidR="00C90D79" w:rsidRDefault="00C90D79" w:rsidP="00C90D79"/>
    <w:p w:rsidR="00FC444A" w:rsidRDefault="00C90D79" w:rsidP="00C90D79">
      <w:pPr>
        <w:ind w:firstLine="708"/>
      </w:pPr>
      <w:r>
        <w:t>Контрольные Вопросы</w:t>
      </w:r>
    </w:p>
    <w:p w:rsidR="00C90D79" w:rsidRDefault="00C90D79" w:rsidP="00C90D79">
      <w:pPr>
        <w:pStyle w:val="a8"/>
        <w:ind w:left="1068"/>
      </w:pPr>
      <w:r>
        <w:t>1.</w:t>
      </w:r>
      <w:r w:rsidRPr="00C90D79">
        <w:t xml:space="preserve">Что понимают под структурой проекта? </w:t>
      </w:r>
    </w:p>
    <w:p w:rsidR="00C90D79" w:rsidRDefault="00C90D79" w:rsidP="00C90D79">
      <w:pPr>
        <w:pStyle w:val="a8"/>
        <w:ind w:left="1068"/>
      </w:pPr>
      <w:r w:rsidRPr="00C90D79">
        <w:t>Это иерархическая схема, которая показывает, из каких частей состоит проект: этапы, задачи, подзадачи — и как они связаны между собой.</w:t>
      </w:r>
    </w:p>
    <w:p w:rsidR="00C90D79" w:rsidRDefault="00C90D79" w:rsidP="00C90D79">
      <w:pPr>
        <w:pStyle w:val="a8"/>
        <w:ind w:left="1068"/>
      </w:pPr>
    </w:p>
    <w:p w:rsidR="00C90D79" w:rsidRPr="00C90D79" w:rsidRDefault="00C90D79" w:rsidP="00C90D79">
      <w:pPr>
        <w:pStyle w:val="a8"/>
        <w:ind w:left="1068"/>
        <w:rPr>
          <w:lang w:val="en-US"/>
        </w:rPr>
      </w:pPr>
      <w:r w:rsidRPr="00C90D79">
        <w:rPr>
          <w:lang w:val="en-US"/>
        </w:rPr>
        <w:t xml:space="preserve">2. </w:t>
      </w:r>
      <w:r>
        <w:t>Для</w:t>
      </w:r>
      <w:r w:rsidRPr="00C90D79">
        <w:rPr>
          <w:lang w:val="en-US"/>
        </w:rPr>
        <w:t xml:space="preserve"> </w:t>
      </w:r>
      <w:r>
        <w:t>чего</w:t>
      </w:r>
      <w:r w:rsidRPr="00C90D79">
        <w:rPr>
          <w:lang w:val="en-US"/>
        </w:rPr>
        <w:t xml:space="preserve"> </w:t>
      </w:r>
      <w:r>
        <w:t>используется</w:t>
      </w:r>
      <w:r w:rsidRPr="00C90D79">
        <w:rPr>
          <w:lang w:val="en-US"/>
        </w:rPr>
        <w:t xml:space="preserve"> WBS (Work Breakdown Structure)?</w:t>
      </w:r>
    </w:p>
    <w:p w:rsidR="00C90D79" w:rsidRDefault="00C90D79" w:rsidP="00C90D79">
      <w:pPr>
        <w:pStyle w:val="a8"/>
        <w:ind w:left="1068"/>
      </w:pPr>
      <w:r>
        <w:t>Чтобы разбить большой проект на маленькие, понятные и управляемые части — чтобы легче планировать, распределять работу и контролировать выполнение.</w:t>
      </w:r>
    </w:p>
    <w:p w:rsidR="00C90D79" w:rsidRDefault="00C90D79" w:rsidP="00C90D79">
      <w:pPr>
        <w:pStyle w:val="a8"/>
        <w:ind w:left="1068"/>
      </w:pPr>
      <w:r>
        <w:t xml:space="preserve">3. Какие типы диаграмм можно строить в MS </w:t>
      </w:r>
      <w:proofErr w:type="spellStart"/>
      <w:r>
        <w:t>Visio</w:t>
      </w:r>
      <w:proofErr w:type="spellEnd"/>
      <w:r>
        <w:t>?</w:t>
      </w:r>
    </w:p>
    <w:p w:rsidR="00C90D79" w:rsidRDefault="00C90D79" w:rsidP="00C90D79">
      <w:pPr>
        <w:pStyle w:val="a8"/>
        <w:ind w:left="1068"/>
      </w:pPr>
      <w:r>
        <w:t>Блок-схемы, UML-диаграммы, организационные схемы, диаграммы баз данных, сетевые схемы, диаграммы процессов (BPMN) и многое другое.</w:t>
      </w:r>
    </w:p>
    <w:p w:rsidR="00C90D79" w:rsidRDefault="00C90D79" w:rsidP="00C90D79">
      <w:pPr>
        <w:pStyle w:val="a8"/>
        <w:ind w:left="1068"/>
      </w:pPr>
    </w:p>
    <w:p w:rsidR="00C90D79" w:rsidRDefault="00C90D79" w:rsidP="00C90D79">
      <w:pPr>
        <w:pStyle w:val="a8"/>
        <w:ind w:left="1068"/>
      </w:pPr>
      <w:r>
        <w:t>4. Каковы преимущества визуализации структуры проекта?</w:t>
      </w:r>
    </w:p>
    <w:p w:rsidR="00C90D79" w:rsidRDefault="00C90D79" w:rsidP="00C90D79">
      <w:pPr>
        <w:pStyle w:val="a8"/>
        <w:ind w:left="1068"/>
      </w:pPr>
      <w:r>
        <w:t>Помогает лучше понять проект, увидеть связи между задачами, распределить ответственность, планировать сроки и объяснить проект команде или заказчику.</w:t>
      </w:r>
    </w:p>
    <w:p w:rsidR="00C90D79" w:rsidRDefault="00C90D79" w:rsidP="00C90D79">
      <w:pPr>
        <w:pStyle w:val="a8"/>
        <w:ind w:left="1068"/>
      </w:pPr>
    </w:p>
    <w:p w:rsidR="00C90D79" w:rsidRPr="00C90D79" w:rsidRDefault="00C90D79" w:rsidP="00C90D79">
      <w:pPr>
        <w:pStyle w:val="a8"/>
        <w:ind w:left="1068"/>
      </w:pPr>
    </w:p>
    <w:sectPr w:rsidR="00C90D79" w:rsidRPr="00C90D7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5C" w:rsidRDefault="00CB535C" w:rsidP="00B17169">
      <w:pPr>
        <w:spacing w:after="0" w:line="240" w:lineRule="auto"/>
      </w:pPr>
      <w:r>
        <w:separator/>
      </w:r>
    </w:p>
  </w:endnote>
  <w:endnote w:type="continuationSeparator" w:id="0">
    <w:p w:rsidR="00CB535C" w:rsidRDefault="00CB535C" w:rsidP="00B1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5C" w:rsidRDefault="00CB535C" w:rsidP="00B17169">
      <w:pPr>
        <w:spacing w:after="0" w:line="240" w:lineRule="auto"/>
      </w:pPr>
      <w:r>
        <w:separator/>
      </w:r>
    </w:p>
  </w:footnote>
  <w:footnote w:type="continuationSeparator" w:id="0">
    <w:p w:rsidR="00CB535C" w:rsidRDefault="00CB535C" w:rsidP="00B1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169" w:rsidRDefault="00B17169">
    <w:pPr>
      <w:pStyle w:val="a3"/>
    </w:pPr>
    <w:r w:rsidRPr="00B17169">
      <w:t>Бот</w:t>
    </w:r>
    <w:r>
      <w:t xml:space="preserve">кин Артём ИС 23.1 Лабораторная </w:t>
    </w:r>
    <w:r w:rsidRPr="00B17169">
      <w:t>работа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11B0F"/>
    <w:multiLevelType w:val="hybridMultilevel"/>
    <w:tmpl w:val="1A44ED6C"/>
    <w:lvl w:ilvl="0" w:tplc="9642C7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37"/>
    <w:rsid w:val="00333D9E"/>
    <w:rsid w:val="008F250F"/>
    <w:rsid w:val="00B17169"/>
    <w:rsid w:val="00C90D79"/>
    <w:rsid w:val="00CB535C"/>
    <w:rsid w:val="00CE7337"/>
    <w:rsid w:val="00D67D04"/>
    <w:rsid w:val="00FC444A"/>
    <w:rsid w:val="00FD4D70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F9EAD-7637-4E96-8A8B-CDBE6447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7169"/>
  </w:style>
  <w:style w:type="paragraph" w:styleId="a5">
    <w:name w:val="footer"/>
    <w:basedOn w:val="a"/>
    <w:link w:val="a6"/>
    <w:uiPriority w:val="99"/>
    <w:unhideWhenUsed/>
    <w:rsid w:val="00B1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7169"/>
  </w:style>
  <w:style w:type="character" w:styleId="a7">
    <w:name w:val="Strong"/>
    <w:basedOn w:val="a0"/>
    <w:uiPriority w:val="22"/>
    <w:qFormat/>
    <w:rsid w:val="00C90D79"/>
    <w:rPr>
      <w:b/>
      <w:bCs/>
    </w:rPr>
  </w:style>
  <w:style w:type="paragraph" w:styleId="a8">
    <w:name w:val="List Paragraph"/>
    <w:basedOn w:val="a"/>
    <w:uiPriority w:val="34"/>
    <w:qFormat/>
    <w:rsid w:val="00C9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6</cp:revision>
  <dcterms:created xsi:type="dcterms:W3CDTF">2025-09-25T10:22:00Z</dcterms:created>
  <dcterms:modified xsi:type="dcterms:W3CDTF">2025-09-25T10:55:00Z</dcterms:modified>
</cp:coreProperties>
</file>