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D7" w:rsidRDefault="00020E29">
      <w:r w:rsidRPr="00020E29">
        <w:rPr>
          <w:noProof/>
          <w:lang w:eastAsia="ru-RU"/>
        </w:rPr>
        <w:drawing>
          <wp:inline distT="0" distB="0" distL="0" distR="0" wp14:anchorId="04BF6BBB" wp14:editId="19260CFD">
            <wp:extent cx="5940425" cy="4183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t>Код</w:t>
      </w:r>
      <w:r w:rsidRPr="00630ED7">
        <w:rPr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GitHubFlowSimulator</w:t>
      </w:r>
      <w:proofErr w:type="spellEnd"/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1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ResetState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createBranchButton_</w:t>
      </w:r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"dev: 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checkout -b feature/share-button main"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"dev: ...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добавляет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кнопку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Поделиться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'..."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"dev: 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commit -m \"feat: Add share button\""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nextStep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"push"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pushButton_</w:t>
      </w:r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"dev: 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push --set-upstream origin feature/share-button"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nextStep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create_pr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createPRButton_</w:t>
      </w:r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"dev: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Создает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Pull Request 'feature/share-button -&gt; main'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интерфейсе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GitHub."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.Purple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"CI/CD: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Запускаются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автоматические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проверки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сборка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тесты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)..."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.DarkGoldenrod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"CI/CD: Все проверки успешно пройдены."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"PR: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Ревьюеры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назначены. Ожидается проверка кода."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.Purple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nextStep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"review"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submitReviewButton_</w:t>
      </w:r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reviewApprovedRadio.Checked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"reviewer: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Проверил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отлично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LGTM (Looks Good </w:t>
      </w:r>
      <w:proofErr w:type="gram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Me)!"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"PR: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Ревью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пройдено. Можно сливать."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.Purple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nextStep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"merge"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"reviewer: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Обнаружил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недочеты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Оставил комментарии с просьбой исправить."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.OrangeRed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"PR: Требуются изменения."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.Purple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nextStep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fix_code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fixCodeButton_</w:t>
      </w:r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...вносит исправления по комментариям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ревьюера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"dev: 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commit -m \"fix: Address review comments\""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"dev: 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git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push"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"PR: Pull Request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Ожидается повторное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ревью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.Purple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nextStep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"review"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mergePRButton_</w:t>
      </w:r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"PR: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Нажата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кнопка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'Merge Pull Request'."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.Purple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"main: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'feature/share-button'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слит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'main'."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nextStep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delete_branch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deleteBranchButton_</w:t>
      </w:r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"PR: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Ветка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'feature/share-button'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автоматически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удалена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"---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Цикл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---"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nextStep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resetButton_</w:t>
      </w:r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ResetState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ResetState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logTextBox.Clear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Ожидание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действий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разработчика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logTextBox.AppendText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"--------------------------------------------------\n"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nextStep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UpdateUIState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nextStep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createBranchButton.Enabled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pushButton.Enabled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createPRButton.Enabled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reviewGroupBox.Enabled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fixCodeButton.Enabled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mergePRButton.Enabled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deleteBranchButton.Enabled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nextStep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createBranchButton.Enabled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"push"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pushButton.Enabled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create_pr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createPRButton.Enabled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"review"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reviewGroupBox.Enabled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fix_code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fixCodeButton.Enabled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"merge"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mergePRButton.Enabled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delete_branch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deleteBranchButton.Enabled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LogAction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message, 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logTextBox.SelectionStart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logTextBox.TextLength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logTextBox.SelectionLength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logTextBox.SelectionColor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color;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logTextBox.AppendText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(message + </w:t>
      </w:r>
      <w:proofErr w:type="spellStart"/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logTextBox.SelectionColor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logTextBox.ForeColor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logTextBox.ScrollToCaret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 Form Designer generated code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IContainer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components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Dispose(</w:t>
      </w:r>
      <w:proofErr w:type="gramEnd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 &amp;&amp; (</w:t>
      </w:r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components !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components.Dispose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(disposing);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RichTextBox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Panel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.deleteBranchButton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.mergePRButton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.fixCodeButton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.reviewGroupBox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GroupBox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.submitReviewButton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.reviewChangesRadio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RadioButton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.reviewApprovedRadio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RadioButton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.createPRButton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.createBranchButton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.buttonsPanel.SuspendLayout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.reviewGroupBox.SuspendLayout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.SuspendLayout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logTextBox</w:t>
      </w:r>
      <w:proofErr w:type="spellEnd"/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.logTextBox.Dock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DockStyle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.Fill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.logTextBox.Font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"Consolas"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9.75F,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.Regular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((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.logTextBox.Location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(220, 0);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.logTextBox.Name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logTextBox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.logTextBox.ReadOnly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.logTextBox.Size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(464, 461);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.logTextBox.TabIndex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.logTextBox.Text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buttonsPanel</w:t>
      </w:r>
      <w:proofErr w:type="spellEnd"/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.buttonsPanel.Controls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.buttonsPanel.Controls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.deleteBranchButton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.buttonsPanel.Controls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.mergePRButton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.buttonsPanel.Controls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.fixCodeButton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.buttonsPanel.Controls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.reviewGroupBox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.buttonsPanel.Controls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.createPRButton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.buttonsPanel.Controls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.buttonsPanel.Controls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.createBranchButton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.buttonsPanel.Dock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DockStyle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.buttonsPanel.Location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0);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.buttonsPanel.Name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buttonsPanel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.buttonsPanel.Size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(220, 461);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.buttonsPanel.TabIndex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resetButton</w:t>
      </w:r>
      <w:proofErr w:type="spellEnd"/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.resetButton.Location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426);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.resetButton.Name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resetButton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.resetButton.Size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(194, 23);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.resetButton.TabIndex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7;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.resetButton.Text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Сброс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.resetButton.UseVisualStyleBackColor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.resetButton.Click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.resetButton_Click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deleteBranchButton</w:t>
      </w:r>
      <w:proofErr w:type="spellEnd"/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.deleteBranchButton.Location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335);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.deleteBranchButton.Name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deleteBranchButton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.deleteBranchButton.Size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(194, 23);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.deleteBranchButton.TabIndex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6;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.deleteBranchButton.Text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"7.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Удалить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ветку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.deleteBranchButton.UseVisualStyleBackColor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.deleteBranchButton.Click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.deleteBranchButton_Click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mergePRButton</w:t>
      </w:r>
      <w:proofErr w:type="spellEnd"/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.mergePRButton.Location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306);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.mergePRButton.Name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mergePRButton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.mergePRButton.Size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(194, 23);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.mergePRButton.TabIndex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.mergePRButton.Text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Слить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Pull Request (Merge)"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.mergePRButton.UseVisualStyleBackColor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.mergePRButton.Click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.mergePRButton_Click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fixCodeButton</w:t>
      </w:r>
      <w:proofErr w:type="spellEnd"/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.fixCodeButton.Location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277);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.fixCodeButton.Name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fixCodeButton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.fixCodeButton.Size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(194, 23);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.fixCodeButton.TabIndex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.fixCodeButton.Text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Внести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правки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.fixCodeButton.UseVisualStyleBackColor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.fixCodeButton.Click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.fixCodeButton_Click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reviewGroupBox</w:t>
      </w:r>
      <w:proofErr w:type="spellEnd"/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.reviewGroupBox.Controls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.submitReviewButton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.reviewGroupBox.Controls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.reviewChangesRadio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.reviewGroupBox.Controls</w:t>
      </w:r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.reviewApprovedRadio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.reviewGroupBox.Location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140);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.reviewGroupBox.Name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reviewGroupBox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.reviewGroupBox.Size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(194, 131);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.reviewGroupBox.TabIndex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.reviewGroupBox.TabStop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.reviewGroupBox.Text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ревью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submitReviewButton</w:t>
      </w:r>
      <w:proofErr w:type="spellEnd"/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.submitReviewButton.Location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(6, 92);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.submitReviewButton.Name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submitReviewButton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.submitReviewButton.Size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(182, 23);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.submitReviewButton.TabIndex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.submitReviewButton.Text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Провести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ревью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.submitReviewButton.UseVisualStyleBackColor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.submitReviewButton.Click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.submitReviewButton_Click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.reviewChangesRadio.AutoSize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.reviewChangesRadio.Location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(16, 56);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.reviewChangesRadio.Name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reviewChangesRadio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.reviewChangesRadio.Size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(115, 17);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.reviewChangesRadio.TabIndex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.reviewChangesRadio.Text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Требуются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правки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.reviewChangesRadio.UseVisualStyleBackColor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.reviewApprovedRadio.AutoSize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.reviewApprovedRadio.Checked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.reviewApprovedRadio.Location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(16, 33);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.reviewApprovedRadio.Name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reviewApprovedRadio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.reviewApprovedRadio.Size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(104, 17);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.reviewApprovedRadio.TabIndex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.reviewApprovedRadio.TabStop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.reviewApprovedRadio.Text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Ревью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пройдено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.reviewApprovedRadio.UseVisualStyleBackColor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.createPRButton.Location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99);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.createPRButton.Name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createPRButton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.createPRButton.Size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(194, 23);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.createPRButton.TabIndex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.createPRButton.Text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Создать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Pull Request"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.createPRButton.UseVisualStyleBackColor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.createPRButton.Click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.createPRButton_Click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.pushButton.Location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57);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.pushButton.Name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pushButton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.pushButton.Size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(194, 23);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.pushButton.TabIndex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.pushButton.Text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"2. Push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ветки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репозиторий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.pushButton.UseVisualStyleBackColor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.pushButton.Click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.pushButton_Click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.createBranchButton.Location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12);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.createBranchButton.Name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createBranchButton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.createBranchButton.Size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(194, 23);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.createBranchButton.TabIndex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.createBranchButton.Text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Создать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ветку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коммит</w:t>
      </w:r>
      <w:proofErr w:type="spellEnd"/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.createBranchButton.UseVisualStyleBackColor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.createBranchButton.Click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.createBranchButton_Click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bookmarkStart w:id="0" w:name="_GoBack"/>
      <w:bookmarkEnd w:id="0"/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0E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.AutoScaleDimensions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SizeF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(6F, 13F);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.AutoScaleMode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AutoScaleMode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.Font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.ClientSize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(684, 461);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.logTextBox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.FormBorderStyle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FormBorderStyle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.FixedSingle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"Form1"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.StartPosition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FormStartPosition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.CenterScreen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Симулятор</w:t>
      </w:r>
      <w:r w:rsidRPr="00630E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GitHub Flow: Pull Request"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.Form1_Load);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.buttonsPanel.ResumeLayout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.reviewGroupBox.ResumeLayout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.reviewGroupBox.PerformLayout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.ResumeLayout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RichTextBox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logTextBox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Panel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buttonsPanel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createBranchButton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createPRButton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GroupBox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reviewGroupBox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submitReviewButton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RadioButton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reviewChangesRadio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RadioButton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reviewApprovedRadio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fixCodeButton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mergePRButton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deleteBranchButton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P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0E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30E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resetButton</w:t>
      </w:r>
      <w:proofErr w:type="spellEnd"/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30ED7" w:rsidRDefault="00630ED7" w:rsidP="0063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0E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4F37" w:rsidRPr="00630ED7" w:rsidRDefault="00630ED7" w:rsidP="00630E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5B4F37" w:rsidRPr="00630ED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06A" w:rsidRDefault="00D1106A" w:rsidP="00020E29">
      <w:pPr>
        <w:spacing w:after="0" w:line="240" w:lineRule="auto"/>
      </w:pPr>
      <w:r>
        <w:separator/>
      </w:r>
    </w:p>
  </w:endnote>
  <w:endnote w:type="continuationSeparator" w:id="0">
    <w:p w:rsidR="00D1106A" w:rsidRDefault="00D1106A" w:rsidP="00020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06A" w:rsidRDefault="00D1106A" w:rsidP="00020E29">
      <w:pPr>
        <w:spacing w:after="0" w:line="240" w:lineRule="auto"/>
      </w:pPr>
      <w:r>
        <w:separator/>
      </w:r>
    </w:p>
  </w:footnote>
  <w:footnote w:type="continuationSeparator" w:id="0">
    <w:p w:rsidR="00D1106A" w:rsidRDefault="00D1106A" w:rsidP="00020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E29" w:rsidRDefault="00020E29">
    <w:pPr>
      <w:pStyle w:val="a3"/>
    </w:pPr>
    <w:r w:rsidRPr="00020E29">
      <w:t>Боткин Артём ИС 2</w:t>
    </w:r>
    <w:r>
      <w:t>3.1 и Пастухов Дмитрий задание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5D"/>
    <w:rsid w:val="00020E29"/>
    <w:rsid w:val="005B4F37"/>
    <w:rsid w:val="00630ED7"/>
    <w:rsid w:val="00AB715D"/>
    <w:rsid w:val="00CC4D58"/>
    <w:rsid w:val="00D1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BDEF"/>
  <w15:chartTrackingRefBased/>
  <w15:docId w15:val="{353AD545-2D65-4E87-A425-C43AD9E0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0E29"/>
  </w:style>
  <w:style w:type="paragraph" w:styleId="a5">
    <w:name w:val="footer"/>
    <w:basedOn w:val="a"/>
    <w:link w:val="a6"/>
    <w:uiPriority w:val="99"/>
    <w:unhideWhenUsed/>
    <w:rsid w:val="00020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2434</Words>
  <Characters>13877</Characters>
  <Application>Microsoft Office Word</Application>
  <DocSecurity>0</DocSecurity>
  <Lines>115</Lines>
  <Paragraphs>32</Paragraphs>
  <ScaleCrop>false</ScaleCrop>
  <Company/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3</cp:revision>
  <dcterms:created xsi:type="dcterms:W3CDTF">2025-09-24T08:37:00Z</dcterms:created>
  <dcterms:modified xsi:type="dcterms:W3CDTF">2025-09-24T09:21:00Z</dcterms:modified>
</cp:coreProperties>
</file>