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33D4" w:rsidRPr="00B63D50" w:rsidRDefault="00AA33D4" w:rsidP="00AA33D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B63D5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Лабораторная работа №7</w:t>
      </w:r>
    </w:p>
    <w:p w:rsidR="00AA33D4" w:rsidRPr="00B63D50" w:rsidRDefault="00AA33D4" w:rsidP="00AA33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63D50">
        <w:rPr>
          <w:rFonts w:ascii="Times New Roman" w:eastAsia="Times New Roman" w:hAnsi="Times New Roman" w:cs="Times New Roman"/>
          <w:b/>
          <w:bCs/>
          <w:sz w:val="28"/>
          <w:szCs w:val="28"/>
        </w:rPr>
        <w:t>Тема:</w:t>
      </w:r>
      <w:r w:rsidRPr="00B63D50">
        <w:rPr>
          <w:rFonts w:ascii="Times New Roman" w:eastAsia="Times New Roman" w:hAnsi="Times New Roman" w:cs="Times New Roman"/>
          <w:sz w:val="28"/>
          <w:szCs w:val="28"/>
        </w:rPr>
        <w:t xml:space="preserve"> Организация обработки исключений</w:t>
      </w:r>
    </w:p>
    <w:p w:rsidR="00AA33D4" w:rsidRPr="00B63D50" w:rsidRDefault="00AA33D4" w:rsidP="00AA33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63D5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Цель работы</w:t>
      </w:r>
    </w:p>
    <w:p w:rsidR="00AA33D4" w:rsidRPr="00B63D50" w:rsidRDefault="00AA33D4" w:rsidP="00AA33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63D50">
        <w:rPr>
          <w:rFonts w:ascii="Times New Roman" w:eastAsia="Times New Roman" w:hAnsi="Times New Roman" w:cs="Times New Roman"/>
          <w:sz w:val="28"/>
          <w:szCs w:val="28"/>
        </w:rPr>
        <w:t xml:space="preserve">Научиться обрабатывать ошибки и исключения, возникающие в процессе выполнения программного кода и SQL-запросов в среде </w:t>
      </w:r>
      <w:r w:rsidRPr="00B63D5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MS </w:t>
      </w:r>
      <w:proofErr w:type="spellStart"/>
      <w:r w:rsidRPr="00B63D50">
        <w:rPr>
          <w:rFonts w:ascii="Times New Roman" w:eastAsia="Times New Roman" w:hAnsi="Times New Roman" w:cs="Times New Roman"/>
          <w:b/>
          <w:bCs/>
          <w:sz w:val="28"/>
          <w:szCs w:val="28"/>
        </w:rPr>
        <w:t>Access</w:t>
      </w:r>
      <w:proofErr w:type="spellEnd"/>
      <w:r w:rsidRPr="00B63D50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B63D50">
        <w:rPr>
          <w:rFonts w:ascii="Times New Roman" w:eastAsia="Times New Roman" w:hAnsi="Times New Roman" w:cs="Times New Roman"/>
          <w:sz w:val="28"/>
          <w:szCs w:val="28"/>
        </w:rPr>
        <w:br/>
        <w:t>а также освоить методы диагностики и предотвращения ошибок в модульных проектах баз данных.</w:t>
      </w:r>
    </w:p>
    <w:p w:rsidR="00187804" w:rsidRPr="00B63D50" w:rsidRDefault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1AFAA8" wp14:editId="4C5730E6">
            <wp:extent cx="5940425" cy="19532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 xml:space="preserve">Шаг 1: Создаем новую ветку в </w:t>
      </w:r>
      <w:proofErr w:type="spellStart"/>
      <w:r w:rsidRPr="00B63D50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AA33D4" w:rsidRPr="00B63D50" w:rsidRDefault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3ECE34" wp14:editId="6F0BE140">
            <wp:extent cx="5940425" cy="8572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3D50">
        <w:rPr>
          <w:rFonts w:ascii="Times New Roman" w:hAnsi="Times New Roman" w:cs="Times New Roman"/>
          <w:b/>
          <w:sz w:val="28"/>
          <w:szCs w:val="28"/>
        </w:rPr>
        <w:t>ЧАСТЬ 1: СОЗДАЕМ ТАБЛИЦУ ДЛЯ ЛОГИРОВАНИЯ ОШИБОК</w:t>
      </w:r>
    </w:p>
    <w:p w:rsidR="00AA33D4" w:rsidRPr="00B63D50" w:rsidRDefault="00AA33D4" w:rsidP="00AA33D4">
      <w:pPr>
        <w:rPr>
          <w:rFonts w:ascii="Times New Roman" w:hAnsi="Times New Roman" w:cs="Times New Roman"/>
          <w:b/>
          <w:sz w:val="28"/>
          <w:szCs w:val="28"/>
        </w:rPr>
      </w:pPr>
      <w:r w:rsidRPr="00B63D50">
        <w:rPr>
          <w:rFonts w:ascii="Times New Roman" w:hAnsi="Times New Roman" w:cs="Times New Roman"/>
          <w:b/>
          <w:sz w:val="28"/>
          <w:szCs w:val="28"/>
        </w:rPr>
        <w:t xml:space="preserve">Шаг 2: Создаем таблицу </w:t>
      </w:r>
      <w:proofErr w:type="spellStart"/>
      <w:r w:rsidRPr="00B63D50">
        <w:rPr>
          <w:rFonts w:ascii="Times New Roman" w:hAnsi="Times New Roman" w:cs="Times New Roman"/>
          <w:b/>
          <w:sz w:val="28"/>
          <w:szCs w:val="28"/>
        </w:rPr>
        <w:t>ErrorLog</w:t>
      </w:r>
      <w:proofErr w:type="spellEnd"/>
    </w:p>
    <w:p w:rsidR="00AA33D4" w:rsidRPr="00B63D50" w:rsidRDefault="00AA33D4" w:rsidP="00AA33D4">
      <w:pPr>
        <w:rPr>
          <w:rFonts w:ascii="Times New Roman" w:hAnsi="Times New Roman" w:cs="Times New Roman"/>
          <w:b/>
          <w:sz w:val="28"/>
          <w:szCs w:val="28"/>
        </w:rPr>
      </w:pPr>
      <w:r w:rsidRPr="00B63D5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EB76622" wp14:editId="1A2A3787">
            <wp:extent cx="5537200" cy="2772410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452" cy="27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9EFE92" wp14:editId="1743E124">
            <wp:extent cx="5940425" cy="10255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Шаг 3: Добавляем тестовую запись об ошибке</w:t>
      </w:r>
    </w:p>
    <w:p w:rsidR="00AA33D4" w:rsidRPr="00B63D50" w:rsidRDefault="00AA33D4" w:rsidP="00AA33D4">
      <w:pPr>
        <w:rPr>
          <w:rFonts w:ascii="Times New Roman" w:hAnsi="Times New Roman" w:cs="Times New Roman"/>
          <w:b/>
          <w:sz w:val="28"/>
          <w:szCs w:val="28"/>
        </w:rPr>
      </w:pPr>
      <w:r w:rsidRPr="00B63D5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9DA7153" wp14:editId="43A56441">
            <wp:extent cx="4495800" cy="32847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471" cy="32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rPr>
          <w:rFonts w:ascii="Times New Roman" w:hAnsi="Times New Roman" w:cs="Times New Roman"/>
          <w:b/>
          <w:sz w:val="28"/>
          <w:szCs w:val="28"/>
        </w:rPr>
      </w:pPr>
      <w:r w:rsidRPr="00B63D5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8957260" wp14:editId="32AEF804">
            <wp:extent cx="4546600" cy="1138716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4586" cy="11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3D50">
        <w:rPr>
          <w:rFonts w:ascii="Times New Roman" w:hAnsi="Times New Roman" w:cs="Times New Roman"/>
          <w:b/>
          <w:sz w:val="28"/>
          <w:szCs w:val="28"/>
        </w:rPr>
        <w:t>ЧАСТЬ 2: ПРОВЕРКА ОШИБОК В SQL-ЗАПРОСАХ</w:t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Шаг 4: Тестируем ошибку деления на ноль</w:t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22D25B" wp14:editId="1AA7299E">
            <wp:extent cx="4133850" cy="22315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604" cy="22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8E3F0B" wp14:editId="51D64D63">
            <wp:extent cx="4114800" cy="2654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716" cy="26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5A8656" wp14:editId="07EACBFE">
            <wp:extent cx="4248150" cy="28573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271" cy="287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Шаг 5: Тестируем обработку пустых значений</w:t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90E130" wp14:editId="1CB561FC">
            <wp:extent cx="3414939" cy="2489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055" cy="24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DD24BC" wp14:editId="3C9905FD">
            <wp:extent cx="3530814" cy="26416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6691" cy="26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Шаг 6: Тестируем подзапросы</w:t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6B9394" wp14:editId="0DA669FF">
            <wp:extent cx="4130153" cy="31496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4347" cy="316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rPr>
          <w:rFonts w:ascii="Times New Roman" w:hAnsi="Times New Roman" w:cs="Times New Roman"/>
          <w:b/>
          <w:sz w:val="28"/>
          <w:szCs w:val="28"/>
        </w:rPr>
      </w:pPr>
    </w:p>
    <w:p w:rsidR="00AA33D4" w:rsidRPr="00B63D50" w:rsidRDefault="00AA33D4" w:rsidP="00AA33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3D50">
        <w:rPr>
          <w:rFonts w:ascii="Times New Roman" w:hAnsi="Times New Roman" w:cs="Times New Roman"/>
          <w:b/>
          <w:sz w:val="28"/>
          <w:szCs w:val="28"/>
        </w:rPr>
        <w:t>ЧАСТЬ 3: СОЗДАЕМ SQL-СКРИПТЫ ДЛЯ ОБРАБОТКИ ОШИБОК</w:t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</w:rPr>
        <w:t>Шаг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7: </w:t>
      </w:r>
      <w:r w:rsidRPr="00B63D50">
        <w:rPr>
          <w:rFonts w:ascii="Times New Roman" w:hAnsi="Times New Roman" w:cs="Times New Roman"/>
          <w:sz w:val="28"/>
          <w:szCs w:val="28"/>
        </w:rPr>
        <w:t>Создаем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3D50">
        <w:rPr>
          <w:rFonts w:ascii="Times New Roman" w:hAnsi="Times New Roman" w:cs="Times New Roman"/>
          <w:sz w:val="28"/>
          <w:szCs w:val="28"/>
        </w:rPr>
        <w:t>файл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error_handling.sql</w:t>
      </w:r>
      <w:proofErr w:type="spellEnd"/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0F5D83" wp14:editId="5425B2B7">
            <wp:extent cx="2353003" cy="866896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8: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Создаем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data_validation.sql</w:t>
      </w:r>
      <w:proofErr w:type="spellEnd"/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0E63E2" wp14:editId="601AAA4B">
            <wp:extent cx="2597150" cy="72996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7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b/>
          <w:sz w:val="28"/>
          <w:szCs w:val="28"/>
          <w:lang w:val="en-US"/>
        </w:rPr>
        <w:t>ЧАСТЬ 4: ТЕСТИРУЕМ СИСТЕМУ ОБРАБОТКИ ОШИБОК</w:t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9: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Создаем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тестовые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ошибки</w:t>
      </w:r>
      <w:proofErr w:type="spellEnd"/>
    </w:p>
    <w:p w:rsidR="00AA33D4" w:rsidRPr="00B63D50" w:rsidRDefault="00AA33D4" w:rsidP="00AA33D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00CB468" wp14:editId="0E5BED3B">
            <wp:extent cx="3715317" cy="28892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2807" cy="28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Pr="00B63D50" w:rsidRDefault="00AA33D4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10: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Запускаем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проверки</w:t>
      </w:r>
      <w:proofErr w:type="spellEnd"/>
    </w:p>
    <w:p w:rsidR="00AA33D4" w:rsidRPr="00B63D50" w:rsidRDefault="00B63D50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CCAB7E" wp14:editId="4ED8801D">
            <wp:extent cx="5940425" cy="1645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B372916" wp14:editId="6B519E9F">
            <wp:extent cx="5594350" cy="3003476"/>
            <wp:effectExtent l="0" t="0" r="635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0521" cy="30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8DBF52" wp14:editId="409AC7B1">
            <wp:extent cx="5613400" cy="158940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3C555F" wp14:editId="3B5ECE71">
            <wp:extent cx="4787900" cy="353757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2090" cy="35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AA33D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3D50" w:rsidRPr="00B63D50" w:rsidRDefault="00B63D50" w:rsidP="00AA33D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3D50" w:rsidRPr="00B63D50" w:rsidRDefault="00B63D50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lastRenderedPageBreak/>
        <w:t>Шаг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11: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Проверяем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логи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ошибок</w:t>
      </w:r>
      <w:proofErr w:type="spellEnd"/>
    </w:p>
    <w:p w:rsidR="00B63D50" w:rsidRPr="00B63D50" w:rsidRDefault="00B63D50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D01907" wp14:editId="178489F9">
            <wp:extent cx="4826000" cy="240809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200" cy="24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12: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Исправляем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ошибки</w:t>
      </w:r>
      <w:proofErr w:type="spellEnd"/>
    </w:p>
    <w:p w:rsidR="00B63D50" w:rsidRPr="00B63D50" w:rsidRDefault="00B63D50" w:rsidP="00AA33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FA8486" wp14:editId="2521F3CB">
            <wp:extent cx="4882650" cy="3892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5338" cy="389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B63D5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b/>
          <w:sz w:val="28"/>
          <w:szCs w:val="28"/>
          <w:lang w:val="en-US"/>
        </w:rPr>
        <w:t>ЧАСТЬ 5: СОХРАНЕНИЕ РЕЗУЛЬТАТОВ В GIT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13: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Создаем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отчет</w:t>
      </w:r>
      <w:proofErr w:type="spellEnd"/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14: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Сохраняем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BC0984" wp14:editId="398CBC8D">
            <wp:extent cx="5940425" cy="175831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298911" wp14:editId="4A886500">
            <wp:extent cx="5422900" cy="3216641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4746" cy="32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422F97" wp14:editId="05BB651D">
            <wp:extent cx="5940425" cy="7283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5EC239" wp14:editId="706D0CA1">
            <wp:extent cx="4260850" cy="2067560"/>
            <wp:effectExtent l="0" t="0" r="635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5747" cy="20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812F44" wp14:editId="12D5F554">
            <wp:extent cx="5276850" cy="3953942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4342" cy="39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3D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EF5739" wp14:editId="58883F79">
            <wp:extent cx="5272834" cy="443865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611" cy="44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 xml:space="preserve">Ссылку на </w:t>
      </w:r>
      <w:proofErr w:type="spellStart"/>
      <w:r w:rsidRPr="00B63D5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63D50">
        <w:rPr>
          <w:rFonts w:ascii="Times New Roman" w:hAnsi="Times New Roman" w:cs="Times New Roman"/>
          <w:sz w:val="28"/>
          <w:szCs w:val="28"/>
        </w:rPr>
        <w:t xml:space="preserve">: 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63D5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3D50">
        <w:rPr>
          <w:rFonts w:ascii="Times New Roman" w:hAnsi="Times New Roman" w:cs="Times New Roman"/>
          <w:sz w:val="28"/>
          <w:szCs w:val="28"/>
        </w:rPr>
        <w:t>.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63D5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artyr</w:t>
      </w:r>
      <w:proofErr w:type="spellEnd"/>
      <w:r w:rsidRPr="00B63D50">
        <w:rPr>
          <w:rFonts w:ascii="Times New Roman" w:hAnsi="Times New Roman" w:cs="Times New Roman"/>
          <w:sz w:val="28"/>
          <w:szCs w:val="28"/>
        </w:rPr>
        <w:t>989/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B63D50">
        <w:rPr>
          <w:rFonts w:ascii="Times New Roman" w:hAnsi="Times New Roman" w:cs="Times New Roman"/>
          <w:sz w:val="28"/>
          <w:szCs w:val="28"/>
        </w:rPr>
        <w:t>5_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Project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Ссылку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ветку</w:t>
      </w:r>
      <w:proofErr w:type="spellEnd"/>
      <w:r w:rsidRPr="00B63D50">
        <w:rPr>
          <w:rFonts w:ascii="Times New Roman" w:hAnsi="Times New Roman" w:cs="Times New Roman"/>
          <w:sz w:val="28"/>
          <w:szCs w:val="28"/>
          <w:lang w:val="en-US"/>
        </w:rPr>
        <w:t xml:space="preserve"> error-handling: </w:t>
      </w:r>
      <w:hyperlink r:id="rId33" w:history="1">
        <w:r w:rsidRPr="00B63D50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https://github.com/artyr989/Lab5_Project/tree/error-handling</w:t>
        </w:r>
      </w:hyperlink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1. Что такое исключение?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Это ошибка, которая возникает во время работы программы и мешает её нормальному выполнению.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2. Чем отличается синтаксическая ошибка от логической?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Синтаксическая — неправильно написан код, логическая — код работает, но результат неверный.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 xml:space="preserve">3. Как 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63D50">
        <w:rPr>
          <w:rFonts w:ascii="Times New Roman" w:hAnsi="Times New Roman" w:cs="Times New Roman"/>
          <w:sz w:val="28"/>
          <w:szCs w:val="28"/>
        </w:rPr>
        <w:t xml:space="preserve"> сообщает об ошибках 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63D50">
        <w:rPr>
          <w:rFonts w:ascii="Times New Roman" w:hAnsi="Times New Roman" w:cs="Times New Roman"/>
          <w:sz w:val="28"/>
          <w:szCs w:val="28"/>
        </w:rPr>
        <w:t>?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Показывает сообщение с описанием ошибки и местом, где она произошла.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 xml:space="preserve">4. Для чего используется функция </w:t>
      </w:r>
      <w:proofErr w:type="spellStart"/>
      <w:proofErr w:type="gramStart"/>
      <w:r w:rsidRPr="00B63D50">
        <w:rPr>
          <w:rFonts w:ascii="Times New Roman" w:hAnsi="Times New Roman" w:cs="Times New Roman"/>
          <w:sz w:val="28"/>
          <w:szCs w:val="28"/>
          <w:lang w:val="en-US"/>
        </w:rPr>
        <w:t>Nz</w:t>
      </w:r>
      <w:proofErr w:type="spellEnd"/>
      <w:r w:rsidRPr="00B63D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63D50">
        <w:rPr>
          <w:rFonts w:ascii="Times New Roman" w:hAnsi="Times New Roman" w:cs="Times New Roman"/>
          <w:sz w:val="28"/>
          <w:szCs w:val="28"/>
        </w:rPr>
        <w:t>)?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Чтобы заменить пустые значения (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63D50">
        <w:rPr>
          <w:rFonts w:ascii="Times New Roman" w:hAnsi="Times New Roman" w:cs="Times New Roman"/>
          <w:sz w:val="28"/>
          <w:szCs w:val="28"/>
        </w:rPr>
        <w:t>) на указанное значение, например, 0.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5. Как предотвратить ошибку деления на ноль?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Проверять, не равен ли делитель нулю, перед выполнением деления.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 xml:space="preserve">6. Что делает команда 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63D50">
        <w:rPr>
          <w:rFonts w:ascii="Times New Roman" w:hAnsi="Times New Roman" w:cs="Times New Roman"/>
          <w:sz w:val="28"/>
          <w:szCs w:val="28"/>
        </w:rPr>
        <w:t xml:space="preserve"> 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63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GoTo</w:t>
      </w:r>
      <w:proofErr w:type="spellEnd"/>
      <w:r w:rsidRPr="00B63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ErrorHandler</w:t>
      </w:r>
      <w:proofErr w:type="spellEnd"/>
      <w:r w:rsidRPr="00B63D50">
        <w:rPr>
          <w:rFonts w:ascii="Times New Roman" w:hAnsi="Times New Roman" w:cs="Times New Roman"/>
          <w:sz w:val="28"/>
          <w:szCs w:val="28"/>
        </w:rPr>
        <w:t xml:space="preserve"> в 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Pr="00B63D50">
        <w:rPr>
          <w:rFonts w:ascii="Times New Roman" w:hAnsi="Times New Roman" w:cs="Times New Roman"/>
          <w:sz w:val="28"/>
          <w:szCs w:val="28"/>
        </w:rPr>
        <w:t>?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Перенаправляет выполнение программы к боку обработки ошибок, если что-то пошло не так.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 xml:space="preserve">7. Как вручную вызвать ошибку в 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Pr="00B63D50">
        <w:rPr>
          <w:rFonts w:ascii="Times New Roman" w:hAnsi="Times New Roman" w:cs="Times New Roman"/>
          <w:sz w:val="28"/>
          <w:szCs w:val="28"/>
        </w:rPr>
        <w:t>?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Err</w:t>
      </w:r>
      <w:r w:rsidRPr="00B63D50">
        <w:rPr>
          <w:rFonts w:ascii="Times New Roman" w:hAnsi="Times New Roman" w:cs="Times New Roman"/>
          <w:sz w:val="28"/>
          <w:szCs w:val="28"/>
        </w:rPr>
        <w:t>.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Raise</w:t>
      </w:r>
      <w:r w:rsidRPr="00B63D50">
        <w:rPr>
          <w:rFonts w:ascii="Times New Roman" w:hAnsi="Times New Roman" w:cs="Times New Roman"/>
          <w:sz w:val="28"/>
          <w:szCs w:val="28"/>
        </w:rPr>
        <w:t>.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 xml:space="preserve">8. Что делает оператор 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Err</w:t>
      </w:r>
      <w:r w:rsidRPr="00B63D50">
        <w:rPr>
          <w:rFonts w:ascii="Times New Roman" w:hAnsi="Times New Roman" w:cs="Times New Roman"/>
          <w:sz w:val="28"/>
          <w:szCs w:val="28"/>
        </w:rPr>
        <w:t>.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B63D50">
        <w:rPr>
          <w:rFonts w:ascii="Times New Roman" w:hAnsi="Times New Roman" w:cs="Times New Roman"/>
          <w:sz w:val="28"/>
          <w:szCs w:val="28"/>
        </w:rPr>
        <w:t>?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Возвращает текстовое описание произошедшей ошибки.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>9. Как записать ошибку в таблицу журнала?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63D50">
        <w:rPr>
          <w:rFonts w:ascii="Times New Roman" w:hAnsi="Times New Roman" w:cs="Times New Roman"/>
          <w:sz w:val="28"/>
          <w:szCs w:val="28"/>
        </w:rPr>
        <w:t xml:space="preserve">-запрос </w:t>
      </w:r>
      <w:r w:rsidRPr="00B63D5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63D50">
        <w:rPr>
          <w:rFonts w:ascii="Times New Roman" w:hAnsi="Times New Roman" w:cs="Times New Roman"/>
          <w:sz w:val="28"/>
          <w:szCs w:val="28"/>
        </w:rPr>
        <w:t xml:space="preserve">, который добавляет информацию об ошибке в таблицу </w:t>
      </w:r>
      <w:proofErr w:type="spellStart"/>
      <w:r w:rsidRPr="00B63D50">
        <w:rPr>
          <w:rFonts w:ascii="Times New Roman" w:hAnsi="Times New Roman" w:cs="Times New Roman"/>
          <w:sz w:val="28"/>
          <w:szCs w:val="28"/>
          <w:lang w:val="en-US"/>
        </w:rPr>
        <w:t>ErrorLog</w:t>
      </w:r>
      <w:proofErr w:type="spellEnd"/>
      <w:r w:rsidRPr="00B63D50">
        <w:rPr>
          <w:rFonts w:ascii="Times New Roman" w:hAnsi="Times New Roman" w:cs="Times New Roman"/>
          <w:sz w:val="28"/>
          <w:szCs w:val="28"/>
        </w:rPr>
        <w:t>.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 xml:space="preserve">10. Что происходит при отсутствии блока </w:t>
      </w:r>
      <w:proofErr w:type="spellStart"/>
      <w:proofErr w:type="gramStart"/>
      <w:r w:rsidRPr="00B63D50">
        <w:rPr>
          <w:rFonts w:ascii="Times New Roman" w:hAnsi="Times New Roman" w:cs="Times New Roman"/>
          <w:sz w:val="28"/>
          <w:szCs w:val="28"/>
          <w:lang w:val="en-US"/>
        </w:rPr>
        <w:t>ErrorHandler</w:t>
      </w:r>
      <w:proofErr w:type="spellEnd"/>
      <w:r w:rsidRPr="00B63D50">
        <w:rPr>
          <w:rFonts w:ascii="Times New Roman" w:hAnsi="Times New Roman" w:cs="Times New Roman"/>
          <w:sz w:val="28"/>
          <w:szCs w:val="28"/>
        </w:rPr>
        <w:t>:?</w:t>
      </w:r>
      <w:proofErr w:type="gramEnd"/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  <w:r w:rsidRPr="00B63D50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Pr="00B63D50">
        <w:rPr>
          <w:rFonts w:ascii="Times New Roman" w:hAnsi="Times New Roman" w:cs="Times New Roman"/>
          <w:sz w:val="28"/>
          <w:szCs w:val="28"/>
        </w:rPr>
        <w:t>аварийно</w:t>
      </w:r>
      <w:proofErr w:type="spellEnd"/>
      <w:r w:rsidRPr="00B63D50">
        <w:rPr>
          <w:rFonts w:ascii="Times New Roman" w:hAnsi="Times New Roman" w:cs="Times New Roman"/>
          <w:sz w:val="28"/>
          <w:szCs w:val="28"/>
        </w:rPr>
        <w:t xml:space="preserve"> завершится при возникновении ошибки.</w:t>
      </w: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>
      <w:pPr>
        <w:rPr>
          <w:rFonts w:ascii="Times New Roman" w:hAnsi="Times New Roman" w:cs="Times New Roman"/>
          <w:sz w:val="28"/>
          <w:szCs w:val="28"/>
        </w:rPr>
      </w:pPr>
    </w:p>
    <w:p w:rsidR="00B63D50" w:rsidRPr="00B63D50" w:rsidRDefault="00B63D50" w:rsidP="00B63D50"/>
    <w:p w:rsidR="00B63D50" w:rsidRPr="00B63D50" w:rsidRDefault="00B63D50" w:rsidP="00B63D50"/>
    <w:p w:rsidR="00B63D50" w:rsidRPr="00B63D50" w:rsidRDefault="00B63D50" w:rsidP="00B63D50"/>
    <w:p w:rsidR="00B63D50" w:rsidRPr="00B63D50" w:rsidRDefault="00B63D50" w:rsidP="00B63D50"/>
    <w:p w:rsidR="00B63D50" w:rsidRPr="00B63D50" w:rsidRDefault="00B63D50" w:rsidP="00B63D50"/>
    <w:p w:rsidR="00B63D50" w:rsidRPr="00B63D50" w:rsidRDefault="00B63D50" w:rsidP="00B63D50"/>
    <w:p w:rsidR="00B63D50" w:rsidRPr="00B63D50" w:rsidRDefault="00B63D50" w:rsidP="00B63D50"/>
    <w:p w:rsidR="00B63D50" w:rsidRPr="00B63D50" w:rsidRDefault="00B63D50" w:rsidP="00B63D50"/>
    <w:p w:rsidR="00B63D50" w:rsidRPr="00B63D50" w:rsidRDefault="00B63D50" w:rsidP="00B63D50"/>
    <w:p w:rsidR="00B63D50" w:rsidRPr="00B63D50" w:rsidRDefault="00B63D50" w:rsidP="00AA33D4"/>
    <w:p w:rsidR="00B63D50" w:rsidRPr="00B63D50" w:rsidRDefault="00B63D50" w:rsidP="00AA33D4"/>
    <w:p w:rsidR="00AA33D4" w:rsidRPr="00B63D50" w:rsidRDefault="00AA33D4" w:rsidP="00AA33D4"/>
    <w:p w:rsidR="00AA33D4" w:rsidRPr="00B63D50" w:rsidRDefault="00AA33D4" w:rsidP="00AA33D4"/>
    <w:p w:rsidR="00AA33D4" w:rsidRPr="00B63D50" w:rsidRDefault="00AA33D4" w:rsidP="00AA33D4"/>
    <w:p w:rsidR="00AA33D4" w:rsidRPr="00B63D50" w:rsidRDefault="00AA33D4" w:rsidP="00AA33D4"/>
    <w:p w:rsidR="00AA33D4" w:rsidRPr="00B63D50" w:rsidRDefault="00AA33D4" w:rsidP="00AA33D4"/>
    <w:p w:rsidR="00AA33D4" w:rsidRPr="00B63D50" w:rsidRDefault="00AA33D4" w:rsidP="00AA33D4"/>
    <w:p w:rsidR="00AA33D4" w:rsidRPr="00B63D50" w:rsidRDefault="00AA33D4" w:rsidP="00AA33D4"/>
    <w:p w:rsidR="00AA33D4" w:rsidRPr="00B63D50" w:rsidRDefault="00AA33D4" w:rsidP="00AA33D4"/>
    <w:p w:rsidR="00AA33D4" w:rsidRPr="00B63D50" w:rsidRDefault="00AA33D4" w:rsidP="00AA33D4"/>
    <w:sectPr w:rsidR="00AA33D4" w:rsidRPr="00B63D50">
      <w:head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5812" w:rsidRDefault="00A05812" w:rsidP="00AA33D4">
      <w:pPr>
        <w:spacing w:after="0" w:line="240" w:lineRule="auto"/>
      </w:pPr>
      <w:r>
        <w:separator/>
      </w:r>
    </w:p>
  </w:endnote>
  <w:endnote w:type="continuationSeparator" w:id="0">
    <w:p w:rsidR="00A05812" w:rsidRDefault="00A05812" w:rsidP="00AA3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5812" w:rsidRDefault="00A05812" w:rsidP="00AA33D4">
      <w:pPr>
        <w:spacing w:after="0" w:line="240" w:lineRule="auto"/>
      </w:pPr>
      <w:r>
        <w:separator/>
      </w:r>
    </w:p>
  </w:footnote>
  <w:footnote w:type="continuationSeparator" w:id="0">
    <w:p w:rsidR="00A05812" w:rsidRDefault="00A05812" w:rsidP="00AA33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3D4" w:rsidRDefault="00AA33D4">
    <w:pPr>
      <w:pStyle w:val="a3"/>
    </w:pPr>
    <w:r>
      <w:t xml:space="preserve">Боткин Артём и Пастухов Дмитрий ИС 23.1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B2F"/>
    <w:rsid w:val="00094B2F"/>
    <w:rsid w:val="00187804"/>
    <w:rsid w:val="00A05812"/>
    <w:rsid w:val="00AA33D4"/>
    <w:rsid w:val="00B6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46450"/>
  <w15:chartTrackingRefBased/>
  <w15:docId w15:val="{77500E5D-D6B4-4067-963E-706ECD3F7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3D4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33D4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AA33D4"/>
  </w:style>
  <w:style w:type="paragraph" w:styleId="a5">
    <w:name w:val="footer"/>
    <w:basedOn w:val="a"/>
    <w:link w:val="a6"/>
    <w:uiPriority w:val="99"/>
    <w:unhideWhenUsed/>
    <w:rsid w:val="00AA33D4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AA33D4"/>
  </w:style>
  <w:style w:type="character" w:styleId="a7">
    <w:name w:val="Hyperlink"/>
    <w:basedOn w:val="a0"/>
    <w:uiPriority w:val="99"/>
    <w:unhideWhenUsed/>
    <w:rsid w:val="00B63D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artyr989/Lab5_Project/tree/error-handli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2</cp:revision>
  <dcterms:created xsi:type="dcterms:W3CDTF">2025-10-14T09:37:00Z</dcterms:created>
  <dcterms:modified xsi:type="dcterms:W3CDTF">2025-10-14T10:11:00Z</dcterms:modified>
</cp:coreProperties>
</file>