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472F571" w:rsidR="00752AC9" w:rsidRDefault="005F458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Хачатрян Артур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390ED0DC" w:rsidR="00752AC9" w:rsidRDefault="005F4586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5D2DF95F" w:rsidR="00752AC9" w:rsidRDefault="0052603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Светлана Михайловна Богомолова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16B94158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5621BC" w:rsidRPr="0076081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52F1C2CC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5F4586">
        <w:rPr>
          <w:b/>
          <w:bCs/>
        </w:rPr>
        <w:t>С</w:t>
      </w:r>
      <w:r w:rsidR="005F4586" w:rsidRPr="005F4586">
        <w:rPr>
          <w:b/>
          <w:bCs/>
        </w:rPr>
        <w:t>тудия разработки видеоигр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1FCAE1E8" w:rsidR="0032229D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54933EF" w14:textId="59323E0D" w:rsidR="005F4586" w:rsidRP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 w:rsidR="00752420">
        <w:rPr>
          <w:b w:val="0"/>
          <w:bCs w:val="0"/>
          <w:i w:val="0"/>
          <w:iCs/>
        </w:rPr>
        <w:t>Разработка компьютерных игр -</w:t>
      </w:r>
      <w:r w:rsidR="005621BC" w:rsidRPr="005621BC">
        <w:rPr>
          <w:b w:val="0"/>
          <w:bCs w:val="0"/>
          <w:i w:val="0"/>
          <w:iCs/>
        </w:rPr>
        <w:t xml:space="preserve"> процесс создания компьютерных игр (видеоигр). Разработкой видеоигр занимается разработчик, который может быть представлен как одним человеком, так и</w:t>
      </w:r>
      <w:r w:rsidR="005F3B2F" w:rsidRPr="005F3B2F">
        <w:rPr>
          <w:b w:val="0"/>
          <w:bCs w:val="0"/>
          <w:i w:val="0"/>
          <w:iCs/>
        </w:rPr>
        <w:t xml:space="preserve"> </w:t>
      </w:r>
      <w:r w:rsidR="005621BC" w:rsidRPr="005621BC">
        <w:rPr>
          <w:b w:val="0"/>
          <w:bCs w:val="0"/>
          <w:i w:val="0"/>
          <w:iCs/>
        </w:rPr>
        <w:t xml:space="preserve">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</w:t>
      </w:r>
      <w:r w:rsidR="005621BC" w:rsidRPr="00760814">
        <w:rPr>
          <w:b w:val="0"/>
          <w:bCs w:val="0"/>
          <w:i w:val="0"/>
          <w:iCs/>
        </w:rPr>
        <w:t>цифровой дистрибуции (инди-игры).</w:t>
      </w:r>
    </w:p>
    <w:p w14:paraId="59E9BDD3" w14:textId="7F7DE522" w:rsid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</w:t>
      </w:r>
    </w:p>
    <w:p w14:paraId="1BCC4044" w14:textId="4CE6C59E" w:rsidR="00760814" w:rsidRPr="00526031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color w:val="000000" w:themeColor="text1"/>
        </w:rPr>
      </w:pPr>
      <w:r w:rsidRPr="00760814">
        <w:rPr>
          <w:b w:val="0"/>
          <w:bCs w:val="0"/>
          <w:i w:val="0"/>
          <w:iCs/>
        </w:rPr>
        <w:t xml:space="preserve">   </w:t>
      </w:r>
      <w:r>
        <w:rPr>
          <w:b w:val="0"/>
          <w:bCs w:val="0"/>
          <w:i w:val="0"/>
          <w:iCs/>
        </w:rPr>
        <w:t xml:space="preserve">В связи с развитием </w:t>
      </w:r>
      <w:r w:rsidRPr="00760814">
        <w:rPr>
          <w:b w:val="0"/>
          <w:bCs w:val="0"/>
          <w:i w:val="0"/>
          <w:iCs/>
        </w:rPr>
        <w:t>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  <w:r w:rsidR="00526031">
        <w:rPr>
          <w:b w:val="0"/>
          <w:bCs w:val="0"/>
          <w:i w:val="0"/>
          <w:iCs/>
        </w:rPr>
        <w:t xml:space="preserve"> В составе проекта обязательно должны п</w:t>
      </w:r>
      <w:r w:rsidR="00B058CF">
        <w:rPr>
          <w:b w:val="0"/>
          <w:bCs w:val="0"/>
          <w:i w:val="0"/>
          <w:iCs/>
        </w:rPr>
        <w:t>рисутствовать разработчики, звукорежиссер</w:t>
      </w:r>
      <w:r w:rsidR="00526031">
        <w:rPr>
          <w:b w:val="0"/>
          <w:bCs w:val="0"/>
          <w:i w:val="0"/>
          <w:iCs/>
        </w:rPr>
        <w:t xml:space="preserve">, </w:t>
      </w:r>
      <w:r w:rsidR="00B058CF">
        <w:rPr>
          <w:b w:val="0"/>
          <w:bCs w:val="0"/>
          <w:i w:val="0"/>
          <w:iCs/>
        </w:rPr>
        <w:t>гейм</w:t>
      </w:r>
      <w:r w:rsidR="00B058CF">
        <w:rPr>
          <w:b w:val="0"/>
          <w:i w:val="0"/>
          <w:color w:val="000000" w:themeColor="text1"/>
        </w:rPr>
        <w:t>дизайнер, художник.</w:t>
      </w:r>
      <w:r w:rsidR="00526031">
        <w:rPr>
          <w:b w:val="0"/>
          <w:i w:val="0"/>
          <w:color w:val="000000" w:themeColor="text1"/>
        </w:rPr>
        <w:t xml:space="preserve"> и. Пользователям будет предоставлен доступ к проекту после его завершения, и каждый сможет оценить проект</w:t>
      </w:r>
    </w:p>
    <w:p w14:paraId="31F9A666" w14:textId="77777777" w:rsidR="005F4586" w:rsidRPr="00526031" w:rsidRDefault="005F4586" w:rsidP="0032229D">
      <w:pPr>
        <w:pStyle w:val="21"/>
        <w:spacing w:line="360" w:lineRule="auto"/>
        <w:ind w:left="568"/>
        <w:jc w:val="both"/>
        <w:rPr>
          <w:color w:val="000000" w:themeColor="text1"/>
        </w:rPr>
      </w:pPr>
    </w:p>
    <w:p w14:paraId="22573C63" w14:textId="6C33A11B" w:rsidR="001E0EDA" w:rsidRPr="00591CB6" w:rsidRDefault="00DA3670" w:rsidP="00DA367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 </w:t>
      </w:r>
      <w:r w:rsidR="001E0EDA" w:rsidRPr="00591CB6">
        <w:t>Задание № 3</w:t>
      </w:r>
    </w:p>
    <w:p w14:paraId="07B47656" w14:textId="570F5B57" w:rsidR="001E0EDA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6FDDDACB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D1F8BF8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E496410" w14:textId="6E58D263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C093D" wp14:editId="51AB1861">
                <wp:simplePos x="0" y="0"/>
                <wp:positionH relativeFrom="column">
                  <wp:posOffset>2806065</wp:posOffset>
                </wp:positionH>
                <wp:positionV relativeFrom="paragraph">
                  <wp:posOffset>-125730</wp:posOffset>
                </wp:positionV>
                <wp:extent cx="9144" cy="365379"/>
                <wp:effectExtent l="0" t="0" r="29210" b="158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36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6A395" id="Прямая соединительная линия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-9.9pt" to="22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A1450" wp14:editId="68ED300A">
                <wp:simplePos x="0" y="0"/>
                <wp:positionH relativeFrom="column">
                  <wp:posOffset>2833497</wp:posOffset>
                </wp:positionH>
                <wp:positionV relativeFrom="paragraph">
                  <wp:posOffset>-116586</wp:posOffset>
                </wp:positionV>
                <wp:extent cx="1783080" cy="356616"/>
                <wp:effectExtent l="0" t="0" r="26670" b="247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356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49C2F6" id="Прямая соединительная линия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-9.2pt" to="363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61FC0" wp14:editId="1845EC4F">
                <wp:simplePos x="0" y="0"/>
                <wp:positionH relativeFrom="column">
                  <wp:posOffset>977265</wp:posOffset>
                </wp:positionH>
                <wp:positionV relativeFrom="paragraph">
                  <wp:posOffset>-116840</wp:posOffset>
                </wp:positionV>
                <wp:extent cx="1828800" cy="366014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6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62983C" id="Прямая соединительная линия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-9.2pt" to="220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9531B" wp14:editId="43FE851E">
                <wp:simplePos x="0" y="0"/>
                <wp:positionH relativeFrom="column">
                  <wp:posOffset>2129409</wp:posOffset>
                </wp:positionH>
                <wp:positionV relativeFrom="paragraph">
                  <wp:posOffset>258318</wp:posOffset>
                </wp:positionV>
                <wp:extent cx="1362456" cy="365379"/>
                <wp:effectExtent l="0" t="0" r="28575" b="158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56" cy="365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A580" w14:textId="15BE1F84" w:rsidR="00F00000" w:rsidRDefault="00F00000" w:rsidP="00F00000">
                            <w:pPr>
                              <w:jc w:val="center"/>
                            </w:pPr>
                            <w:r>
                              <w:t>Артстудия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9531B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67.65pt;margin-top:20.35pt;width:107.3pt;height: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" fillcolor="white [3201]" strokeweight=".5pt">
                <v:textbox>
                  <w:txbxContent>
                    <w:p w14:paraId="68A9A580" w14:textId="15BE1F84" w:rsidR="00F00000" w:rsidRDefault="00F00000" w:rsidP="00F00000">
                      <w:pPr>
                        <w:jc w:val="center"/>
                      </w:pPr>
                      <w:proofErr w:type="spellStart"/>
                      <w:r>
                        <w:t>Артстудия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58C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C9A3" wp14:editId="7DAC68FE">
                <wp:simplePos x="0" y="0"/>
                <wp:positionH relativeFrom="column">
                  <wp:posOffset>2156841</wp:posOffset>
                </wp:positionH>
                <wp:positionV relativeFrom="paragraph">
                  <wp:posOffset>-445770</wp:posOffset>
                </wp:positionV>
                <wp:extent cx="1280160" cy="329184"/>
                <wp:effectExtent l="0" t="0" r="15240" b="139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2344" w14:textId="083DEF89" w:rsidR="00B058CF" w:rsidRDefault="00B058CF" w:rsidP="00B058CF">
                            <w:pPr>
                              <w:jc w:val="center"/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C9A3" id="Надпись 11" o:spid="_x0000_s1027" type="#_x0000_t202" style="position:absolute;left:0;text-align:left;margin-left:169.85pt;margin-top:-35.1pt;width:100.8pt;height: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" fillcolor="white [3201]" strokeweight=".5pt">
                <v:textbox>
                  <w:txbxContent>
                    <w:p w14:paraId="5B142344" w14:textId="083DEF89" w:rsidR="00B058CF" w:rsidRDefault="00B058CF" w:rsidP="00B058CF">
                      <w:pPr>
                        <w:jc w:val="center"/>
                      </w:pPr>
                      <w: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509091C7" w14:textId="175F1702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C03C1" wp14:editId="12E7B1C6">
                <wp:simplePos x="0" y="0"/>
                <wp:positionH relativeFrom="column">
                  <wp:posOffset>327533</wp:posOffset>
                </wp:positionH>
                <wp:positionV relativeFrom="paragraph">
                  <wp:posOffset>4445</wp:posOffset>
                </wp:positionV>
                <wp:extent cx="1371219" cy="329184"/>
                <wp:effectExtent l="0" t="0" r="19685" b="139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219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8181" w14:textId="3D796261" w:rsidR="00F00000" w:rsidRDefault="00F00000" w:rsidP="00F00000">
                            <w:pPr>
                              <w:jc w:val="center"/>
                            </w:pPr>
                            <w:r>
                              <w:t>Студия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03C1" id="Надпись 13" o:spid="_x0000_s1028" type="#_x0000_t202" style="position:absolute;left:0;text-align:left;margin-left:25.8pt;margin-top:.35pt;width:107.9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" fillcolor="white [3201]" strokeweight=".5pt">
                <v:textbox>
                  <w:txbxContent>
                    <w:p w14:paraId="5B978181" w14:textId="3D796261" w:rsidR="00F00000" w:rsidRDefault="00F00000" w:rsidP="00F00000">
                      <w:pPr>
                        <w:jc w:val="center"/>
                      </w:pPr>
                      <w:r>
                        <w:t>Студия разработки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FCE1B" wp14:editId="27F81CF3">
                <wp:simplePos x="0" y="0"/>
                <wp:positionH relativeFrom="column">
                  <wp:posOffset>3811397</wp:posOffset>
                </wp:positionH>
                <wp:positionV relativeFrom="paragraph">
                  <wp:posOffset>3810</wp:posOffset>
                </wp:positionV>
                <wp:extent cx="1453896" cy="356616"/>
                <wp:effectExtent l="0" t="0" r="13335" b="247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96BC" w14:textId="2AE992C8" w:rsidR="00F00000" w:rsidRDefault="00F00000">
                            <w:r>
                              <w:t>Студия звукозаписи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CE1B" id="Надпись 14" o:spid="_x0000_s1029" type="#_x0000_t202" style="position:absolute;left:0;text-align:left;margin-left:300.1pt;margin-top:.3pt;width:114.5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" fillcolor="white [3201]" strokeweight=".5pt">
                <v:textbox>
                  <w:txbxContent>
                    <w:p w14:paraId="57A996BC" w14:textId="2AE992C8" w:rsidR="00F00000" w:rsidRDefault="00F00000">
                      <w:r>
                        <w:t>Студия звукозаписи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5356292" w14:textId="3602579B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7DE9C" wp14:editId="0F462B8F">
                <wp:simplePos x="0" y="0"/>
                <wp:positionH relativeFrom="column">
                  <wp:posOffset>4543425</wp:posOffset>
                </wp:positionH>
                <wp:positionV relativeFrom="paragraph">
                  <wp:posOffset>98298</wp:posOffset>
                </wp:positionV>
                <wp:extent cx="0" cy="320040"/>
                <wp:effectExtent l="0" t="0" r="1905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D5388F" id="Прямая соединительная линия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.75pt" to="357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301E8" wp14:editId="33187D56">
                <wp:simplePos x="0" y="0"/>
                <wp:positionH relativeFrom="column">
                  <wp:posOffset>2842641</wp:posOffset>
                </wp:positionH>
                <wp:positionV relativeFrom="paragraph">
                  <wp:posOffset>98298</wp:posOffset>
                </wp:positionV>
                <wp:extent cx="0" cy="310896"/>
                <wp:effectExtent l="0" t="0" r="19050" b="1333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57DAE9" id="Прямая соединительная линия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7.75pt" to="223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5D0AD" wp14:editId="71B327F2">
                <wp:simplePos x="0" y="0"/>
                <wp:positionH relativeFrom="margin">
                  <wp:posOffset>986282</wp:posOffset>
                </wp:positionH>
                <wp:positionV relativeFrom="paragraph">
                  <wp:posOffset>70866</wp:posOffset>
                </wp:positionV>
                <wp:extent cx="9271" cy="320040"/>
                <wp:effectExtent l="0" t="0" r="29210" b="228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EC4555" id="Прямая соединительная линия 2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65pt,5.6pt" to="78.4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136EBA" w14:textId="041687B4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518CC" wp14:editId="2428041E">
                <wp:simplePos x="0" y="0"/>
                <wp:positionH relativeFrom="column">
                  <wp:posOffset>3829939</wp:posOffset>
                </wp:positionH>
                <wp:positionV relativeFrom="paragraph">
                  <wp:posOffset>164338</wp:posOffset>
                </wp:positionV>
                <wp:extent cx="1453896" cy="420243"/>
                <wp:effectExtent l="0" t="0" r="13335" b="1841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42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3A67" w14:textId="66901B7E" w:rsidR="00F00000" w:rsidRDefault="00F00000" w:rsidP="00F00000">
                            <w:pPr>
                              <w:jc w:val="center"/>
                            </w:pPr>
                            <w:r>
                              <w:t>Звукорежиссер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18CC" id="Надпись 18" o:spid="_x0000_s1030" type="#_x0000_t202" style="position:absolute;left:0;text-align:left;margin-left:301.55pt;margin-top:12.95pt;width:114.5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" fillcolor="white [3201]" strokeweight=".5pt">
                <v:textbox>
                  <w:txbxContent>
                    <w:p w14:paraId="3E933A67" w14:textId="66901B7E" w:rsidR="00F00000" w:rsidRDefault="00F00000" w:rsidP="00F00000">
                      <w:pPr>
                        <w:jc w:val="center"/>
                      </w:pPr>
                      <w:r>
                        <w:t>Звукорежиссер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6638C" wp14:editId="5670289D">
                <wp:simplePos x="0" y="0"/>
                <wp:positionH relativeFrom="column">
                  <wp:posOffset>2156841</wp:posOffset>
                </wp:positionH>
                <wp:positionV relativeFrom="paragraph">
                  <wp:posOffset>164592</wp:posOffset>
                </wp:positionV>
                <wp:extent cx="1334643" cy="356616"/>
                <wp:effectExtent l="0" t="0" r="18415" b="247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643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F73B6" w14:textId="3BD4D6F5" w:rsidR="00F00000" w:rsidRDefault="00F00000" w:rsidP="00F00000">
                            <w:pPr>
                              <w:jc w:val="center"/>
                            </w:pPr>
                            <w:r>
                              <w:t>Художник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638C" id="Надпись 17" o:spid="_x0000_s1031" type="#_x0000_t202" style="position:absolute;left:0;text-align:left;margin-left:169.85pt;margin-top:12.95pt;width:105.1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" fillcolor="white [3201]" strokeweight=".5pt">
                <v:textbox>
                  <w:txbxContent>
                    <w:p w14:paraId="0A3F73B6" w14:textId="3BD4D6F5" w:rsidR="00F00000" w:rsidRDefault="00F00000" w:rsidP="00F00000">
                      <w:pPr>
                        <w:jc w:val="center"/>
                      </w:pPr>
                      <w:r>
                        <w:t>Художник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9A7D1" wp14:editId="588A1C52">
                <wp:simplePos x="0" y="0"/>
                <wp:positionH relativeFrom="column">
                  <wp:posOffset>327787</wp:posOffset>
                </wp:positionH>
                <wp:positionV relativeFrom="paragraph">
                  <wp:posOffset>154940</wp:posOffset>
                </wp:positionV>
                <wp:extent cx="1352677" cy="329184"/>
                <wp:effectExtent l="0" t="0" r="19050" b="139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4E93" w14:textId="1CEDAE8D" w:rsidR="00F00000" w:rsidRDefault="00F00000">
                            <w:r>
                              <w:t>Геймдизайнер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A7D1" id="Надпись 16" o:spid="_x0000_s1032" type="#_x0000_t202" style="position:absolute;left:0;text-align:left;margin-left:25.8pt;margin-top:12.2pt;width:106.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" fillcolor="white [3201]" strokeweight=".5pt">
                <v:textbox>
                  <w:txbxContent>
                    <w:p w14:paraId="08CC4E93" w14:textId="1CEDAE8D" w:rsidR="00F00000" w:rsidRDefault="00F00000">
                      <w:r>
                        <w:t>Геймдизайнер</w:t>
                      </w:r>
                    </w:p>
                  </w:txbxContent>
                </v:textbox>
              </v:shape>
            </w:pict>
          </mc:Fallback>
        </mc:AlternateContent>
      </w:r>
    </w:p>
    <w:p w14:paraId="108BC0CC" w14:textId="09E0312F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5C7002E3" w14:textId="5D3EBEB5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6715F6E5" w14:textId="66A1F9E4" w:rsidR="001E0EDA" w:rsidRPr="00591CB6" w:rsidRDefault="00F00000" w:rsidP="00F0000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</w:t>
      </w:r>
      <w:r w:rsidR="001E0EDA" w:rsidRPr="00591CB6">
        <w:t>Задание № 4</w:t>
      </w:r>
    </w:p>
    <w:p w14:paraId="36F062F7" w14:textId="146AAD49" w:rsidR="00953D3E" w:rsidRPr="00953D3E" w:rsidRDefault="00953D3E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Разработка игры</w:t>
      </w:r>
    </w:p>
    <w:p w14:paraId="5E410BC7" w14:textId="38836FF7" w:rsidR="00CC6AA3" w:rsidRDefault="00953D3E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В начале создания игры издатель определяется с идеей игры после чего собирает команду разработчиков готовых воссоздать шедевр, после успешно созданной игры игра размещается в магазине игр в последствии пользователь сможет приобрести и начать пользоваться игрой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0A1AAED5" w14:textId="07C19FAA" w:rsidR="008D2F99" w:rsidRDefault="00953D3E" w:rsidP="008166DC">
      <w:pPr>
        <w:pStyle w:val="a4"/>
        <w:spacing w:line="360" w:lineRule="auto"/>
        <w:ind w:firstLine="709"/>
        <w:jc w:val="both"/>
      </w:pPr>
      <w:r>
        <w:t xml:space="preserve">Разработчики </w:t>
      </w:r>
      <w:r w:rsidR="008D2F99">
        <w:t>в процессе разрабатывания игры будут предлагать различные дополнения для ее усовершенствования и в конечном итоге придут к идеальному варианту.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710AD45D" w14:textId="34CCA189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По большей части участникам проекта необходи</w:t>
      </w:r>
      <w:r w:rsidR="008D2F99">
        <w:rPr>
          <w:lang w:bidi="ru-RU"/>
        </w:rPr>
        <w:t xml:space="preserve">мы </w:t>
      </w:r>
      <w:r>
        <w:rPr>
          <w:lang w:bidi="ru-RU"/>
        </w:rPr>
        <w:t xml:space="preserve">персональные компьютеры </w:t>
      </w:r>
    </w:p>
    <w:p w14:paraId="7F741887" w14:textId="5867CA72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Средства мобильной связи, средства модемной связи </w:t>
      </w:r>
    </w:p>
    <w:p w14:paraId="63BF7E0C" w14:textId="2CC8748D" w:rsid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проекта могут понадобиться различные носители информации, составление документальных отчетов по продвижению работы проекта и средства хранения, поиска и транспортировки документов. </w:t>
      </w:r>
    </w:p>
    <w:p w14:paraId="165C1655" w14:textId="78CD4EEE" w:rsidR="00591CB6" w:rsidRP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Для проекта необходимы документы об отчетах по выпо</w:t>
      </w:r>
      <w:r w:rsidR="008D2F99">
        <w:rPr>
          <w:lang w:bidi="ru-RU"/>
        </w:rPr>
        <w:t>л</w:t>
      </w:r>
      <w:r>
        <w:rPr>
          <w:lang w:bidi="ru-RU"/>
        </w:rPr>
        <w:t>ненной работе в печатном виде.</w:t>
      </w:r>
    </w:p>
    <w:p w14:paraId="29268203" w14:textId="17EB9007" w:rsidR="00FD5B7F" w:rsidRPr="00591CB6" w:rsidRDefault="00B058CF" w:rsidP="00C36B9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113" w:right="125" w:firstLine="455"/>
        <w:jc w:val="both"/>
      </w:pPr>
      <w:r w:rsidRPr="00B058CF">
        <w:rPr>
          <w:rStyle w:val="fontstyle01"/>
          <w:sz w:val="24"/>
          <w:szCs w:val="24"/>
        </w:rPr>
        <w:t>Для современных игр нужно качес</w:t>
      </w:r>
      <w:r w:rsidR="008D2F99">
        <w:rPr>
          <w:rStyle w:val="fontstyle01"/>
          <w:sz w:val="24"/>
          <w:szCs w:val="24"/>
        </w:rPr>
        <w:t>твенное ПО которое будет поддерж</w:t>
      </w:r>
      <w:r w:rsidRPr="00B058CF">
        <w:rPr>
          <w:rStyle w:val="fontstyle01"/>
          <w:sz w:val="24"/>
          <w:szCs w:val="24"/>
        </w:rPr>
        <w:t>ивать масштабные как масшта</w:t>
      </w:r>
      <w:r w:rsidR="008D2F99">
        <w:rPr>
          <w:rStyle w:val="fontstyle01"/>
          <w:sz w:val="24"/>
          <w:szCs w:val="24"/>
        </w:rPr>
        <w:t>б</w:t>
      </w:r>
      <w:r w:rsidRPr="00B058CF">
        <w:rPr>
          <w:rStyle w:val="fontstyle01"/>
          <w:sz w:val="24"/>
          <w:szCs w:val="24"/>
        </w:rPr>
        <w:t>ные проекты так и не ме</w:t>
      </w:r>
      <w:r>
        <w:rPr>
          <w:rStyle w:val="fontstyle01"/>
          <w:sz w:val="24"/>
          <w:szCs w:val="24"/>
        </w:rPr>
        <w:t>нее требовательные инди проекты.</w:t>
      </w: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5A06362D" w14:textId="77777777" w:rsidR="0093300B" w:rsidRPr="001C191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Техническое задание на разработку </w:t>
      </w:r>
      <w:r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  <w:r w:rsidRPr="001C191B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студия разработки видеоигр</w:t>
      </w:r>
      <w:r w:rsidRPr="001C191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B593B6F" w14:textId="77777777" w:rsid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949D80E" w14:textId="77777777" w:rsid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0F27CE8" w14:textId="77777777" w:rsid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1AEB8BC" w14:textId="77777777" w:rsidR="0093300B" w:rsidRPr="005C33D5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26F1BFB8" w14:textId="77777777" w:rsid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54AAE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 Общие сведения</w:t>
      </w:r>
    </w:p>
    <w:p w14:paraId="022CF4C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1.1. Наименование системы</w:t>
      </w:r>
    </w:p>
    <w:p w14:paraId="11B6304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1.2. Основания для проведения работ</w:t>
      </w:r>
    </w:p>
    <w:p w14:paraId="15662AE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B8878A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1.3.1. Заказчик</w:t>
      </w:r>
    </w:p>
    <w:p w14:paraId="0D89298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1.3.2. Разработчик</w:t>
      </w:r>
    </w:p>
    <w:p w14:paraId="620B2D3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61D22C2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1.5. </w:t>
      </w:r>
    </w:p>
    <w:p w14:paraId="56F5F06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2. Назначение и цели создания системы</w:t>
      </w:r>
    </w:p>
    <w:p w14:paraId="341547E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2.1. Назначение системы</w:t>
      </w:r>
    </w:p>
    <w:p w14:paraId="2F7485F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2.2. Цели создания системы</w:t>
      </w:r>
    </w:p>
    <w:p w14:paraId="24444A2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3. Характеристика объектов автоматизации</w:t>
      </w:r>
    </w:p>
    <w:p w14:paraId="6ADD391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 Требования к системе</w:t>
      </w:r>
    </w:p>
    <w:p w14:paraId="43E51F4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4.1. Требования к системе в целом</w:t>
      </w:r>
    </w:p>
    <w:p w14:paraId="47ED7F2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D33898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3D30E1A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4.1.3. Требования к надежности</w:t>
      </w:r>
    </w:p>
    <w:p w14:paraId="174CBDA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4.1.4. Требования к эргономике и технической эстетике</w:t>
      </w:r>
    </w:p>
    <w:p w14:paraId="7613585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5F3040A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4.2. Требования к фунциям, выполняемых системой</w:t>
      </w:r>
    </w:p>
    <w:p w14:paraId="592CC15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4.3. Требования к видам обеспечения</w:t>
      </w:r>
    </w:p>
    <w:p w14:paraId="2502512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64EFBBC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4.3.2. Требования к техническому обеспечению</w:t>
      </w:r>
    </w:p>
    <w:p w14:paraId="5C048CA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5. Состав и содержание работ по созданию системы</w:t>
      </w:r>
    </w:p>
    <w:p w14:paraId="3593B83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6. Порядок контроля и приемки системы </w:t>
      </w:r>
    </w:p>
    <w:p w14:paraId="7F0E9A2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3D90C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7.1. Технические мероприятия</w:t>
      </w:r>
    </w:p>
    <w:p w14:paraId="4AE819C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7.2. Организационные мероприятия</w:t>
      </w:r>
    </w:p>
    <w:p w14:paraId="4532C2E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7.3. Изменения в информационном обеспечении</w:t>
      </w:r>
    </w:p>
    <w:p w14:paraId="476B4A2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8. Требования к документированию </w:t>
      </w:r>
    </w:p>
    <w:p w14:paraId="7A08327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9. Источники разработки</w:t>
      </w: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</w:p>
    <w:p w14:paraId="27844AC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</w:p>
    <w:p w14:paraId="1935AEC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</w:p>
    <w:p w14:paraId="3B7FC7A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01A97E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07422AA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106BD35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139775B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1. Общие сведения</w:t>
      </w:r>
    </w:p>
    <w:p w14:paraId="348ACCE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BE3D6A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Информационная система </w:t>
      </w:r>
      <w:r w:rsidRPr="0093300B">
        <w:rPr>
          <w:rFonts w:ascii="Times New Roman" w:hAnsi="Times New Roman" w:cs="Times New Roman"/>
          <w:sz w:val="28"/>
          <w:szCs w:val="28"/>
        </w:rPr>
        <w:t>“Студия разработки видеоигр ”.</w:t>
      </w:r>
    </w:p>
    <w:p w14:paraId="7EAF37A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22F72A8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7F28739B" w14:textId="675EBE76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Работа выполняется на основании договора №</w:t>
      </w:r>
      <w:r w:rsidR="004723C9">
        <w:rPr>
          <w:rFonts w:ascii="Times New Roman" w:hAnsi="Times New Roman" w:cs="Times New Roman"/>
          <w:sz w:val="28"/>
          <w:szCs w:val="28"/>
        </w:rPr>
        <w:t>25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от </w:t>
      </w:r>
      <w:r w:rsidRPr="0093300B">
        <w:rPr>
          <w:rFonts w:ascii="Times New Roman" w:hAnsi="Times New Roman" w:cs="Times New Roman"/>
          <w:sz w:val="28"/>
          <w:szCs w:val="28"/>
        </w:rPr>
        <w:t>03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.</w:t>
      </w:r>
      <w:r w:rsidRPr="0093300B">
        <w:rPr>
          <w:rFonts w:ascii="Times New Roman" w:hAnsi="Times New Roman" w:cs="Times New Roman"/>
          <w:sz w:val="28"/>
          <w:szCs w:val="28"/>
        </w:rPr>
        <w:t>12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.2</w:t>
      </w:r>
      <w:r w:rsidRPr="0093300B">
        <w:rPr>
          <w:rFonts w:ascii="Times New Roman" w:hAnsi="Times New Roman" w:cs="Times New Roman"/>
          <w:sz w:val="28"/>
          <w:szCs w:val="28"/>
        </w:rPr>
        <w:t>3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г.</w:t>
      </w:r>
    </w:p>
    <w:p w14:paraId="4DE8025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58AE6EF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 Наименование организаций - </w:t>
      </w:r>
      <w:r w:rsidRPr="0093300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и Разработчика</w:t>
      </w:r>
    </w:p>
    <w:p w14:paraId="36E4C04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1.3.1. </w:t>
      </w:r>
      <w:r w:rsidRPr="0093300B">
        <w:rPr>
          <w:rFonts w:ascii="Times New Roman" w:hAnsi="Times New Roman" w:cs="Times New Roman"/>
          <w:b/>
          <w:bCs/>
          <w:sz w:val="28"/>
          <w:szCs w:val="28"/>
        </w:rPr>
        <w:t>Издатель</w:t>
      </w:r>
    </w:p>
    <w:p w14:paraId="00B0E12D" w14:textId="219AC7BB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</w:rPr>
        <w:t>Издатель: Студия “</w:t>
      </w:r>
      <w:r w:rsidR="00022244">
        <w:rPr>
          <w:rFonts w:ascii="Times New Roman" w:hAnsi="Times New Roman" w:cs="Times New Roman"/>
          <w:sz w:val="28"/>
          <w:szCs w:val="28"/>
        </w:rPr>
        <w:t>Мир игр</w:t>
      </w:r>
      <w:r w:rsidRPr="0093300B">
        <w:rPr>
          <w:rFonts w:ascii="Times New Roman" w:hAnsi="Times New Roman" w:cs="Times New Roman"/>
          <w:sz w:val="28"/>
          <w:szCs w:val="28"/>
        </w:rPr>
        <w:t>”</w:t>
      </w:r>
    </w:p>
    <w:p w14:paraId="1CBB211D" w14:textId="02841C2B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Адрес фактический: г.</w:t>
      </w:r>
      <w:r w:rsidRPr="0093300B">
        <w:rPr>
          <w:rFonts w:ascii="Times New Roman" w:hAnsi="Times New Roman" w:cs="Times New Roman"/>
          <w:sz w:val="28"/>
          <w:szCs w:val="28"/>
        </w:rPr>
        <w:t xml:space="preserve"> Ростов на дону 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ул. </w:t>
      </w:r>
      <w:r w:rsidRPr="0093300B">
        <w:rPr>
          <w:rFonts w:ascii="Times New Roman" w:hAnsi="Times New Roman" w:cs="Times New Roman"/>
          <w:sz w:val="28"/>
          <w:szCs w:val="28"/>
        </w:rPr>
        <w:t>Турмалиновская</w:t>
      </w:r>
      <w:r w:rsidR="00A020C5">
        <w:rPr>
          <w:rFonts w:ascii="Times New Roman" w:hAnsi="Times New Roman" w:cs="Times New Roman"/>
          <w:sz w:val="28"/>
          <w:szCs w:val="28"/>
          <w:lang w:val="x-none"/>
        </w:rPr>
        <w:t xml:space="preserve"> 62</w:t>
      </w:r>
    </w:p>
    <w:p w14:paraId="51F21DF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Телефон / Факс: +7 </w:t>
      </w:r>
      <w:r w:rsidRPr="0093300B">
        <w:rPr>
          <w:rFonts w:ascii="Times New Roman" w:hAnsi="Times New Roman" w:cs="Times New Roman"/>
          <w:sz w:val="28"/>
          <w:szCs w:val="28"/>
        </w:rPr>
        <w:t>666</w:t>
      </w:r>
      <w:r w:rsidRPr="0093300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300B">
        <w:rPr>
          <w:rFonts w:ascii="Times New Roman" w:hAnsi="Times New Roman" w:cs="Times New Roman"/>
          <w:sz w:val="28"/>
          <w:szCs w:val="28"/>
        </w:rPr>
        <w:t>666 66 66</w:t>
      </w:r>
    </w:p>
    <w:p w14:paraId="5075710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47EE4B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531987B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Разработчик: компании "Информационные системы и программирование"</w:t>
      </w:r>
    </w:p>
    <w:p w14:paraId="157850A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Адрес фактический: ул. Коммунистическая 83/3</w:t>
      </w:r>
    </w:p>
    <w:p w14:paraId="43BAA9A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Телефон/ Факс: +7 </w:t>
      </w:r>
      <w:r w:rsidRPr="0093300B">
        <w:rPr>
          <w:rFonts w:ascii="Times New Roman" w:hAnsi="Times New Roman" w:cs="Times New Roman"/>
          <w:sz w:val="28"/>
          <w:szCs w:val="28"/>
        </w:rPr>
        <w:t>905 0346 666</w:t>
      </w:r>
    </w:p>
    <w:p w14:paraId="6B0A373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01F6106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57DF1E6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Работы по созданию автоматизированной системы ''</w:t>
      </w:r>
      <w:r w:rsidRPr="0093300B">
        <w:rPr>
          <w:rFonts w:ascii="Times New Roman" w:hAnsi="Times New Roman" w:cs="Times New Roman"/>
          <w:sz w:val="28"/>
          <w:szCs w:val="28"/>
        </w:rPr>
        <w:t>База данных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" сдаются разработчиком поэтапно в с</w:t>
      </w:r>
      <w:r w:rsidRPr="0093300B">
        <w:rPr>
          <w:rFonts w:ascii="Times New Roman" w:hAnsi="Times New Roman" w:cs="Times New Roman"/>
          <w:sz w:val="28"/>
          <w:szCs w:val="28"/>
        </w:rPr>
        <w:t>о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ответсвии с календарным планом Проекта</w:t>
      </w:r>
      <w:r w:rsidRPr="0093300B">
        <w:rPr>
          <w:rFonts w:ascii="Times New Roman" w:hAnsi="Times New Roman" w:cs="Times New Roman"/>
          <w:sz w:val="28"/>
          <w:szCs w:val="28"/>
        </w:rPr>
        <w:t>.</w:t>
      </w:r>
    </w:p>
    <w:p w14:paraId="259DFBA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8CB58C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6C18DB5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10A2D89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Система должна выдавать отчеты по запросу: </w:t>
      </w:r>
      <w:r w:rsidRPr="0093300B">
        <w:rPr>
          <w:rFonts w:ascii="Times New Roman" w:hAnsi="Times New Roman" w:cs="Times New Roman"/>
          <w:sz w:val="28"/>
          <w:szCs w:val="28"/>
        </w:rPr>
        <w:t>стоимость, жанр, время для прохождения, минимальные и рекомендованные требования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. Основным назначением системы является автоматизация</w:t>
      </w:r>
      <w:r w:rsidRPr="0093300B">
        <w:rPr>
          <w:rFonts w:ascii="Times New Roman" w:hAnsi="Times New Roman" w:cs="Times New Roman"/>
          <w:sz w:val="28"/>
          <w:szCs w:val="28"/>
        </w:rPr>
        <w:t xml:space="preserve"> разработки и релиза игр(-ы).</w:t>
      </w:r>
    </w:p>
    <w:p w14:paraId="525CFAB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540C209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Автоматизированная система создается с целью:</w:t>
      </w:r>
      <w:r w:rsidRPr="0093300B">
        <w:rPr>
          <w:rFonts w:ascii="Times New Roman" w:hAnsi="Times New Roman" w:cs="Times New Roman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обеспечения сбора и первичной обработки исходной информации, необходимой для регистрации клиентов и повышения качества (полноты, точности, достоверности) информации.</w:t>
      </w:r>
      <w:r w:rsidRPr="0093300B">
        <w:rPr>
          <w:rFonts w:ascii="Times New Roman" w:hAnsi="Times New Roman" w:cs="Times New Roman"/>
          <w:sz w:val="28"/>
          <w:szCs w:val="28"/>
        </w:rPr>
        <w:t xml:space="preserve"> 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В результате создания автоматизированной системы </w:t>
      </w:r>
      <w:r w:rsidRPr="0093300B">
        <w:rPr>
          <w:rFonts w:ascii="Times New Roman" w:hAnsi="Times New Roman" w:cs="Times New Roman"/>
          <w:sz w:val="28"/>
          <w:szCs w:val="28"/>
          <w:lang w:val="x-none"/>
        </w:rPr>
        <w:t>должны быть улучшены значения следующих показателей:</w:t>
      </w:r>
      <w:r w:rsidRPr="0093300B">
        <w:rPr>
          <w:rFonts w:ascii="Times New Roman" w:hAnsi="Times New Roman" w:cs="Times New Roman"/>
          <w:sz w:val="28"/>
          <w:szCs w:val="28"/>
        </w:rPr>
        <w:t xml:space="preserve"> хранение, поиск и обработка информации.</w:t>
      </w:r>
    </w:p>
    <w:p w14:paraId="704B2B5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0ECA13A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</w:rPr>
        <w:t xml:space="preserve">Студия будет разрабатывать, тестировать и размещаться в магазине игр </w:t>
      </w:r>
    </w:p>
    <w:p w14:paraId="795FC05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69635E1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241D7C1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4.1.1. Требования к структуре и функционированию системы</w:t>
      </w:r>
    </w:p>
    <w:p w14:paraId="1A2E28C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77DEB9B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  1. </w:t>
      </w:r>
      <w:r w:rsidRPr="0093300B">
        <w:rPr>
          <w:rFonts w:ascii="Times New Roman" w:hAnsi="Times New Roman" w:cs="Times New Roman"/>
          <w:sz w:val="28"/>
          <w:szCs w:val="28"/>
        </w:rPr>
        <w:t>В системе будет отображаться минимальные и рекомендованные требования игры</w:t>
      </w:r>
    </w:p>
    <w:p w14:paraId="3686E15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  2. Система должна предоставлять данные</w:t>
      </w:r>
      <w:r w:rsidRPr="0093300B">
        <w:rPr>
          <w:rFonts w:ascii="Times New Roman" w:hAnsi="Times New Roman" w:cs="Times New Roman"/>
          <w:sz w:val="28"/>
          <w:szCs w:val="28"/>
        </w:rPr>
        <w:t xml:space="preserve"> о минимальном месте на диске</w:t>
      </w:r>
    </w:p>
    <w:p w14:paraId="6F7FB43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</w:rPr>
        <w:t xml:space="preserve">   3. В системе будет показано какая ОС подойдет а на какой игры не будет поддерживаться.</w:t>
      </w:r>
    </w:p>
    <w:p w14:paraId="1131E4F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  4. Интерфейс должен быть доступным и понятным пользователю.</w:t>
      </w:r>
    </w:p>
    <w:p w14:paraId="4228E3A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</w:p>
    <w:p w14:paraId="35B2E31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2ABF16F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7FE0D63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6F882AE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55E25E5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684A370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организационно-технических мероприятий:</w:t>
      </w:r>
    </w:p>
    <w:p w14:paraId="022CDD7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Организация бесперебойного электропитания технических средств.</w:t>
      </w:r>
    </w:p>
    <w:p w14:paraId="0E389EE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Использование лицензированного программного обеспечения.</w:t>
      </w:r>
    </w:p>
    <w:p w14:paraId="2D34F61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сервисному обслуживанию ПК, и оргтехники, и сопровождению программных средств.</w:t>
      </w:r>
    </w:p>
    <w:p w14:paraId="63D27A1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наличие вирусов.</w:t>
      </w:r>
    </w:p>
    <w:p w14:paraId="1CA3CAF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5. Предварительное обучение пользователей и обслуживающего персонала.</w:t>
      </w:r>
    </w:p>
    <w:p w14:paraId="52ADEEB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факторами), не фатальным сбоем (не крахом) операционной системы, не должно превышать одних суток, при условии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соблюдения условий эксплуатации технических и программных средств. </w:t>
      </w:r>
    </w:p>
    <w:p w14:paraId="75AC0140" w14:textId="77777777" w:rsidR="0093300B" w:rsidRPr="0093300B" w:rsidRDefault="0093300B" w:rsidP="008C7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2B8F07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6BEE7ED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требованиям:</w:t>
      </w:r>
    </w:p>
    <w:p w14:paraId="3783F37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1. интерфейсы подсистем должен быть типизированы.</w:t>
      </w:r>
    </w:p>
    <w:p w14:paraId="5C20DB0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2. должно быть обеспечено наличие локализованного (русскоязычного) интерфейса пользователя.</w:t>
      </w:r>
    </w:p>
    <w:p w14:paraId="738056F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lastRenderedPageBreak/>
        <w:t>3. должен использоваться шрифт: Times New Roman.</w:t>
      </w:r>
    </w:p>
    <w:p w14:paraId="1D961CE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4. размер шрифта должен быть: 14 пт.</w:t>
      </w:r>
    </w:p>
    <w:p w14:paraId="22DE85A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5. цветовая палитра должна быть: без использования черного и красного цвета фона.</w:t>
      </w:r>
    </w:p>
    <w:p w14:paraId="4DBB48E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6. для наиболее частых операций должны быть предусмотрены «горячие» клавиши.</w:t>
      </w:r>
    </w:p>
    <w:p w14:paraId="24E917A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наименованием ошибки и с рекомендациями по её устранению на русском языке.</w:t>
      </w:r>
    </w:p>
    <w:p w14:paraId="1D3CD83B" w14:textId="0745A629" w:rsidR="0093300B" w:rsidRPr="008C71BE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074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2D632ED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В автоматизированной системе должно быть обеспечено резервное копирование данных</w:t>
      </w:r>
    </w:p>
    <w:p w14:paraId="5107D87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5087DE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1D3395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3F4AEB4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383129F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Системные программные средства, используемые программой, должны быть представлены:</w:t>
      </w:r>
    </w:p>
    <w:p w14:paraId="51237F0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Лицензионной локализованной версией операционной системы платформы -Windows;</w:t>
      </w:r>
    </w:p>
    <w:p w14:paraId="59CE413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Microsoft Access 97-2007;</w:t>
      </w:r>
    </w:p>
    <w:p w14:paraId="58A96C0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Microsoft Word 97-2007.</w:t>
      </w:r>
    </w:p>
    <w:p w14:paraId="76A1D1C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8F8E66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3FACD39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В состав технических средств должен входить ПК, включающий в себя:</w:t>
      </w:r>
    </w:p>
    <w:p w14:paraId="643F1D14" w14:textId="77777777" w:rsidR="0093300B" w:rsidRPr="0093300B" w:rsidRDefault="0093300B" w:rsidP="0093300B">
      <w:pPr>
        <w:tabs>
          <w:tab w:val="left" w:pos="7275"/>
        </w:tabs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процессор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>7 8700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, не менее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4B697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оперативная память объемом 8 Гбайт, не менее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192AC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жесткий диск объемом 1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байт, не менее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C8C0C5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3C2F20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38CAB5E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NewRomanPSMT" w:hAnsi="TimesNewRomanPSMT" w:cs="TimesNewRomanPSMT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Стадии и этапы разработки по созданию базы данных для предметной области  "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>Студия разработки видеоигр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":</w:t>
      </w:r>
    </w:p>
    <w:p w14:paraId="53B138D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  <w:t>Стадии разработки</w:t>
      </w:r>
    </w:p>
    <w:p w14:paraId="50DE1C0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Разработка должна быть проведена в три стадии:</w:t>
      </w:r>
    </w:p>
    <w:p w14:paraId="73E5C11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Разработка технического задания.</w:t>
      </w:r>
    </w:p>
    <w:p w14:paraId="502D379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Рабочее проектирование.</w:t>
      </w:r>
    </w:p>
    <w:p w14:paraId="71BA8A8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Внедрение.</w:t>
      </w:r>
    </w:p>
    <w:p w14:paraId="1C611B6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  <w:t>Этапы разработки</w:t>
      </w:r>
    </w:p>
    <w:p w14:paraId="54645D3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стадии разработки технического задания должны быть выполнены следующие этапы:</w:t>
      </w:r>
    </w:p>
    <w:p w14:paraId="2959B07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Разработка технического задания.</w:t>
      </w:r>
    </w:p>
    <w:p w14:paraId="70D2E39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Согласование технического задания.</w:t>
      </w:r>
    </w:p>
    <w:p w14:paraId="65724AC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Утверждение технического задания.</w:t>
      </w:r>
    </w:p>
    <w:p w14:paraId="6CABD19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NewRomanPSMT" w:hAnsi="TimesNewRomanPSMT" w:cs="TimesNewRomanPSMT"/>
          <w:sz w:val="28"/>
          <w:szCs w:val="28"/>
          <w:lang w:val="x-none"/>
        </w:rPr>
        <w:lastRenderedPageBreak/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стадии рабочего проектирования должны быть выполнены следующие этапы:</w:t>
      </w:r>
    </w:p>
    <w:p w14:paraId="16938BA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Разработка программы.</w:t>
      </w:r>
    </w:p>
    <w:p w14:paraId="3560855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Разработка программной документации.</w:t>
      </w:r>
    </w:p>
    <w:p w14:paraId="52E7487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Испытания программы.</w:t>
      </w:r>
    </w:p>
    <w:p w14:paraId="0DD50256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стадии внедрение должны быть выполнены следующие этапы:</w:t>
      </w:r>
    </w:p>
    <w:p w14:paraId="3FC75AA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Подготовка программы.</w:t>
      </w:r>
    </w:p>
    <w:p w14:paraId="5DEEC35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Передача программы.</w:t>
      </w:r>
    </w:p>
    <w:p w14:paraId="2BC7C8C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2A6F3A2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  <w:t>Содержание работ по этапам</w:t>
      </w:r>
    </w:p>
    <w:p w14:paraId="081720F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7A5991E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Постановка задачи.</w:t>
      </w:r>
    </w:p>
    <w:p w14:paraId="593F3EC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Определение и уточнение требований к техническим средствам.</w:t>
      </w:r>
    </w:p>
    <w:p w14:paraId="6A576B6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Определение требований к программе.</w:t>
      </w:r>
    </w:p>
    <w:p w14:paraId="36C0EAF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4. Определение стадий, этапов и сроков разработки программы и документации.</w:t>
      </w:r>
    </w:p>
    <w:p w14:paraId="22040D8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5. Согласование и утверждение технического задания.</w:t>
      </w:r>
    </w:p>
    <w:p w14:paraId="1087EC8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Pr="00933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соответствии с требованиями к составу документации.</w:t>
      </w:r>
    </w:p>
    <w:p w14:paraId="4989D3E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47923A9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1. Необходимо проверить точность следования всем алгоритмам.</w:t>
      </w:r>
    </w:p>
    <w:p w14:paraId="4FDEF3F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2. Проверить правильность регистрации клиентов.</w:t>
      </w:r>
    </w:p>
    <w:p w14:paraId="3741682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3. Проверить реакцию системы при вводе некорректных значений.</w:t>
      </w:r>
    </w:p>
    <w:p w14:paraId="63446BF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52EEC27D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5. Проверить возможности поиска необходимых данных.</w:t>
      </w:r>
    </w:p>
    <w:p w14:paraId="2CA8147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6. Проверить возможности сортировки необходимых данных.</w:t>
      </w:r>
    </w:p>
    <w:p w14:paraId="472712D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  7. Проверить возможности фильтрации необходимых данных.</w:t>
      </w:r>
    </w:p>
    <w:p w14:paraId="410BBA78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3300B">
        <w:rPr>
          <w:rFonts w:ascii="Times New Roman" w:hAnsi="Times New Roman" w:cs="Times New Roman"/>
          <w:color w:val="000000"/>
          <w:sz w:val="28"/>
          <w:szCs w:val="28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79FD760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</w:pPr>
      <w:r w:rsidRPr="0093300B">
        <w:rPr>
          <w:rFonts w:ascii="TimesNewRomanPS-BoldMT" w:hAnsi="TimesNewRomanPS-BoldMT" w:cs="TimesNewRomanPS-BoldMT"/>
          <w:sz w:val="28"/>
          <w:szCs w:val="28"/>
          <w:lang w:val="x-none"/>
        </w:rPr>
        <w:t xml:space="preserve"> </w:t>
      </w:r>
      <w:r w:rsidRPr="0093300B">
        <w:rPr>
          <w:rFonts w:ascii="Times New Roman" w:hAnsi="Times New Roman" w:cs="Times New Roman"/>
          <w:b/>
          <w:bCs/>
          <w:color w:val="000000"/>
          <w:sz w:val="28"/>
          <w:szCs w:val="28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93300B" w:rsidRPr="0093300B" w14:paraId="0A8D81BB" w14:textId="77777777" w:rsidTr="004555CF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A665C8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9B5EC9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8FF02E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FDE02A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x-none"/>
              </w:rPr>
              <w:t>Время выполнения</w:t>
            </w:r>
          </w:p>
        </w:tc>
      </w:tr>
      <w:tr w:rsidR="0093300B" w:rsidRPr="0093300B" w14:paraId="2622DD5D" w14:textId="77777777" w:rsidTr="004555CF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B68792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7BE56D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1D43F6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C52B82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17.01.</w:t>
            </w:r>
            <w:r w:rsidRPr="0093300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- </w:t>
            </w:r>
            <w:r w:rsidRPr="0093300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.</w:t>
            </w:r>
            <w:r w:rsidRPr="0093300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.24</w:t>
            </w:r>
          </w:p>
        </w:tc>
      </w:tr>
      <w:tr w:rsidR="0093300B" w:rsidRPr="0093300B" w14:paraId="5A7C1409" w14:textId="77777777" w:rsidTr="004555CF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930909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CE6659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395A7E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517ED9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24.</w:t>
            </w:r>
            <w:r w:rsidRPr="0093300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.24 - 31.01.24</w:t>
            </w:r>
          </w:p>
        </w:tc>
      </w:tr>
      <w:tr w:rsidR="0093300B" w:rsidRPr="0093300B" w14:paraId="1D723303" w14:textId="77777777" w:rsidTr="004555CF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988DD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A48032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D6C5F3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74AF34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01.</w:t>
            </w:r>
            <w:r w:rsidRPr="0093300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.24 - 08.02.24</w:t>
            </w:r>
          </w:p>
        </w:tc>
      </w:tr>
      <w:tr w:rsidR="0093300B" w:rsidRPr="0093300B" w14:paraId="0BF66A06" w14:textId="77777777" w:rsidTr="004555CF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1BBAC1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D84E96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4BAD7B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B0B1E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10.02.24 - 10.03.24</w:t>
            </w:r>
          </w:p>
        </w:tc>
      </w:tr>
      <w:tr w:rsidR="0093300B" w:rsidRPr="0093300B" w14:paraId="79C7C025" w14:textId="77777777" w:rsidTr="004555CF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4E1FC8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5E697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0C0BC4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Разработка программной документации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2C4108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10.03.24 - 20.03.24</w:t>
            </w:r>
          </w:p>
        </w:tc>
      </w:tr>
      <w:tr w:rsidR="0093300B" w:rsidRPr="0093300B" w14:paraId="1BB13DF3" w14:textId="77777777" w:rsidTr="004555CF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234F63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A9843A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250E7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2691BA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10.03.24 - 31.03.24</w:t>
            </w:r>
          </w:p>
        </w:tc>
      </w:tr>
      <w:tr w:rsidR="0093300B" w:rsidRPr="0093300B" w14:paraId="42BC28A0" w14:textId="77777777" w:rsidTr="004555CF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A261A6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91D5B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8163B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B9BE08" w14:textId="77777777" w:rsidR="0093300B" w:rsidRPr="0093300B" w:rsidRDefault="0093300B" w:rsidP="00455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93300B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01.04.24 - 07.05.24</w:t>
            </w:r>
          </w:p>
        </w:tc>
      </w:tr>
    </w:tbl>
    <w:p w14:paraId="476F555F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14:paraId="152AEFC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2B3DB66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798C6D9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трех недель.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 сдачи автоматизированной системы в эксплуатацию.</w:t>
      </w:r>
    </w:p>
    <w:p w14:paraId="1B54BBE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1CB87CF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6C9F85A5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3ED6EA53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5E854D5" w14:textId="77777777" w:rsidR="0093300B" w:rsidRPr="0093300B" w:rsidRDefault="0093300B" w:rsidP="0093300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осуществлена закупка и установка необходимого оборудования;</w:t>
      </w:r>
    </w:p>
    <w:p w14:paraId="4D0B51AF" w14:textId="77777777" w:rsidR="0093300B" w:rsidRPr="0093300B" w:rsidRDefault="0093300B" w:rsidP="0093300B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организовать необходимое сетевое взаимодействие.</w:t>
      </w:r>
    </w:p>
    <w:p w14:paraId="46498C6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0E9C1F7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1670D09C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00FFAE1E" w14:textId="77777777" w:rsidR="0093300B" w:rsidRPr="0093300B" w:rsidRDefault="0093300B" w:rsidP="0093300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организация доступа к базам данных источников;</w:t>
      </w:r>
    </w:p>
    <w:p w14:paraId="6BC76646" w14:textId="77777777" w:rsidR="0093300B" w:rsidRPr="0093300B" w:rsidRDefault="0093300B" w:rsidP="0093300B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BAB802B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5D60D6D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671F2BE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1E349E7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779703B9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7776C41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224EB31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039BE3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00B">
        <w:rPr>
          <w:rFonts w:ascii="Times New Roman" w:hAnsi="Times New Roman" w:cs="Times New Roman"/>
          <w:b/>
          <w:bCs/>
          <w:sz w:val="28"/>
          <w:szCs w:val="28"/>
        </w:rPr>
        <w:t>9. Источники разработки</w:t>
      </w:r>
    </w:p>
    <w:p w14:paraId="02423E2A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42577500" w14:textId="42DAB2DC" w:rsidR="0093300B" w:rsidRPr="0093300B" w:rsidRDefault="004723C9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>Договор №25</w:t>
      </w:r>
      <w:r w:rsidR="0093300B" w:rsidRPr="0093300B">
        <w:rPr>
          <w:rFonts w:ascii="Times New Roman" w:hAnsi="Times New Roman" w:cs="Times New Roman"/>
          <w:sz w:val="28"/>
          <w:szCs w:val="28"/>
          <w:lang w:val="x-none"/>
        </w:rPr>
        <w:t xml:space="preserve"> от 03.12.23г.</w:t>
      </w:r>
    </w:p>
    <w:p w14:paraId="30304D21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ГОСТ 34.602-89 Техническое задание на создание автоматизированной системы</w:t>
      </w:r>
    </w:p>
    <w:p w14:paraId="480BCA72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ГОСТ 24.701-86 «Надежность автоматизированных систем управления»</w:t>
      </w:r>
    </w:p>
    <w:p w14:paraId="076260FE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642FA120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lastRenderedPageBreak/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124532F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ГОСТ 12.1.004-91 «ССБТ. Пожарная безопасность. Общие требования»</w:t>
      </w:r>
    </w:p>
    <w:p w14:paraId="03C06474" w14:textId="77777777" w:rsidR="0093300B" w:rsidRPr="0093300B" w:rsidRDefault="0093300B" w:rsidP="0093300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x-none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06DA7742" w14:textId="77777777" w:rsidR="0093300B" w:rsidRPr="0093300B" w:rsidRDefault="0093300B" w:rsidP="0093300B">
      <w:pPr>
        <w:spacing w:line="240" w:lineRule="auto"/>
        <w:ind w:firstLine="851"/>
        <w:rPr>
          <w:sz w:val="28"/>
          <w:szCs w:val="28"/>
        </w:rPr>
      </w:pPr>
      <w:r w:rsidRPr="0093300B">
        <w:rPr>
          <w:rFonts w:ascii="Times New Roman" w:hAnsi="Times New Roman" w:cs="Times New Roman"/>
          <w:sz w:val="28"/>
          <w:szCs w:val="28"/>
          <w:lang w:val="x-none"/>
        </w:rPr>
        <w:t>- и т.д.</w:t>
      </w:r>
    </w:p>
    <w:p w14:paraId="10D1D1D0" w14:textId="77777777" w:rsidR="000B54E9" w:rsidRPr="0093300B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</w:p>
    <w:p w14:paraId="50ACC393" w14:textId="77777777" w:rsidR="00E567F0" w:rsidRDefault="00E567F0">
      <w:pPr>
        <w:rPr>
          <w:sz w:val="28"/>
          <w:szCs w:val="28"/>
        </w:rPr>
      </w:pPr>
    </w:p>
    <w:p w14:paraId="0439FA68" w14:textId="77777777" w:rsidR="00E567F0" w:rsidRDefault="00E567F0">
      <w:pPr>
        <w:rPr>
          <w:sz w:val="28"/>
          <w:szCs w:val="28"/>
        </w:rPr>
      </w:pPr>
    </w:p>
    <w:p w14:paraId="4D1F3B14" w14:textId="77777777" w:rsidR="00E567F0" w:rsidRDefault="00E567F0">
      <w:pPr>
        <w:rPr>
          <w:sz w:val="28"/>
          <w:szCs w:val="28"/>
        </w:rPr>
      </w:pPr>
    </w:p>
    <w:p w14:paraId="6B5682E4" w14:textId="77777777" w:rsidR="00E567F0" w:rsidRDefault="00E567F0">
      <w:pPr>
        <w:rPr>
          <w:sz w:val="28"/>
          <w:szCs w:val="28"/>
        </w:rPr>
      </w:pPr>
    </w:p>
    <w:p w14:paraId="1D8D0043" w14:textId="77777777" w:rsidR="00E567F0" w:rsidRDefault="00E567F0">
      <w:pPr>
        <w:rPr>
          <w:sz w:val="28"/>
          <w:szCs w:val="28"/>
        </w:rPr>
      </w:pPr>
    </w:p>
    <w:p w14:paraId="1F150DE5" w14:textId="77777777" w:rsidR="00E567F0" w:rsidRDefault="00E567F0">
      <w:pPr>
        <w:rPr>
          <w:sz w:val="28"/>
          <w:szCs w:val="28"/>
        </w:rPr>
      </w:pPr>
    </w:p>
    <w:p w14:paraId="1B4F16A8" w14:textId="77777777" w:rsidR="00E567F0" w:rsidRDefault="00E567F0">
      <w:pPr>
        <w:rPr>
          <w:sz w:val="28"/>
          <w:szCs w:val="28"/>
        </w:rPr>
      </w:pPr>
    </w:p>
    <w:p w14:paraId="58A38E6D" w14:textId="77777777" w:rsidR="00E567F0" w:rsidRDefault="00E567F0">
      <w:pPr>
        <w:rPr>
          <w:sz w:val="28"/>
          <w:szCs w:val="28"/>
        </w:rPr>
      </w:pPr>
    </w:p>
    <w:p w14:paraId="17F17D52" w14:textId="77777777" w:rsidR="00E567F0" w:rsidRDefault="00E567F0">
      <w:pPr>
        <w:rPr>
          <w:sz w:val="28"/>
          <w:szCs w:val="28"/>
        </w:rPr>
      </w:pPr>
    </w:p>
    <w:p w14:paraId="05E71EFA" w14:textId="77777777" w:rsidR="00E567F0" w:rsidRDefault="00E567F0">
      <w:pPr>
        <w:rPr>
          <w:sz w:val="28"/>
          <w:szCs w:val="28"/>
        </w:rPr>
      </w:pPr>
    </w:p>
    <w:p w14:paraId="13E50863" w14:textId="77777777" w:rsidR="00E567F0" w:rsidRDefault="00E567F0">
      <w:pPr>
        <w:rPr>
          <w:sz w:val="28"/>
          <w:szCs w:val="28"/>
        </w:rPr>
      </w:pPr>
    </w:p>
    <w:p w14:paraId="3B716838" w14:textId="77777777" w:rsidR="00E567F0" w:rsidRDefault="00E567F0">
      <w:pPr>
        <w:rPr>
          <w:sz w:val="28"/>
          <w:szCs w:val="28"/>
        </w:rPr>
      </w:pPr>
    </w:p>
    <w:p w14:paraId="15E0959D" w14:textId="77777777" w:rsidR="00E567F0" w:rsidRDefault="00E567F0">
      <w:pPr>
        <w:rPr>
          <w:sz w:val="28"/>
          <w:szCs w:val="28"/>
        </w:rPr>
      </w:pPr>
    </w:p>
    <w:p w14:paraId="7E4CC17B" w14:textId="77777777" w:rsidR="00E567F0" w:rsidRDefault="00E567F0">
      <w:pPr>
        <w:rPr>
          <w:sz w:val="28"/>
          <w:szCs w:val="28"/>
        </w:rPr>
      </w:pPr>
    </w:p>
    <w:p w14:paraId="75A83E73" w14:textId="77777777" w:rsidR="00E567F0" w:rsidRDefault="00E567F0">
      <w:pPr>
        <w:rPr>
          <w:sz w:val="28"/>
          <w:szCs w:val="28"/>
        </w:rPr>
      </w:pPr>
    </w:p>
    <w:p w14:paraId="4692DCC3" w14:textId="77777777" w:rsidR="00E567F0" w:rsidRDefault="00E567F0">
      <w:pPr>
        <w:rPr>
          <w:sz w:val="28"/>
          <w:szCs w:val="28"/>
        </w:rPr>
      </w:pPr>
    </w:p>
    <w:p w14:paraId="30F8D4D8" w14:textId="77777777" w:rsidR="00E567F0" w:rsidRDefault="00E567F0">
      <w:pPr>
        <w:rPr>
          <w:sz w:val="28"/>
          <w:szCs w:val="28"/>
        </w:rPr>
      </w:pPr>
    </w:p>
    <w:p w14:paraId="00770564" w14:textId="77777777" w:rsidR="00E567F0" w:rsidRDefault="00E567F0">
      <w:pPr>
        <w:rPr>
          <w:sz w:val="28"/>
          <w:szCs w:val="28"/>
        </w:rPr>
      </w:pPr>
    </w:p>
    <w:p w14:paraId="05A0644D" w14:textId="77777777" w:rsidR="00E567F0" w:rsidRDefault="00E567F0">
      <w:pPr>
        <w:rPr>
          <w:sz w:val="28"/>
          <w:szCs w:val="28"/>
        </w:rPr>
      </w:pPr>
    </w:p>
    <w:p w14:paraId="7B2A4C8D" w14:textId="77777777" w:rsidR="00E567F0" w:rsidRDefault="00E567F0">
      <w:pPr>
        <w:rPr>
          <w:sz w:val="28"/>
          <w:szCs w:val="28"/>
        </w:rPr>
      </w:pPr>
    </w:p>
    <w:p w14:paraId="29E8CE47" w14:textId="77777777" w:rsidR="00E567F0" w:rsidRDefault="00E567F0">
      <w:pPr>
        <w:rPr>
          <w:sz w:val="28"/>
          <w:szCs w:val="28"/>
        </w:rPr>
      </w:pPr>
    </w:p>
    <w:p w14:paraId="6CD4396E" w14:textId="3D073DC9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Инфологическая модель</w:t>
      </w:r>
    </w:p>
    <w:p w14:paraId="59DA1B1D" w14:textId="1F4F123C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77B5473" wp14:editId="116392A7">
            <wp:extent cx="5934710" cy="2777490"/>
            <wp:effectExtent l="0" t="0" r="8890" b="3810"/>
            <wp:docPr id="9" name="Рисунок 9" descr="инфологическая rfnby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логическая rfnby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5819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50D5F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99A4F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A3599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6F111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1F4A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6A51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5FE7D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43A40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DE033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93AF0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0C10A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025E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80BE3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D5610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5B27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61D3A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9196F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9147A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BAE9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EC18E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AF150" w14:textId="666515B6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Даталогическая модель</w:t>
      </w:r>
    </w:p>
    <w:p w14:paraId="6523E810" w14:textId="5823C621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2D8AA600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Сущности в предметной области “Студия разработки видеоигр”:</w:t>
      </w:r>
    </w:p>
    <w:p w14:paraId="3B0F0EF7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Издатель</w:t>
      </w:r>
    </w:p>
    <w:p w14:paraId="4BBDDFB7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разработчиков</w:t>
      </w:r>
    </w:p>
    <w:p w14:paraId="4E3C3BFB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Игра</w:t>
      </w:r>
    </w:p>
    <w:p w14:paraId="77D5F77A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Магазин игр</w:t>
      </w:r>
    </w:p>
    <w:p w14:paraId="668407B7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Покупатель</w:t>
      </w:r>
    </w:p>
    <w:p w14:paraId="7228F62E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948D6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BF29D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745B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9EDF8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B2C4B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F13FC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E831C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8BDD6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78D89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DB5F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A5523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11774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D7AA8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75DBD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417BE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FA612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2D668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833C4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6B3D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DACBF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90854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86499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1AD5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56E1E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82EA" w14:textId="2E6D265C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51F82359" w14:textId="7E555064" w:rsidR="00E567F0" w:rsidRPr="002F389D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4A6915F" wp14:editId="68A0DD43">
            <wp:extent cx="5934710" cy="2777490"/>
            <wp:effectExtent l="0" t="0" r="8890" b="3810"/>
            <wp:docPr id="3" name="Рисунок 3" descr="инфологическая rfnby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фологическая rfnby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ED17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№1 Инфологическая модель «Студия разработки видеоигр»</w:t>
      </w:r>
    </w:p>
    <w:p w14:paraId="02446A72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437C9" w14:textId="77777777" w:rsidR="00E567F0" w:rsidRDefault="00E567F0" w:rsidP="00E56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CDF7B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77A64AC5" w14:textId="77777777" w:rsidR="00E567F0" w:rsidRDefault="00E567F0" w:rsidP="00E567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Издатель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Izdatel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Название, Идея, Рейтинг, Финансы)</w:t>
      </w:r>
    </w:p>
    <w:p w14:paraId="418F66A5" w14:textId="77777777" w:rsidR="00E567F0" w:rsidRPr="004D702B" w:rsidRDefault="00E567F0" w:rsidP="00E567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 разработчиков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GroupRazrabov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Опыт работы, Знание языков программирования, Специализация, Страна происхождения.</w:t>
      </w:r>
    </w:p>
    <w:p w14:paraId="3561A42E" w14:textId="77777777" w:rsidR="00E567F0" w:rsidRDefault="00E567F0" w:rsidP="00E567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Игра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Game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Название, Жанр, Цена, Минимальные требования, Рекомендованные требования)</w:t>
      </w:r>
    </w:p>
    <w:p w14:paraId="7DE44330" w14:textId="77777777" w:rsidR="00E567F0" w:rsidRDefault="00E567F0" w:rsidP="00E567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Магазин игр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GameStore</w:t>
      </w:r>
      <w:r w:rsidRPr="00287D4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Каталог игр, Система оплаты, Поиск, Фильтрация, Отзывы)</w:t>
      </w:r>
    </w:p>
    <w:p w14:paraId="38F27768" w14:textId="77777777" w:rsidR="00E567F0" w:rsidRPr="00287D47" w:rsidRDefault="00E567F0" w:rsidP="00E567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Покупатель (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ID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Pr="00ED26B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Pokupatel</w:t>
      </w:r>
      <w:r w:rsidRPr="00287D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Никнейм, Интересы, Корзина, История покупок)</w:t>
      </w:r>
    </w:p>
    <w:p w14:paraId="48DBAB12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590"/>
        <w:gridCol w:w="1205"/>
        <w:gridCol w:w="995"/>
        <w:gridCol w:w="1362"/>
        <w:gridCol w:w="1312"/>
        <w:gridCol w:w="1184"/>
        <w:gridCol w:w="1697"/>
      </w:tblGrid>
      <w:tr w:rsidR="00E567F0" w14:paraId="3C9B9D5C" w14:textId="77777777" w:rsidTr="004555CF">
        <w:tc>
          <w:tcPr>
            <w:tcW w:w="1590" w:type="dxa"/>
          </w:tcPr>
          <w:p w14:paraId="2E3EA6A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205" w:type="dxa"/>
          </w:tcPr>
          <w:p w14:paraId="348C620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95" w:type="dxa"/>
          </w:tcPr>
          <w:p w14:paraId="089AA9E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0759FB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2" w:type="dxa"/>
          </w:tcPr>
          <w:p w14:paraId="2B7D3FA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84" w:type="dxa"/>
          </w:tcPr>
          <w:p w14:paraId="7EFF62B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697" w:type="dxa"/>
          </w:tcPr>
          <w:p w14:paraId="267A4AF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567F0" w14:paraId="7DC5E8BB" w14:textId="77777777" w:rsidTr="004555CF">
        <w:tc>
          <w:tcPr>
            <w:tcW w:w="1590" w:type="dxa"/>
          </w:tcPr>
          <w:p w14:paraId="38F096E8" w14:textId="77777777" w:rsidR="00E567F0" w:rsidRPr="004D702B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izdatel</w:t>
            </w:r>
          </w:p>
        </w:tc>
        <w:tc>
          <w:tcPr>
            <w:tcW w:w="1205" w:type="dxa"/>
          </w:tcPr>
          <w:p w14:paraId="00DA1CE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4A9261A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CB8A71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2" w:type="dxa"/>
          </w:tcPr>
          <w:p w14:paraId="02F02DB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4" w:type="dxa"/>
          </w:tcPr>
          <w:p w14:paraId="5315F2F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C1787E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Издатель</w:t>
            </w:r>
          </w:p>
        </w:tc>
      </w:tr>
      <w:tr w:rsidR="00E567F0" w14:paraId="254A73A3" w14:textId="77777777" w:rsidTr="004555CF">
        <w:trPr>
          <w:trHeight w:val="413"/>
        </w:trPr>
        <w:tc>
          <w:tcPr>
            <w:tcW w:w="1590" w:type="dxa"/>
          </w:tcPr>
          <w:p w14:paraId="2C7E4E23" w14:textId="77777777" w:rsidR="00E567F0" w:rsidRPr="0051481B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1481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Izdatel</w:t>
            </w:r>
          </w:p>
        </w:tc>
        <w:tc>
          <w:tcPr>
            <w:tcW w:w="1205" w:type="dxa"/>
          </w:tcPr>
          <w:p w14:paraId="0488667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95" w:type="dxa"/>
          </w:tcPr>
          <w:p w14:paraId="7FCF9D3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ACF842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660E7E8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84" w:type="dxa"/>
          </w:tcPr>
          <w:p w14:paraId="5519B6A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5680C67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567F0" w14:paraId="7F14568B" w14:textId="77777777" w:rsidTr="004555CF">
        <w:trPr>
          <w:trHeight w:val="419"/>
        </w:trPr>
        <w:tc>
          <w:tcPr>
            <w:tcW w:w="1590" w:type="dxa"/>
          </w:tcPr>
          <w:p w14:paraId="3442F4B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Nazvanie</w:t>
            </w:r>
          </w:p>
        </w:tc>
        <w:tc>
          <w:tcPr>
            <w:tcW w:w="1205" w:type="dxa"/>
          </w:tcPr>
          <w:p w14:paraId="07B36C7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09551CD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13F8D5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1E1E0F6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0241E99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35AB1368" w14:textId="77777777" w:rsidR="00E567F0" w:rsidRPr="00BF6F98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E567F0" w14:paraId="59E38EC1" w14:textId="77777777" w:rsidTr="004555CF">
        <w:trPr>
          <w:trHeight w:val="539"/>
        </w:trPr>
        <w:tc>
          <w:tcPr>
            <w:tcW w:w="1590" w:type="dxa"/>
          </w:tcPr>
          <w:p w14:paraId="4A491A91" w14:textId="77777777" w:rsidR="00E567F0" w:rsidRPr="004D702B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Ideya</w:t>
            </w:r>
          </w:p>
        </w:tc>
        <w:tc>
          <w:tcPr>
            <w:tcW w:w="1205" w:type="dxa"/>
          </w:tcPr>
          <w:p w14:paraId="718D011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4970D0F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80C568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5C60AD5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03E5FDA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941BC5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Идея</w:t>
            </w:r>
          </w:p>
        </w:tc>
      </w:tr>
      <w:tr w:rsidR="00E567F0" w14:paraId="0377EA2A" w14:textId="77777777" w:rsidTr="004555CF">
        <w:tc>
          <w:tcPr>
            <w:tcW w:w="1590" w:type="dxa"/>
          </w:tcPr>
          <w:p w14:paraId="09E8559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Reiting</w:t>
            </w:r>
          </w:p>
        </w:tc>
        <w:tc>
          <w:tcPr>
            <w:tcW w:w="1205" w:type="dxa"/>
          </w:tcPr>
          <w:p w14:paraId="31281C4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95" w:type="dxa"/>
          </w:tcPr>
          <w:p w14:paraId="6AD2BAB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2" w:type="dxa"/>
          </w:tcPr>
          <w:p w14:paraId="3153062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591F0A9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16E6EEB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3460DFD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Рейтинг</w:t>
            </w:r>
          </w:p>
        </w:tc>
      </w:tr>
      <w:tr w:rsidR="00E567F0" w14:paraId="2D2F51CD" w14:textId="77777777" w:rsidTr="004555CF">
        <w:tc>
          <w:tcPr>
            <w:tcW w:w="1590" w:type="dxa"/>
          </w:tcPr>
          <w:p w14:paraId="2A5F036F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Finansi</w:t>
            </w:r>
          </w:p>
        </w:tc>
        <w:tc>
          <w:tcPr>
            <w:tcW w:w="1205" w:type="dxa"/>
          </w:tcPr>
          <w:p w14:paraId="1A137951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95" w:type="dxa"/>
          </w:tcPr>
          <w:p w14:paraId="7821D08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44A669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754DD57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46031BA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0049E052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Финансы</w:t>
            </w:r>
          </w:p>
        </w:tc>
      </w:tr>
    </w:tbl>
    <w:p w14:paraId="0B61FF2B" w14:textId="77777777" w:rsidR="00E567F0" w:rsidRDefault="00E567F0" w:rsidP="00E567F0">
      <w:pPr>
        <w:rPr>
          <w:rFonts w:ascii="Times New Roman" w:hAnsi="Times New Roman" w:cs="Times New Roman"/>
        </w:rPr>
      </w:pPr>
    </w:p>
    <w:p w14:paraId="4986C061" w14:textId="77777777" w:rsidR="00E567F0" w:rsidRDefault="00E567F0" w:rsidP="00E567F0">
      <w:pPr>
        <w:rPr>
          <w:rFonts w:ascii="Times New Roman" w:hAnsi="Times New Roman" w:cs="Times New Roman"/>
        </w:rPr>
      </w:pP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567F0" w14:paraId="35951657" w14:textId="77777777" w:rsidTr="004555CF">
        <w:tc>
          <w:tcPr>
            <w:tcW w:w="1893" w:type="dxa"/>
          </w:tcPr>
          <w:p w14:paraId="518F261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Наименование поля</w:t>
            </w:r>
          </w:p>
        </w:tc>
        <w:tc>
          <w:tcPr>
            <w:tcW w:w="1132" w:type="dxa"/>
          </w:tcPr>
          <w:p w14:paraId="7BB482C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5709673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1EC9132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22F184A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267AFCA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573C0B9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567F0" w14:paraId="6B6E3572" w14:textId="77777777" w:rsidTr="004555CF">
        <w:tc>
          <w:tcPr>
            <w:tcW w:w="1893" w:type="dxa"/>
          </w:tcPr>
          <w:p w14:paraId="3386DED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Gruppa Razrabov</w:t>
            </w:r>
          </w:p>
        </w:tc>
        <w:tc>
          <w:tcPr>
            <w:tcW w:w="1132" w:type="dxa"/>
          </w:tcPr>
          <w:p w14:paraId="581F089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399A3F3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D77BBB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2569C8D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64B3DD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F8F66F8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Группа разработчиков</w:t>
            </w:r>
          </w:p>
        </w:tc>
      </w:tr>
      <w:tr w:rsidR="00E567F0" w14:paraId="234F49C8" w14:textId="77777777" w:rsidTr="004555CF">
        <w:tc>
          <w:tcPr>
            <w:tcW w:w="1893" w:type="dxa"/>
          </w:tcPr>
          <w:p w14:paraId="7E055244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ID_GruppaRazrabov</w:t>
            </w:r>
          </w:p>
        </w:tc>
        <w:tc>
          <w:tcPr>
            <w:tcW w:w="1132" w:type="dxa"/>
          </w:tcPr>
          <w:p w14:paraId="2D3204A6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72E9173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32C7AAF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0C6B8663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140F2C5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25254EDD" w14:textId="77777777" w:rsidR="00E567F0" w:rsidRPr="001F630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567F0" w14:paraId="10E9D647" w14:textId="77777777" w:rsidTr="004555CF">
        <w:tc>
          <w:tcPr>
            <w:tcW w:w="1893" w:type="dxa"/>
          </w:tcPr>
          <w:p w14:paraId="33CE3ACC" w14:textId="77777777" w:rsidR="00E567F0" w:rsidRPr="00A31631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 dizainer</w:t>
            </w:r>
          </w:p>
        </w:tc>
        <w:tc>
          <w:tcPr>
            <w:tcW w:w="1132" w:type="dxa"/>
          </w:tcPr>
          <w:p w14:paraId="09B28658" w14:textId="77777777" w:rsidR="00E567F0" w:rsidRPr="00AE6DA6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20D8967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0112B6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DBBA00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1F8206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700487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Опыт работы</w:t>
            </w:r>
          </w:p>
        </w:tc>
      </w:tr>
      <w:tr w:rsidR="00E567F0" w14:paraId="56F82920" w14:textId="77777777" w:rsidTr="004555CF">
        <w:trPr>
          <w:trHeight w:val="876"/>
        </w:trPr>
        <w:tc>
          <w:tcPr>
            <w:tcW w:w="1893" w:type="dxa"/>
          </w:tcPr>
          <w:p w14:paraId="75CE26B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Programmisti</w:t>
            </w:r>
          </w:p>
        </w:tc>
        <w:tc>
          <w:tcPr>
            <w:tcW w:w="1132" w:type="dxa"/>
          </w:tcPr>
          <w:p w14:paraId="00B08B9C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0FE891A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8286D1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1ECE96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28C2C37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2D1D57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Знание языков программирования</w:t>
            </w:r>
          </w:p>
        </w:tc>
      </w:tr>
      <w:tr w:rsidR="00E567F0" w14:paraId="5900C3CE" w14:textId="77777777" w:rsidTr="004555CF">
        <w:trPr>
          <w:trHeight w:val="364"/>
        </w:trPr>
        <w:tc>
          <w:tcPr>
            <w:tcW w:w="1893" w:type="dxa"/>
          </w:tcPr>
          <w:p w14:paraId="094E8F1D" w14:textId="77777777" w:rsidR="00E567F0" w:rsidRPr="00A31631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Testirovshiki</w:t>
            </w:r>
          </w:p>
        </w:tc>
        <w:tc>
          <w:tcPr>
            <w:tcW w:w="1132" w:type="dxa"/>
          </w:tcPr>
          <w:p w14:paraId="25D500E3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78FC48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173547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207D63E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056D7D1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4659B39" w14:textId="77777777" w:rsidR="00E567F0" w:rsidRPr="001F630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Специализация</w:t>
            </w:r>
          </w:p>
        </w:tc>
      </w:tr>
      <w:tr w:rsidR="00E567F0" w14:paraId="0564999B" w14:textId="77777777" w:rsidTr="004555CF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0D64977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Produseri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6713A411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778A195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07FAC71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3AB3B45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1B193270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30B0B03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</w:tbl>
    <w:p w14:paraId="7F657332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p w14:paraId="72014597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p w14:paraId="35D79895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p w14:paraId="2B05672B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p w14:paraId="0953AAB3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p w14:paraId="69C852D7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567F0" w14:paraId="6B6665DB" w14:textId="77777777" w:rsidTr="004555CF">
        <w:tc>
          <w:tcPr>
            <w:tcW w:w="1892" w:type="dxa"/>
          </w:tcPr>
          <w:p w14:paraId="451EFCB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50D0CC1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7531AA1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0D577FF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70D3E19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0B82620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23F7904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567F0" w14:paraId="70951A90" w14:textId="77777777" w:rsidTr="004555CF">
        <w:tc>
          <w:tcPr>
            <w:tcW w:w="1892" w:type="dxa"/>
          </w:tcPr>
          <w:p w14:paraId="525E64A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1132" w:type="dxa"/>
          </w:tcPr>
          <w:p w14:paraId="0A47B89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C80C6C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2" w:type="dxa"/>
          </w:tcPr>
          <w:p w14:paraId="735799C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02B3A2D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4" w:type="dxa"/>
          </w:tcPr>
          <w:p w14:paraId="407ADE7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4B50BD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</w:tr>
      <w:tr w:rsidR="00E567F0" w14:paraId="425834D1" w14:textId="77777777" w:rsidTr="004555CF">
        <w:tc>
          <w:tcPr>
            <w:tcW w:w="1892" w:type="dxa"/>
          </w:tcPr>
          <w:p w14:paraId="2328FB2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 Game</w:t>
            </w:r>
          </w:p>
        </w:tc>
        <w:tc>
          <w:tcPr>
            <w:tcW w:w="1132" w:type="dxa"/>
          </w:tcPr>
          <w:p w14:paraId="7636DB5B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318A1F0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AD4476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5CC3EC5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+</w:t>
            </w:r>
          </w:p>
        </w:tc>
        <w:tc>
          <w:tcPr>
            <w:tcW w:w="1144" w:type="dxa"/>
          </w:tcPr>
          <w:p w14:paraId="634DDE9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D60B6F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E567F0" w14:paraId="3CA2F8C9" w14:textId="77777777" w:rsidTr="004555CF">
        <w:tc>
          <w:tcPr>
            <w:tcW w:w="1892" w:type="dxa"/>
          </w:tcPr>
          <w:p w14:paraId="4CEEFEE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Nazvanie</w:t>
            </w:r>
          </w:p>
        </w:tc>
        <w:tc>
          <w:tcPr>
            <w:tcW w:w="1132" w:type="dxa"/>
          </w:tcPr>
          <w:p w14:paraId="07B5E0F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6784905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3A32CC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05FABFB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7F98AF8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F91EFA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E567F0" w14:paraId="2E5C48DD" w14:textId="77777777" w:rsidTr="004555CF">
        <w:trPr>
          <w:trHeight w:val="311"/>
        </w:trPr>
        <w:tc>
          <w:tcPr>
            <w:tcW w:w="1892" w:type="dxa"/>
          </w:tcPr>
          <w:p w14:paraId="532F162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Zhanr</w:t>
            </w:r>
          </w:p>
        </w:tc>
        <w:tc>
          <w:tcPr>
            <w:tcW w:w="1132" w:type="dxa"/>
          </w:tcPr>
          <w:p w14:paraId="5072B06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5AE693D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AC2AE4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9A5518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634AF0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E2BB8C6" w14:textId="77777777" w:rsidR="00E567F0" w:rsidRPr="00AE6DA6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</w:tr>
      <w:tr w:rsidR="00E567F0" w14:paraId="5AC7CD7C" w14:textId="77777777" w:rsidTr="004555CF">
        <w:trPr>
          <w:trHeight w:val="415"/>
        </w:trPr>
        <w:tc>
          <w:tcPr>
            <w:tcW w:w="1892" w:type="dxa"/>
          </w:tcPr>
          <w:p w14:paraId="25642452" w14:textId="77777777" w:rsidR="00E567F0" w:rsidRPr="0051481B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Cena</w:t>
            </w:r>
          </w:p>
        </w:tc>
        <w:tc>
          <w:tcPr>
            <w:tcW w:w="1132" w:type="dxa"/>
          </w:tcPr>
          <w:p w14:paraId="0DD2360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0" w:type="dxa"/>
          </w:tcPr>
          <w:p w14:paraId="54708FE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D4C679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72E857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EC3D57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49E113F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</w:tr>
      <w:tr w:rsidR="00E567F0" w14:paraId="6B79662F" w14:textId="77777777" w:rsidTr="004555CF">
        <w:trPr>
          <w:trHeight w:val="415"/>
        </w:trPr>
        <w:tc>
          <w:tcPr>
            <w:tcW w:w="1892" w:type="dxa"/>
          </w:tcPr>
          <w:p w14:paraId="3E22F752" w14:textId="77777777" w:rsidR="00E567F0" w:rsidRPr="00206944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Min</w:t>
            </w:r>
            <w:r w:rsidRPr="00206944">
              <w:rPr>
                <w:rFonts w:ascii="Times New Roman" w:eastAsia="Calibri" w:hAnsi="Times New Roman" w:cs="Times New Roman"/>
              </w:rPr>
              <w:t xml:space="preserve">. </w:t>
            </w:r>
            <w:r>
              <w:rPr>
                <w:rFonts w:ascii="Times New Roman" w:eastAsia="Calibri" w:hAnsi="Times New Roman" w:cs="Times New Roman"/>
                <w:lang w:val="en-US"/>
              </w:rPr>
              <w:t>trebovaniya</w:t>
            </w:r>
          </w:p>
        </w:tc>
        <w:tc>
          <w:tcPr>
            <w:tcW w:w="1132" w:type="dxa"/>
          </w:tcPr>
          <w:p w14:paraId="5E76E67E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12756A9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D86A4C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16D420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078B2CE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0145BD3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Минимальные требования</w:t>
            </w:r>
          </w:p>
        </w:tc>
      </w:tr>
      <w:tr w:rsidR="00E567F0" w14:paraId="706CFC72" w14:textId="77777777" w:rsidTr="004555CF">
        <w:trPr>
          <w:trHeight w:val="415"/>
        </w:trPr>
        <w:tc>
          <w:tcPr>
            <w:tcW w:w="1892" w:type="dxa"/>
          </w:tcPr>
          <w:p w14:paraId="2B520C8B" w14:textId="77777777" w:rsidR="00E567F0" w:rsidRPr="00206944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Recomendovannie</w:t>
            </w:r>
            <w:r w:rsidRPr="0020694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trebovaniya</w:t>
            </w:r>
          </w:p>
        </w:tc>
        <w:tc>
          <w:tcPr>
            <w:tcW w:w="1132" w:type="dxa"/>
          </w:tcPr>
          <w:p w14:paraId="05B7EC1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7BE80B2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0010C9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34C0D7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7AC57B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59AD824F" w14:textId="77777777" w:rsidR="00E567F0" w:rsidRPr="00AE6DA6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Рекомендованные требования</w:t>
            </w:r>
          </w:p>
        </w:tc>
      </w:tr>
    </w:tbl>
    <w:p w14:paraId="201D82E6" w14:textId="77777777" w:rsidR="00E567F0" w:rsidRDefault="00E567F0" w:rsidP="00E567F0">
      <w:pPr>
        <w:jc w:val="center"/>
        <w:rPr>
          <w:rFonts w:ascii="Times New Roman" w:hAnsi="Times New Roman" w:cs="Times New Roman"/>
        </w:rPr>
      </w:pP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567F0" w14:paraId="1C6E07C2" w14:textId="77777777" w:rsidTr="004555CF">
        <w:tc>
          <w:tcPr>
            <w:tcW w:w="1893" w:type="dxa"/>
          </w:tcPr>
          <w:p w14:paraId="2733712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7B8960A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604CCA7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7CFF35A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65BB2BE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588F1E4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058A0EF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567F0" w14:paraId="6EAB8CC7" w14:textId="77777777" w:rsidTr="004555CF">
        <w:tc>
          <w:tcPr>
            <w:tcW w:w="1893" w:type="dxa"/>
          </w:tcPr>
          <w:p w14:paraId="442C5D04" w14:textId="77777777" w:rsidR="00E567F0" w:rsidRPr="00BF6F98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Game store</w:t>
            </w:r>
          </w:p>
        </w:tc>
        <w:tc>
          <w:tcPr>
            <w:tcW w:w="1132" w:type="dxa"/>
          </w:tcPr>
          <w:p w14:paraId="74F93D7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18B8D8D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663E12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40C1C40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48AFE9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356A959" w14:textId="77777777" w:rsidR="00E567F0" w:rsidRPr="00AE6DA6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Магазин игр</w:t>
            </w:r>
          </w:p>
        </w:tc>
      </w:tr>
      <w:tr w:rsidR="00E567F0" w14:paraId="4BA1AC0C" w14:textId="77777777" w:rsidTr="004555CF">
        <w:tc>
          <w:tcPr>
            <w:tcW w:w="1893" w:type="dxa"/>
          </w:tcPr>
          <w:p w14:paraId="4644992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 GameStore</w:t>
            </w:r>
          </w:p>
        </w:tc>
        <w:tc>
          <w:tcPr>
            <w:tcW w:w="1132" w:type="dxa"/>
          </w:tcPr>
          <w:p w14:paraId="50B3D4D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1DF82E7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51C661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3D84B9A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27D1F6F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CFCDC7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E567F0" w14:paraId="33CFFBAC" w14:textId="77777777" w:rsidTr="004555CF">
        <w:tc>
          <w:tcPr>
            <w:tcW w:w="1893" w:type="dxa"/>
          </w:tcPr>
          <w:p w14:paraId="14522FC3" w14:textId="77777777" w:rsidR="00E567F0" w:rsidRPr="00BF6F98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Katalog igr</w:t>
            </w:r>
          </w:p>
        </w:tc>
        <w:tc>
          <w:tcPr>
            <w:tcW w:w="1132" w:type="dxa"/>
          </w:tcPr>
          <w:p w14:paraId="2FFF18CB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6866EC2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F7D734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1ABD052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07A604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1CCAB2F" w14:textId="77777777" w:rsidR="00E567F0" w:rsidRPr="00AE6DA6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Каталог игр</w:t>
            </w:r>
          </w:p>
        </w:tc>
      </w:tr>
      <w:tr w:rsidR="00E567F0" w14:paraId="4199ECD4" w14:textId="77777777" w:rsidTr="004555CF">
        <w:trPr>
          <w:trHeight w:val="364"/>
        </w:trPr>
        <w:tc>
          <w:tcPr>
            <w:tcW w:w="1893" w:type="dxa"/>
          </w:tcPr>
          <w:p w14:paraId="4CF6C7E8" w14:textId="77777777" w:rsidR="00E567F0" w:rsidRPr="00BF6F98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Sistema oplati</w:t>
            </w:r>
          </w:p>
        </w:tc>
        <w:tc>
          <w:tcPr>
            <w:tcW w:w="1132" w:type="dxa"/>
          </w:tcPr>
          <w:p w14:paraId="325FE1A1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235FA8D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7DE1C2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0EEAACE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5BF8F91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979680E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Система оплаты</w:t>
            </w:r>
          </w:p>
        </w:tc>
      </w:tr>
      <w:tr w:rsidR="00E567F0" w14:paraId="4193CDD4" w14:textId="77777777" w:rsidTr="004555CF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491F51B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Poisk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518EA502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685D1B2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56E7E12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18B4F57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713A032A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599844C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</w:tr>
      <w:tr w:rsidR="00E567F0" w14:paraId="65376207" w14:textId="77777777" w:rsidTr="004555CF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5E4C0CB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Filtraciya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268FB180" w14:textId="77777777" w:rsidR="00E567F0" w:rsidRDefault="00E567F0" w:rsidP="004555C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7199551D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22631CA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4F4F8B9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39AACD90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689CDF82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</w:t>
            </w:r>
          </w:p>
        </w:tc>
      </w:tr>
      <w:tr w:rsidR="00E567F0" w14:paraId="23F79978" w14:textId="77777777" w:rsidTr="004555CF">
        <w:trPr>
          <w:trHeight w:val="36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18B8A4A6" w14:textId="77777777" w:rsidR="00E567F0" w:rsidRPr="00BF6F98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Otzivi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7E9142AD" w14:textId="77777777" w:rsidR="00E567F0" w:rsidRDefault="00E567F0" w:rsidP="004555C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25B7E6E7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1B21EFB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7FF69B2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32ABB057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</w:tcPr>
          <w:p w14:paraId="7F98CCD9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Отзывы</w:t>
            </w:r>
          </w:p>
        </w:tc>
      </w:tr>
    </w:tbl>
    <w:p w14:paraId="6CC75527" w14:textId="77777777" w:rsidR="00E567F0" w:rsidRDefault="00E567F0" w:rsidP="00E56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893"/>
        <w:gridCol w:w="1132"/>
        <w:gridCol w:w="910"/>
        <w:gridCol w:w="1362"/>
        <w:gridCol w:w="1307"/>
        <w:gridCol w:w="1144"/>
        <w:gridCol w:w="1597"/>
      </w:tblGrid>
      <w:tr w:rsidR="00E567F0" w14:paraId="79F3EDF5" w14:textId="77777777" w:rsidTr="004555CF">
        <w:tc>
          <w:tcPr>
            <w:tcW w:w="1893" w:type="dxa"/>
          </w:tcPr>
          <w:p w14:paraId="361A9AB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2" w:type="dxa"/>
          </w:tcPr>
          <w:p w14:paraId="35AE983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0" w:type="dxa"/>
          </w:tcPr>
          <w:p w14:paraId="0612CDED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1A72C34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7" w:type="dxa"/>
          </w:tcPr>
          <w:p w14:paraId="3FBB68B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4" w:type="dxa"/>
          </w:tcPr>
          <w:p w14:paraId="13AE1FF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1A0CD92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567F0" w14:paraId="052DB729" w14:textId="77777777" w:rsidTr="004555CF">
        <w:tc>
          <w:tcPr>
            <w:tcW w:w="1893" w:type="dxa"/>
          </w:tcPr>
          <w:p w14:paraId="1DFCB7B5" w14:textId="77777777" w:rsidR="00E567F0" w:rsidRPr="00BF6F98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Pokupatel</w:t>
            </w:r>
          </w:p>
        </w:tc>
        <w:tc>
          <w:tcPr>
            <w:tcW w:w="1132" w:type="dxa"/>
          </w:tcPr>
          <w:p w14:paraId="03205D3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0BA4E53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FFB425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752C9A4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4B2847F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635D164F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Покупатель</w:t>
            </w:r>
          </w:p>
        </w:tc>
      </w:tr>
      <w:tr w:rsidR="00E567F0" w14:paraId="1757D45F" w14:textId="77777777" w:rsidTr="004555CF">
        <w:tc>
          <w:tcPr>
            <w:tcW w:w="1893" w:type="dxa"/>
          </w:tcPr>
          <w:p w14:paraId="45D846EF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ID_Pokupatel</w:t>
            </w:r>
          </w:p>
        </w:tc>
        <w:tc>
          <w:tcPr>
            <w:tcW w:w="1132" w:type="dxa"/>
          </w:tcPr>
          <w:p w14:paraId="15260AA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Числовой </w:t>
            </w:r>
          </w:p>
        </w:tc>
        <w:tc>
          <w:tcPr>
            <w:tcW w:w="910" w:type="dxa"/>
          </w:tcPr>
          <w:p w14:paraId="6F737B9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C5A12CC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7" w:type="dxa"/>
          </w:tcPr>
          <w:p w14:paraId="668FF12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44" w:type="dxa"/>
          </w:tcPr>
          <w:p w14:paraId="3B23453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32396AA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</w:p>
        </w:tc>
      </w:tr>
      <w:tr w:rsidR="00E567F0" w14:paraId="1FBCE42B" w14:textId="77777777" w:rsidTr="004555CF">
        <w:tc>
          <w:tcPr>
            <w:tcW w:w="1893" w:type="dxa"/>
          </w:tcPr>
          <w:p w14:paraId="1F7B0779" w14:textId="77777777" w:rsidR="00E567F0" w:rsidRPr="006C6FCE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Nickname</w:t>
            </w:r>
          </w:p>
        </w:tc>
        <w:tc>
          <w:tcPr>
            <w:tcW w:w="1132" w:type="dxa"/>
          </w:tcPr>
          <w:p w14:paraId="4DDA60F5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4DC6731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13A1C43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3D5B0730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682F95E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0496941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Никнейм</w:t>
            </w:r>
          </w:p>
        </w:tc>
      </w:tr>
      <w:tr w:rsidR="00E567F0" w14:paraId="7AF49600" w14:textId="77777777" w:rsidTr="004555CF">
        <w:trPr>
          <w:trHeight w:val="364"/>
        </w:trPr>
        <w:tc>
          <w:tcPr>
            <w:tcW w:w="1893" w:type="dxa"/>
          </w:tcPr>
          <w:p w14:paraId="2C8A11F9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Interesi</w:t>
            </w:r>
          </w:p>
        </w:tc>
        <w:tc>
          <w:tcPr>
            <w:tcW w:w="1132" w:type="dxa"/>
          </w:tcPr>
          <w:p w14:paraId="47E05AD1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0" w:type="dxa"/>
          </w:tcPr>
          <w:p w14:paraId="0508EA3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20DA46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</w:tcPr>
          <w:p w14:paraId="2069099E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14:paraId="78A2B21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496DEF8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Интересы</w:t>
            </w:r>
          </w:p>
        </w:tc>
      </w:tr>
      <w:tr w:rsidR="00E567F0" w14:paraId="65DB8582" w14:textId="77777777" w:rsidTr="004555CF">
        <w:trPr>
          <w:trHeight w:val="364"/>
        </w:trPr>
        <w:tc>
          <w:tcPr>
            <w:tcW w:w="1893" w:type="dxa"/>
            <w:tcBorders>
              <w:top w:val="nil"/>
              <w:bottom w:val="single" w:sz="4" w:space="0" w:color="auto"/>
            </w:tcBorders>
          </w:tcPr>
          <w:p w14:paraId="142B69E6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Korzina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</w:tcPr>
          <w:p w14:paraId="608A659C" w14:textId="77777777" w:rsidR="00E567F0" w:rsidRDefault="00E567F0" w:rsidP="004555CF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nil"/>
              <w:bottom w:val="single" w:sz="4" w:space="0" w:color="auto"/>
            </w:tcBorders>
          </w:tcPr>
          <w:p w14:paraId="3868EF55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top w:val="nil"/>
              <w:bottom w:val="single" w:sz="4" w:space="0" w:color="auto"/>
            </w:tcBorders>
          </w:tcPr>
          <w:p w14:paraId="2CB26BAB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nil"/>
              <w:bottom w:val="single" w:sz="4" w:space="0" w:color="auto"/>
            </w:tcBorders>
          </w:tcPr>
          <w:p w14:paraId="53D94627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</w:tcPr>
          <w:p w14:paraId="51652780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  <w:bottom w:val="single" w:sz="4" w:space="0" w:color="auto"/>
            </w:tcBorders>
          </w:tcPr>
          <w:p w14:paraId="30A93178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</w:tr>
      <w:tr w:rsidR="00E567F0" w14:paraId="7BBE1645" w14:textId="77777777" w:rsidTr="004555CF">
        <w:trPr>
          <w:trHeight w:val="364"/>
        </w:trPr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</w:tcPr>
          <w:p w14:paraId="319DBFEB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Istoriya pokupok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0BD85F3C" w14:textId="77777777" w:rsidR="00E567F0" w:rsidRPr="00AE6DA6" w:rsidRDefault="00E567F0" w:rsidP="004555C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06CA3181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14:paraId="15D9D7E4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</w:tcPr>
          <w:p w14:paraId="613BF7E1" w14:textId="77777777" w:rsidR="00E567F0" w:rsidRDefault="00E567F0" w:rsidP="00455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54A15977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</w:tcPr>
          <w:p w14:paraId="4CF20531" w14:textId="77777777" w:rsidR="00E567F0" w:rsidRDefault="00E567F0" w:rsidP="004555CF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История покупок</w:t>
            </w:r>
          </w:p>
        </w:tc>
      </w:tr>
    </w:tbl>
    <w:p w14:paraId="65F383DD" w14:textId="77777777" w:rsidR="00E567F0" w:rsidRDefault="00E567F0">
      <w:pPr>
        <w:rPr>
          <w:sz w:val="28"/>
          <w:szCs w:val="28"/>
        </w:rPr>
      </w:pPr>
    </w:p>
    <w:p w14:paraId="5F7D64C9" w14:textId="77777777" w:rsidR="00E567F0" w:rsidRDefault="00E567F0">
      <w:pPr>
        <w:rPr>
          <w:sz w:val="28"/>
          <w:szCs w:val="28"/>
        </w:rPr>
      </w:pPr>
    </w:p>
    <w:p w14:paraId="0556E946" w14:textId="77777777" w:rsidR="00E567F0" w:rsidRDefault="00E567F0">
      <w:pPr>
        <w:rPr>
          <w:sz w:val="28"/>
          <w:szCs w:val="28"/>
        </w:rPr>
      </w:pPr>
    </w:p>
    <w:p w14:paraId="18A7384E" w14:textId="77777777" w:rsidR="00E567F0" w:rsidRDefault="00E567F0">
      <w:pPr>
        <w:rPr>
          <w:sz w:val="28"/>
          <w:szCs w:val="28"/>
        </w:rPr>
      </w:pPr>
    </w:p>
    <w:p w14:paraId="2C6AC90F" w14:textId="77777777" w:rsidR="00E567F0" w:rsidRDefault="00E567F0">
      <w:pPr>
        <w:rPr>
          <w:sz w:val="28"/>
          <w:szCs w:val="28"/>
        </w:rPr>
      </w:pPr>
    </w:p>
    <w:p w14:paraId="59339DD0" w14:textId="77777777" w:rsidR="00E567F0" w:rsidRDefault="00E567F0">
      <w:pPr>
        <w:rPr>
          <w:sz w:val="28"/>
          <w:szCs w:val="28"/>
        </w:rPr>
      </w:pPr>
    </w:p>
    <w:p w14:paraId="4E18AB1E" w14:textId="77777777" w:rsidR="00E567F0" w:rsidRDefault="00E567F0">
      <w:pPr>
        <w:rPr>
          <w:sz w:val="28"/>
          <w:szCs w:val="28"/>
        </w:rPr>
      </w:pPr>
    </w:p>
    <w:p w14:paraId="22CF808E" w14:textId="77777777" w:rsidR="00E567F0" w:rsidRDefault="00E567F0">
      <w:pPr>
        <w:rPr>
          <w:sz w:val="28"/>
          <w:szCs w:val="28"/>
        </w:rPr>
      </w:pPr>
    </w:p>
    <w:p w14:paraId="0A81CA8E" w14:textId="77777777" w:rsidR="00E567F0" w:rsidRDefault="00E567F0">
      <w:pPr>
        <w:rPr>
          <w:sz w:val="28"/>
          <w:szCs w:val="28"/>
        </w:rPr>
      </w:pPr>
    </w:p>
    <w:p w14:paraId="4876CEB6" w14:textId="77777777" w:rsidR="00E567F0" w:rsidRDefault="00E567F0">
      <w:pPr>
        <w:rPr>
          <w:sz w:val="28"/>
          <w:szCs w:val="28"/>
        </w:rPr>
      </w:pPr>
    </w:p>
    <w:p w14:paraId="399D169C" w14:textId="77777777" w:rsidR="00E567F0" w:rsidRDefault="00E567F0">
      <w:pPr>
        <w:rPr>
          <w:sz w:val="28"/>
          <w:szCs w:val="28"/>
        </w:rPr>
      </w:pPr>
    </w:p>
    <w:p w14:paraId="75ED1D1B" w14:textId="77777777" w:rsidR="00E567F0" w:rsidRDefault="00E567F0">
      <w:pPr>
        <w:rPr>
          <w:sz w:val="28"/>
          <w:szCs w:val="28"/>
        </w:rPr>
      </w:pPr>
    </w:p>
    <w:p w14:paraId="3F877241" w14:textId="77777777" w:rsidR="00E567F0" w:rsidRDefault="00E567F0">
      <w:pPr>
        <w:rPr>
          <w:sz w:val="28"/>
          <w:szCs w:val="28"/>
        </w:rPr>
      </w:pPr>
    </w:p>
    <w:p w14:paraId="73B21925" w14:textId="6AE6C883" w:rsidR="00C40870" w:rsidRPr="00E567F0" w:rsidRDefault="00C40870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5B7E703D" w14:textId="2BEEF7C7" w:rsidR="004B4FB7" w:rsidRPr="00FD38A3" w:rsidRDefault="00FD38A3" w:rsidP="00FD38A3">
      <w:pPr>
        <w:pStyle w:val="a3"/>
        <w:shd w:val="clear" w:color="auto" w:fill="FFFFFF"/>
        <w:spacing w:before="0" w:beforeAutospacing="0" w:after="0" w:afterAutospacing="0"/>
        <w:jc w:val="center"/>
        <w:rPr>
          <w:color w:val="121212"/>
          <w:lang w:val="en-US"/>
        </w:rPr>
      </w:pPr>
      <w:r w:rsidRPr="00FD38A3">
        <w:rPr>
          <w:color w:val="121212"/>
        </w:rPr>
        <w:lastRenderedPageBreak/>
        <w:t xml:space="preserve">Диаграмма </w:t>
      </w:r>
      <w:r w:rsidRPr="00FD38A3">
        <w:rPr>
          <w:color w:val="121212"/>
          <w:lang w:val="en-US"/>
        </w:rPr>
        <w:t>UML</w:t>
      </w:r>
      <w:bookmarkStart w:id="0" w:name="_GoBack"/>
      <w:bookmarkEnd w:id="0"/>
    </w:p>
    <w:p w14:paraId="7940334B" w14:textId="282E7CE1" w:rsidR="004B4FB7" w:rsidRPr="0093300B" w:rsidRDefault="00FD38A3" w:rsidP="009330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998EF" wp14:editId="45ECD075">
            <wp:extent cx="2863106" cy="5842128"/>
            <wp:effectExtent l="0" t="0" r="0" b="635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06" cy="58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FB7" w:rsidRPr="00933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2244"/>
    <w:rsid w:val="00064341"/>
    <w:rsid w:val="000B54E9"/>
    <w:rsid w:val="001E0EDA"/>
    <w:rsid w:val="0025571F"/>
    <w:rsid w:val="0032229D"/>
    <w:rsid w:val="00387F31"/>
    <w:rsid w:val="00434894"/>
    <w:rsid w:val="0045069C"/>
    <w:rsid w:val="004723C9"/>
    <w:rsid w:val="00481373"/>
    <w:rsid w:val="004B4FB7"/>
    <w:rsid w:val="00507DA7"/>
    <w:rsid w:val="00526031"/>
    <w:rsid w:val="005621BC"/>
    <w:rsid w:val="00591CB6"/>
    <w:rsid w:val="005E1912"/>
    <w:rsid w:val="005F3B2F"/>
    <w:rsid w:val="005F4586"/>
    <w:rsid w:val="00602627"/>
    <w:rsid w:val="006D4E02"/>
    <w:rsid w:val="00710D14"/>
    <w:rsid w:val="00752420"/>
    <w:rsid w:val="00752AC9"/>
    <w:rsid w:val="00760814"/>
    <w:rsid w:val="00781B10"/>
    <w:rsid w:val="00787065"/>
    <w:rsid w:val="007B03FC"/>
    <w:rsid w:val="008166DC"/>
    <w:rsid w:val="00827420"/>
    <w:rsid w:val="00830315"/>
    <w:rsid w:val="008554F9"/>
    <w:rsid w:val="008C71BE"/>
    <w:rsid w:val="008D2F99"/>
    <w:rsid w:val="0093300B"/>
    <w:rsid w:val="00953D3E"/>
    <w:rsid w:val="009610BD"/>
    <w:rsid w:val="00A020C5"/>
    <w:rsid w:val="00A05B26"/>
    <w:rsid w:val="00A92790"/>
    <w:rsid w:val="00B058CF"/>
    <w:rsid w:val="00B2307E"/>
    <w:rsid w:val="00C40870"/>
    <w:rsid w:val="00CC6AA3"/>
    <w:rsid w:val="00D24864"/>
    <w:rsid w:val="00D503D3"/>
    <w:rsid w:val="00DA3670"/>
    <w:rsid w:val="00E567F0"/>
    <w:rsid w:val="00ED2A09"/>
    <w:rsid w:val="00F00000"/>
    <w:rsid w:val="00F376C9"/>
    <w:rsid w:val="00F80DC7"/>
    <w:rsid w:val="00FD38A3"/>
    <w:rsid w:val="00FD5B7F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  <w:style w:type="table" w:styleId="ab">
    <w:name w:val="Table Grid"/>
    <w:basedOn w:val="a1"/>
    <w:uiPriority w:val="39"/>
    <w:rsid w:val="00E567F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DEA7-AF06-432B-8855-91E185D5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22</cp:revision>
  <dcterms:created xsi:type="dcterms:W3CDTF">2024-01-17T10:07:00Z</dcterms:created>
  <dcterms:modified xsi:type="dcterms:W3CDTF">2024-06-23T22:43:00Z</dcterms:modified>
</cp:coreProperties>
</file>