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7B5AC" w14:textId="2F1CD669" w:rsidR="008B616C" w:rsidRDefault="006B09F5" w:rsidP="006B09F5">
      <w:pPr>
        <w:jc w:val="center"/>
      </w:pPr>
      <w:r>
        <w:t xml:space="preserve">Отчет по </w:t>
      </w:r>
      <w:r>
        <w:rPr>
          <w:lang w:val="en-US"/>
        </w:rPr>
        <w:t>git bash</w:t>
      </w:r>
    </w:p>
    <w:p w14:paraId="005A4D05" w14:textId="40F573AC" w:rsidR="006B09F5" w:rsidRDefault="006B09F5" w:rsidP="006B09F5">
      <w:pPr>
        <w:jc w:val="center"/>
      </w:pPr>
      <w:r>
        <w:rPr>
          <w:noProof/>
        </w:rPr>
        <w:drawing>
          <wp:inline distT="0" distB="0" distL="0" distR="0" wp14:anchorId="6B348642" wp14:editId="590F7482">
            <wp:extent cx="5181600" cy="624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5C29" w14:textId="23059D20" w:rsidR="006B09F5" w:rsidRPr="006B09F5" w:rsidRDefault="006B09F5" w:rsidP="006B09F5">
      <w:pPr>
        <w:jc w:val="center"/>
      </w:pPr>
    </w:p>
    <w:sectPr w:rsidR="006B09F5" w:rsidRPr="006B0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CD"/>
    <w:rsid w:val="006B09F5"/>
    <w:rsid w:val="00C06ACD"/>
    <w:rsid w:val="00E21A75"/>
    <w:rsid w:val="00F1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0542"/>
  <w15:chartTrackingRefBased/>
  <w15:docId w15:val="{01E23642-E344-4FD3-99CE-7671213E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2024-01-18T14:23:00Z</dcterms:created>
  <dcterms:modified xsi:type="dcterms:W3CDTF">2024-01-18T14:25:00Z</dcterms:modified>
</cp:coreProperties>
</file>