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BF26C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ar-SA"/>
        </w:rPr>
      </w:pPr>
      <w:r w:rsidRPr="00896C4B">
        <w:rPr>
          <w:rFonts w:cstheme="minorHAnsi"/>
          <w:b/>
          <w:bCs/>
          <w:sz w:val="24"/>
          <w:szCs w:val="24"/>
          <w:lang w:bidi="ar-SA"/>
        </w:rPr>
        <w:t>Part II: Using the S&amp;P 500 Futures Contract to Transform the Portfolio</w:t>
      </w:r>
    </w:p>
    <w:p w14:paraId="396FFC24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 xml:space="preserve">1. Using the data in the </w:t>
      </w:r>
      <w:r w:rsidRPr="00896C4B">
        <w:rPr>
          <w:rFonts w:cstheme="minorHAnsi"/>
          <w:b/>
          <w:bCs/>
          <w:i/>
          <w:iCs/>
          <w:sz w:val="24"/>
          <w:szCs w:val="24"/>
          <w:lang w:bidi="ar-SA"/>
        </w:rPr>
        <w:t>port.wkly.csv file</w:t>
      </w:r>
      <w:r w:rsidRPr="00896C4B">
        <w:rPr>
          <w:rFonts w:cstheme="minorHAnsi"/>
          <w:sz w:val="24"/>
          <w:szCs w:val="24"/>
          <w:lang w:bidi="ar-SA"/>
        </w:rPr>
        <w:t xml:space="preserve">, estimate the ß and R2 for the portfolio versus ES for the weekly </w:t>
      </w:r>
      <w:r w:rsidR="00905F62" w:rsidRPr="00896C4B">
        <w:rPr>
          <w:rFonts w:cstheme="minorHAnsi"/>
          <w:sz w:val="24"/>
          <w:szCs w:val="24"/>
          <w:lang w:bidi="ar-SA"/>
        </w:rPr>
        <w:t xml:space="preserve">time period 4/3/09 to </w:t>
      </w:r>
      <w:r w:rsidR="00905F62" w:rsidRPr="00CB7CB4">
        <w:rPr>
          <w:rFonts w:cstheme="minorHAnsi"/>
          <w:sz w:val="24"/>
          <w:szCs w:val="24"/>
          <w:lang w:bidi="ar-SA"/>
        </w:rPr>
        <w:t>4/29/11</w:t>
      </w:r>
      <w:r w:rsidRPr="00CB7CB4">
        <w:rPr>
          <w:rFonts w:cstheme="minorHAnsi"/>
          <w:sz w:val="24"/>
          <w:szCs w:val="24"/>
          <w:lang w:bidi="ar-SA"/>
        </w:rPr>
        <w:t>.</w:t>
      </w:r>
    </w:p>
    <w:p w14:paraId="1828C1EE" w14:textId="77777777" w:rsidR="00905F62" w:rsidRDefault="00472DA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E57695">
        <w:rPr>
          <w:rFonts w:cstheme="minorHAnsi"/>
          <w:sz w:val="24"/>
          <w:szCs w:val="24"/>
          <w:u w:val="single"/>
          <w:lang w:bidi="ar-SA"/>
        </w:rPr>
        <w:t>Ans.</w:t>
      </w:r>
      <w:r w:rsidRPr="00896C4B">
        <w:rPr>
          <w:rFonts w:cstheme="minorHAnsi"/>
          <w:sz w:val="24"/>
          <w:szCs w:val="24"/>
          <w:lang w:bidi="ar-SA"/>
        </w:rPr>
        <w:t xml:space="preserve"> ß = 0.982289 and R2 = 0.79412</w:t>
      </w:r>
    </w:p>
    <w:p w14:paraId="6EA47A8F" w14:textId="77777777" w:rsidR="00E57695" w:rsidRPr="00896C4B" w:rsidRDefault="00E5769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36FEBB82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 xml:space="preserve">2. Using the ß you estimated, hedge the systematic risk of your portfolio from 5/2/11 until 12/30/11 (you will use the data in </w:t>
      </w:r>
      <w:r w:rsidRPr="00896C4B">
        <w:rPr>
          <w:rFonts w:cstheme="minorHAnsi"/>
          <w:b/>
          <w:bCs/>
          <w:i/>
          <w:iCs/>
          <w:sz w:val="24"/>
          <w:szCs w:val="24"/>
          <w:lang w:bidi="ar-SA"/>
        </w:rPr>
        <w:t>port.csv</w:t>
      </w:r>
      <w:r w:rsidRPr="00896C4B">
        <w:rPr>
          <w:rFonts w:cstheme="minorHAnsi"/>
          <w:sz w:val="24"/>
          <w:szCs w:val="24"/>
          <w:lang w:bidi="ar-SA"/>
        </w:rPr>
        <w:t>).</w:t>
      </w:r>
    </w:p>
    <w:p w14:paraId="656C31EE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02C47126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 xml:space="preserve">a. What is the value of the </w:t>
      </w:r>
      <w:proofErr w:type="spellStart"/>
      <w:r w:rsidRPr="00896C4B">
        <w:rPr>
          <w:rFonts w:cstheme="minorHAnsi"/>
          <w:sz w:val="24"/>
          <w:szCs w:val="24"/>
          <w:lang w:bidi="ar-SA"/>
        </w:rPr>
        <w:t>unhedged</w:t>
      </w:r>
      <w:proofErr w:type="spellEnd"/>
      <w:r w:rsidRPr="00896C4B">
        <w:rPr>
          <w:rFonts w:cstheme="minorHAnsi"/>
          <w:sz w:val="24"/>
          <w:szCs w:val="24"/>
          <w:lang w:bidi="ar-SA"/>
        </w:rPr>
        <w:t xml:space="preserve"> portfolio on 12/30/11?</w:t>
      </w:r>
    </w:p>
    <w:p w14:paraId="453571AE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u w:val="single"/>
          <w:lang w:bidi="ar-SA"/>
        </w:rPr>
        <w:t>Ans.</w:t>
      </w:r>
      <w:r w:rsidRPr="00896C4B">
        <w:rPr>
          <w:rFonts w:cstheme="minorHAnsi"/>
          <w:sz w:val="24"/>
          <w:szCs w:val="24"/>
          <w:lang w:bidi="ar-SA"/>
        </w:rPr>
        <w:t xml:space="preserve"> $94,249,886 (excel sheet: port) </w:t>
      </w:r>
    </w:p>
    <w:p w14:paraId="2E5706DE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5BAF3748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>b. What is the value of the hedged portfolio on 12/30/11?</w:t>
      </w:r>
    </w:p>
    <w:p w14:paraId="6BE8ADAE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u w:val="single"/>
          <w:lang w:bidi="ar-SA"/>
        </w:rPr>
        <w:t>Ans.</w:t>
      </w:r>
      <w:r w:rsidRPr="00896C4B">
        <w:rPr>
          <w:rFonts w:cstheme="minorHAnsi"/>
          <w:sz w:val="24"/>
          <w:szCs w:val="24"/>
          <w:lang w:bidi="ar-SA"/>
        </w:rPr>
        <w:t xml:space="preserve"> $101,864,724 (excel sheet: port) </w:t>
      </w:r>
    </w:p>
    <w:p w14:paraId="585BD4F6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5605B8CF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 xml:space="preserve">c. What is the dollar and percentage difference between the hedged and </w:t>
      </w:r>
      <w:proofErr w:type="spellStart"/>
      <w:r w:rsidRPr="00896C4B">
        <w:rPr>
          <w:rFonts w:cstheme="minorHAnsi"/>
          <w:sz w:val="24"/>
          <w:szCs w:val="24"/>
          <w:lang w:bidi="ar-SA"/>
        </w:rPr>
        <w:t>unhedged</w:t>
      </w:r>
      <w:proofErr w:type="spellEnd"/>
      <w:r w:rsidRPr="00896C4B">
        <w:rPr>
          <w:rFonts w:cstheme="minorHAnsi"/>
          <w:sz w:val="24"/>
          <w:szCs w:val="24"/>
          <w:lang w:bidi="ar-SA"/>
        </w:rPr>
        <w:t xml:space="preserve"> portfolios on 12/30/11?</w:t>
      </w:r>
    </w:p>
    <w:p w14:paraId="348FB611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u w:val="single"/>
          <w:lang w:bidi="ar-SA"/>
        </w:rPr>
        <w:t>Ans.</w:t>
      </w:r>
      <w:r w:rsidRPr="00896C4B">
        <w:rPr>
          <w:rFonts w:cstheme="minorHAnsi"/>
          <w:sz w:val="24"/>
          <w:szCs w:val="24"/>
          <w:lang w:bidi="ar-SA"/>
        </w:rPr>
        <w:t xml:space="preserve"> </w:t>
      </w:r>
      <w:r w:rsidR="00905F62" w:rsidRPr="00896C4B">
        <w:rPr>
          <w:rFonts w:cstheme="minorHAnsi"/>
          <w:sz w:val="24"/>
          <w:szCs w:val="24"/>
          <w:lang w:bidi="ar-SA"/>
        </w:rPr>
        <w:t xml:space="preserve">Dollar difference between the hedged and </w:t>
      </w:r>
      <w:proofErr w:type="spellStart"/>
      <w:r w:rsidR="00905F62" w:rsidRPr="00896C4B">
        <w:rPr>
          <w:rFonts w:cstheme="minorHAnsi"/>
          <w:sz w:val="24"/>
          <w:szCs w:val="24"/>
          <w:lang w:bidi="ar-SA"/>
        </w:rPr>
        <w:t>unhedged</w:t>
      </w:r>
      <w:proofErr w:type="spellEnd"/>
      <w:r w:rsidR="00905F62" w:rsidRPr="00896C4B">
        <w:rPr>
          <w:rFonts w:cstheme="minorHAnsi"/>
          <w:sz w:val="24"/>
          <w:szCs w:val="24"/>
          <w:lang w:bidi="ar-SA"/>
        </w:rPr>
        <w:t xml:space="preserve"> portfolios on 12/30/11 = </w:t>
      </w:r>
      <w:r w:rsidRPr="00896C4B">
        <w:rPr>
          <w:rFonts w:cstheme="minorHAnsi"/>
          <w:sz w:val="24"/>
          <w:szCs w:val="24"/>
          <w:lang w:bidi="ar-SA"/>
        </w:rPr>
        <w:t>$</w:t>
      </w:r>
      <w:r w:rsidR="00905F62" w:rsidRPr="00896C4B">
        <w:rPr>
          <w:rFonts w:cstheme="minorHAnsi"/>
          <w:sz w:val="24"/>
          <w:szCs w:val="24"/>
          <w:lang w:bidi="ar-SA"/>
        </w:rPr>
        <w:t>7,614,838.</w:t>
      </w:r>
      <w:r w:rsidRPr="00896C4B">
        <w:rPr>
          <w:rFonts w:cstheme="minorHAnsi"/>
          <w:sz w:val="24"/>
          <w:szCs w:val="24"/>
          <w:lang w:bidi="ar-SA"/>
        </w:rPr>
        <w:t xml:space="preserve"> </w:t>
      </w:r>
      <w:r w:rsidR="00905F62" w:rsidRPr="00896C4B">
        <w:rPr>
          <w:rFonts w:cstheme="minorHAnsi"/>
          <w:sz w:val="24"/>
          <w:szCs w:val="24"/>
          <w:lang w:bidi="ar-SA"/>
        </w:rPr>
        <w:t xml:space="preserve">Percentage difference between the hedged and </w:t>
      </w:r>
      <w:proofErr w:type="spellStart"/>
      <w:r w:rsidR="00905F62" w:rsidRPr="00896C4B">
        <w:rPr>
          <w:rFonts w:cstheme="minorHAnsi"/>
          <w:sz w:val="24"/>
          <w:szCs w:val="24"/>
          <w:lang w:bidi="ar-SA"/>
        </w:rPr>
        <w:t>unhedged</w:t>
      </w:r>
      <w:proofErr w:type="spellEnd"/>
      <w:r w:rsidR="00905F62" w:rsidRPr="00896C4B">
        <w:rPr>
          <w:rFonts w:cstheme="minorHAnsi"/>
          <w:sz w:val="24"/>
          <w:szCs w:val="24"/>
          <w:lang w:bidi="ar-SA"/>
        </w:rPr>
        <w:t xml:space="preserve"> portfolios on 12/30/11 = 8.08 % </w:t>
      </w:r>
      <w:r w:rsidRPr="00896C4B">
        <w:rPr>
          <w:rFonts w:cstheme="minorHAnsi"/>
          <w:sz w:val="24"/>
          <w:szCs w:val="24"/>
          <w:lang w:bidi="ar-SA"/>
        </w:rPr>
        <w:t>(excel sheet: port</w:t>
      </w:r>
      <w:r w:rsidR="00905F62" w:rsidRPr="00896C4B">
        <w:rPr>
          <w:rFonts w:cstheme="minorHAnsi"/>
          <w:sz w:val="24"/>
          <w:szCs w:val="24"/>
          <w:lang w:bidi="ar-SA"/>
        </w:rPr>
        <w:t>)</w:t>
      </w:r>
    </w:p>
    <w:p w14:paraId="08486DFD" w14:textId="77777777" w:rsidR="00905F62" w:rsidRPr="00896C4B" w:rsidRDefault="00905F62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5DB04525" w14:textId="77777777" w:rsidR="00701505" w:rsidRPr="00417870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417870">
        <w:rPr>
          <w:rFonts w:cstheme="minorHAnsi"/>
          <w:sz w:val="24"/>
          <w:szCs w:val="24"/>
          <w:lang w:bidi="ar-SA"/>
        </w:rPr>
        <w:t xml:space="preserve">d. What are the Sharpe ratios for the </w:t>
      </w:r>
      <w:proofErr w:type="spellStart"/>
      <w:r w:rsidRPr="00417870">
        <w:rPr>
          <w:rFonts w:cstheme="minorHAnsi"/>
          <w:sz w:val="24"/>
          <w:szCs w:val="24"/>
          <w:lang w:bidi="ar-SA"/>
        </w:rPr>
        <w:t>unhedged</w:t>
      </w:r>
      <w:proofErr w:type="spellEnd"/>
      <w:r w:rsidRPr="00417870">
        <w:rPr>
          <w:rFonts w:cstheme="minorHAnsi"/>
          <w:sz w:val="24"/>
          <w:szCs w:val="24"/>
          <w:lang w:bidi="ar-SA"/>
        </w:rPr>
        <w:t xml:space="preserve"> and hedged portfolios?</w:t>
      </w:r>
    </w:p>
    <w:p w14:paraId="4E598C29" w14:textId="0D7ADE9F" w:rsidR="00905F62" w:rsidRPr="00417870" w:rsidRDefault="00905F62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417870">
        <w:rPr>
          <w:rFonts w:cstheme="minorHAnsi"/>
          <w:sz w:val="24"/>
          <w:szCs w:val="24"/>
          <w:u w:val="single"/>
          <w:lang w:bidi="ar-SA"/>
        </w:rPr>
        <w:t>Ans.</w:t>
      </w:r>
      <w:r w:rsidRPr="00417870">
        <w:rPr>
          <w:rFonts w:cstheme="minorHAnsi"/>
          <w:sz w:val="24"/>
          <w:szCs w:val="24"/>
          <w:lang w:bidi="ar-SA"/>
        </w:rPr>
        <w:t xml:space="preserve"> Sharpe Ratios for </w:t>
      </w:r>
      <w:proofErr w:type="spellStart"/>
      <w:r w:rsidRPr="00417870">
        <w:rPr>
          <w:rFonts w:cstheme="minorHAnsi"/>
          <w:sz w:val="24"/>
          <w:szCs w:val="24"/>
          <w:lang w:bidi="ar-SA"/>
        </w:rPr>
        <w:t>unhedged</w:t>
      </w:r>
      <w:proofErr w:type="spellEnd"/>
      <w:r w:rsidRPr="00417870">
        <w:rPr>
          <w:rFonts w:cstheme="minorHAnsi"/>
          <w:sz w:val="24"/>
          <w:szCs w:val="24"/>
          <w:lang w:bidi="ar-SA"/>
        </w:rPr>
        <w:t xml:space="preserve"> portfolio = 0.78400</w:t>
      </w:r>
    </w:p>
    <w:p w14:paraId="5C62D410" w14:textId="77777777" w:rsidR="00905F62" w:rsidRDefault="00905F62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417870">
        <w:rPr>
          <w:rFonts w:cstheme="minorHAnsi"/>
          <w:sz w:val="24"/>
          <w:szCs w:val="24"/>
          <w:lang w:bidi="ar-SA"/>
        </w:rPr>
        <w:t xml:space="preserve">         Sharpe Ratios for hedged portfolio = 0.65840</w:t>
      </w:r>
    </w:p>
    <w:p w14:paraId="52291753" w14:textId="04283BA6" w:rsidR="00C424E0" w:rsidRPr="00417870" w:rsidRDefault="00C424E0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 xml:space="preserve">         (</w:t>
      </w:r>
      <w:proofErr w:type="gramStart"/>
      <w:r>
        <w:rPr>
          <w:rFonts w:cstheme="minorHAnsi"/>
          <w:sz w:val="24"/>
          <w:szCs w:val="24"/>
          <w:lang w:bidi="ar-SA"/>
        </w:rPr>
        <w:t>excel</w:t>
      </w:r>
      <w:proofErr w:type="gramEnd"/>
      <w:r>
        <w:rPr>
          <w:rFonts w:cstheme="minorHAnsi"/>
          <w:sz w:val="24"/>
          <w:szCs w:val="24"/>
          <w:lang w:bidi="ar-SA"/>
        </w:rPr>
        <w:t xml:space="preserve"> sheet: port</w:t>
      </w:r>
      <w:r w:rsidR="008F1FB8">
        <w:rPr>
          <w:rFonts w:cstheme="minorHAnsi"/>
          <w:sz w:val="24"/>
          <w:szCs w:val="24"/>
          <w:lang w:bidi="ar-SA"/>
        </w:rPr>
        <w:t>, calculated by daily return</w:t>
      </w:r>
      <w:r>
        <w:rPr>
          <w:rFonts w:cstheme="minorHAnsi"/>
          <w:sz w:val="24"/>
          <w:szCs w:val="24"/>
          <w:lang w:bidi="ar-SA"/>
        </w:rPr>
        <w:t>)</w:t>
      </w:r>
    </w:p>
    <w:p w14:paraId="566E5B7A" w14:textId="77777777" w:rsidR="00905F62" w:rsidRPr="00417870" w:rsidRDefault="00905F62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417870">
        <w:rPr>
          <w:rFonts w:cstheme="minorHAnsi"/>
          <w:sz w:val="24"/>
          <w:szCs w:val="24"/>
          <w:lang w:bidi="ar-SA"/>
        </w:rPr>
        <w:t xml:space="preserve"> </w:t>
      </w:r>
    </w:p>
    <w:p w14:paraId="62B84636" w14:textId="77777777" w:rsidR="00701505" w:rsidRPr="00417870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417870">
        <w:rPr>
          <w:rFonts w:cstheme="minorHAnsi"/>
          <w:sz w:val="24"/>
          <w:szCs w:val="24"/>
          <w:lang w:bidi="ar-SA"/>
        </w:rPr>
        <w:t>e. List and compute other relevant risk measures you have learned about in your portfolio class.</w:t>
      </w:r>
    </w:p>
    <w:p w14:paraId="526A7F3A" w14:textId="626B870E" w:rsidR="00472DA4" w:rsidRPr="00417870" w:rsidRDefault="00472DA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417870">
        <w:rPr>
          <w:rFonts w:cstheme="minorHAnsi"/>
          <w:sz w:val="24"/>
          <w:szCs w:val="24"/>
          <w:u w:val="single"/>
          <w:lang w:bidi="ar-SA"/>
        </w:rPr>
        <w:t>Ans.</w:t>
      </w:r>
      <w:r w:rsidRPr="00417870">
        <w:rPr>
          <w:rFonts w:cstheme="minorHAnsi"/>
          <w:sz w:val="24"/>
          <w:szCs w:val="24"/>
          <w:lang w:bidi="ar-SA"/>
        </w:rPr>
        <w:t xml:space="preserve">     </w:t>
      </w:r>
      <w:r w:rsidR="00C424E0">
        <w:rPr>
          <w:rFonts w:cstheme="minorHAnsi"/>
          <w:sz w:val="24"/>
          <w:szCs w:val="24"/>
          <w:lang w:bidi="ar-SA"/>
        </w:rPr>
        <w:t xml:space="preserve"> </w:t>
      </w:r>
      <w:r w:rsidRPr="00417870">
        <w:rPr>
          <w:rFonts w:cstheme="minorHAnsi"/>
          <w:sz w:val="24"/>
          <w:szCs w:val="24"/>
          <w:lang w:bidi="ar-SA"/>
        </w:rPr>
        <w:t>Alpha = 0.01%</w:t>
      </w:r>
    </w:p>
    <w:p w14:paraId="5A9FA657" w14:textId="77777777" w:rsidR="00472DA4" w:rsidRPr="00417870" w:rsidRDefault="00472DA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417870">
        <w:rPr>
          <w:rFonts w:cstheme="minorHAnsi"/>
          <w:sz w:val="24"/>
          <w:szCs w:val="24"/>
          <w:lang w:bidi="ar-SA"/>
        </w:rPr>
        <w:tab/>
        <w:t>Tracking Error = 0.00235%</w:t>
      </w:r>
    </w:p>
    <w:p w14:paraId="39BD4261" w14:textId="77777777" w:rsidR="00905F62" w:rsidRPr="00417870" w:rsidRDefault="00472DA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417870">
        <w:rPr>
          <w:rFonts w:cstheme="minorHAnsi"/>
          <w:sz w:val="24"/>
          <w:szCs w:val="24"/>
          <w:lang w:bidi="ar-SA"/>
        </w:rPr>
        <w:tab/>
        <w:t>Information Ratio = 603.86</w:t>
      </w:r>
    </w:p>
    <w:p w14:paraId="2CA856DC" w14:textId="68C90CB8" w:rsidR="00A54153" w:rsidRDefault="00A54153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417870">
        <w:rPr>
          <w:rFonts w:cstheme="minorHAnsi"/>
          <w:sz w:val="24"/>
          <w:szCs w:val="24"/>
          <w:lang w:bidi="ar-SA"/>
        </w:rPr>
        <w:tab/>
        <w:t>(</w:t>
      </w:r>
      <w:proofErr w:type="gramStart"/>
      <w:r w:rsidRPr="00417870">
        <w:rPr>
          <w:rFonts w:cstheme="minorHAnsi"/>
          <w:sz w:val="24"/>
          <w:szCs w:val="24"/>
          <w:lang w:bidi="ar-SA"/>
        </w:rPr>
        <w:t>excel</w:t>
      </w:r>
      <w:proofErr w:type="gramEnd"/>
      <w:r w:rsidRPr="00417870">
        <w:rPr>
          <w:rFonts w:cstheme="minorHAnsi"/>
          <w:sz w:val="24"/>
          <w:szCs w:val="24"/>
          <w:lang w:bidi="ar-SA"/>
        </w:rPr>
        <w:t xml:space="preserve"> sheet: port</w:t>
      </w:r>
      <w:r w:rsidR="00854B21">
        <w:rPr>
          <w:rFonts w:cstheme="minorHAnsi"/>
          <w:sz w:val="24"/>
          <w:szCs w:val="24"/>
          <w:lang w:bidi="ar-SA"/>
        </w:rPr>
        <w:t>, calculated by daily return</w:t>
      </w:r>
      <w:r w:rsidRPr="00417870">
        <w:rPr>
          <w:rFonts w:cstheme="minorHAnsi"/>
          <w:sz w:val="24"/>
          <w:szCs w:val="24"/>
          <w:lang w:bidi="ar-SA"/>
        </w:rPr>
        <w:t>)</w:t>
      </w:r>
    </w:p>
    <w:p w14:paraId="511904AC" w14:textId="77777777" w:rsidR="00417870" w:rsidRPr="00896C4B" w:rsidRDefault="00417870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47D510A7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>f. What day was portfolio minimum v</w:t>
      </w:r>
      <w:r w:rsidR="00E12078" w:rsidRPr="00896C4B">
        <w:rPr>
          <w:rFonts w:cstheme="minorHAnsi"/>
          <w:sz w:val="24"/>
          <w:szCs w:val="24"/>
          <w:lang w:bidi="ar-SA"/>
        </w:rPr>
        <w:t xml:space="preserve">alue during the holding </w:t>
      </w:r>
      <w:proofErr w:type="gramStart"/>
      <w:r w:rsidR="00E12078" w:rsidRPr="00896C4B">
        <w:rPr>
          <w:rFonts w:cstheme="minorHAnsi"/>
          <w:sz w:val="24"/>
          <w:szCs w:val="24"/>
          <w:lang w:bidi="ar-SA"/>
        </w:rPr>
        <w:t>period ?</w:t>
      </w:r>
      <w:proofErr w:type="gramEnd"/>
    </w:p>
    <w:p w14:paraId="53ECAC29" w14:textId="77777777" w:rsidR="00FA443B" w:rsidRPr="00896C4B" w:rsidRDefault="00472DA4" w:rsidP="00FA4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u w:val="single"/>
          <w:lang w:bidi="ar-SA"/>
        </w:rPr>
        <w:t>Ans.</w:t>
      </w:r>
      <w:r w:rsidR="00E12078" w:rsidRPr="00896C4B">
        <w:rPr>
          <w:rFonts w:cstheme="minorHAnsi"/>
          <w:sz w:val="24"/>
          <w:szCs w:val="24"/>
          <w:lang w:bidi="ar-SA"/>
        </w:rPr>
        <w:t xml:space="preserve"> The day was </w:t>
      </w:r>
      <w:proofErr w:type="spellStart"/>
      <w:r w:rsidR="00E12078" w:rsidRPr="00896C4B">
        <w:rPr>
          <w:rFonts w:cstheme="minorHAnsi"/>
          <w:sz w:val="24"/>
          <w:szCs w:val="24"/>
          <w:lang w:bidi="ar-SA"/>
        </w:rPr>
        <w:t>unhedge</w:t>
      </w:r>
      <w:proofErr w:type="spellEnd"/>
      <w:r w:rsidR="00E12078" w:rsidRPr="00896C4B">
        <w:rPr>
          <w:rFonts w:cstheme="minorHAnsi"/>
          <w:sz w:val="24"/>
          <w:szCs w:val="24"/>
          <w:lang w:bidi="ar-SA"/>
        </w:rPr>
        <w:t xml:space="preserve"> portfolio minimum value during holding period is 10/3/2011 ($77,312.820).</w:t>
      </w:r>
      <w:r w:rsidR="00FA443B" w:rsidRPr="00896C4B">
        <w:rPr>
          <w:rFonts w:cstheme="minorHAnsi"/>
          <w:sz w:val="24"/>
          <w:szCs w:val="24"/>
          <w:lang w:bidi="ar-SA"/>
        </w:rPr>
        <w:t xml:space="preserve"> The day was hedge portfolio minimum value during holding period is 10/11/2011 ($95,796.867).</w:t>
      </w:r>
      <w:r w:rsidR="00A54153" w:rsidRPr="00896C4B">
        <w:rPr>
          <w:rFonts w:cstheme="minorHAnsi"/>
          <w:sz w:val="24"/>
          <w:szCs w:val="24"/>
          <w:lang w:bidi="ar-SA"/>
        </w:rPr>
        <w:t xml:space="preserve"> (</w:t>
      </w:r>
      <w:proofErr w:type="gramStart"/>
      <w:r w:rsidR="00A54153" w:rsidRPr="00896C4B">
        <w:rPr>
          <w:rFonts w:cstheme="minorHAnsi"/>
          <w:sz w:val="24"/>
          <w:szCs w:val="24"/>
          <w:lang w:bidi="ar-SA"/>
        </w:rPr>
        <w:t>excel</w:t>
      </w:r>
      <w:proofErr w:type="gramEnd"/>
      <w:r w:rsidR="00A54153" w:rsidRPr="00896C4B">
        <w:rPr>
          <w:rFonts w:cstheme="minorHAnsi"/>
          <w:sz w:val="24"/>
          <w:szCs w:val="24"/>
          <w:lang w:bidi="ar-SA"/>
        </w:rPr>
        <w:t xml:space="preserve"> sheet: port)</w:t>
      </w:r>
    </w:p>
    <w:p w14:paraId="39958466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38051F49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>g. What was the maximum drawdown percentage?</w:t>
      </w:r>
    </w:p>
    <w:p w14:paraId="378E1261" w14:textId="77777777" w:rsidR="00FA443B" w:rsidRPr="00896C4B" w:rsidRDefault="00FA443B" w:rsidP="00FA44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u w:val="single"/>
          <w:lang w:bidi="ar-SA"/>
        </w:rPr>
        <w:t>Ans.</w:t>
      </w:r>
      <w:r w:rsidRPr="00896C4B">
        <w:rPr>
          <w:rFonts w:cstheme="minorHAnsi"/>
          <w:sz w:val="24"/>
          <w:szCs w:val="24"/>
          <w:lang w:bidi="ar-SA"/>
        </w:rPr>
        <w:t xml:space="preserve"> -22.69%</w:t>
      </w:r>
      <w:r w:rsidR="00A54153" w:rsidRPr="00896C4B">
        <w:rPr>
          <w:rFonts w:cstheme="minorHAnsi"/>
          <w:sz w:val="24"/>
          <w:szCs w:val="24"/>
          <w:lang w:bidi="ar-SA"/>
        </w:rPr>
        <w:t xml:space="preserve"> (excel sheet: port)</w:t>
      </w:r>
    </w:p>
    <w:p w14:paraId="6063EB6D" w14:textId="77777777" w:rsidR="00E12078" w:rsidRPr="00896C4B" w:rsidRDefault="00E12078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744BACC8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>h. What was return for the hedged portfolio on that date?</w:t>
      </w:r>
    </w:p>
    <w:p w14:paraId="16305BFC" w14:textId="77777777" w:rsidR="00E12078" w:rsidRPr="00896C4B" w:rsidRDefault="00E12078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u w:val="single"/>
          <w:lang w:bidi="ar-SA"/>
        </w:rPr>
        <w:t>Ans.</w:t>
      </w:r>
      <w:r w:rsidRPr="00896C4B">
        <w:rPr>
          <w:rFonts w:cstheme="minorHAnsi"/>
          <w:sz w:val="24"/>
          <w:szCs w:val="24"/>
          <w:lang w:bidi="ar-SA"/>
        </w:rPr>
        <w:t xml:space="preserve"> The return for hedged portfolio</w:t>
      </w:r>
      <w:r w:rsidR="00A54153" w:rsidRPr="00896C4B">
        <w:rPr>
          <w:rFonts w:cstheme="minorHAnsi"/>
          <w:sz w:val="24"/>
          <w:szCs w:val="24"/>
          <w:lang w:bidi="ar-SA"/>
        </w:rPr>
        <w:t xml:space="preserve"> on the day that </w:t>
      </w:r>
      <w:proofErr w:type="spellStart"/>
      <w:r w:rsidR="00A54153" w:rsidRPr="00896C4B">
        <w:rPr>
          <w:rFonts w:cstheme="minorHAnsi"/>
          <w:sz w:val="24"/>
          <w:szCs w:val="24"/>
          <w:lang w:bidi="ar-SA"/>
        </w:rPr>
        <w:t>unhedge</w:t>
      </w:r>
      <w:proofErr w:type="spellEnd"/>
      <w:r w:rsidR="00A54153" w:rsidRPr="00896C4B">
        <w:rPr>
          <w:rFonts w:cstheme="minorHAnsi"/>
          <w:sz w:val="24"/>
          <w:szCs w:val="24"/>
          <w:lang w:bidi="ar-SA"/>
        </w:rPr>
        <w:t xml:space="preserve"> portfolio has minimum value</w:t>
      </w:r>
      <w:r w:rsidRPr="00896C4B">
        <w:rPr>
          <w:rFonts w:cstheme="minorHAnsi"/>
          <w:sz w:val="24"/>
          <w:szCs w:val="24"/>
          <w:lang w:bidi="ar-SA"/>
        </w:rPr>
        <w:t xml:space="preserve"> is 0.25%</w:t>
      </w:r>
      <w:r w:rsidR="00A54153" w:rsidRPr="00896C4B">
        <w:rPr>
          <w:rFonts w:cstheme="minorHAnsi"/>
          <w:sz w:val="24"/>
          <w:szCs w:val="24"/>
          <w:lang w:bidi="ar-SA"/>
        </w:rPr>
        <w:t xml:space="preserve"> (excel sheet: port)</w:t>
      </w:r>
    </w:p>
    <w:p w14:paraId="5845989B" w14:textId="77777777" w:rsidR="00E12078" w:rsidRPr="00896C4B" w:rsidRDefault="00E12078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00FC45C8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proofErr w:type="spellStart"/>
      <w:r w:rsidRPr="00896C4B">
        <w:rPr>
          <w:rFonts w:cstheme="minorHAnsi"/>
          <w:sz w:val="24"/>
          <w:szCs w:val="24"/>
          <w:lang w:bidi="ar-SA"/>
        </w:rPr>
        <w:t>i</w:t>
      </w:r>
      <w:proofErr w:type="spellEnd"/>
      <w:r w:rsidRPr="00896C4B">
        <w:rPr>
          <w:rFonts w:cstheme="minorHAnsi"/>
          <w:sz w:val="24"/>
          <w:szCs w:val="24"/>
          <w:lang w:bidi="ar-SA"/>
        </w:rPr>
        <w:t>. Was your portfolio over- or under-hedged during the holding period?</w:t>
      </w:r>
    </w:p>
    <w:p w14:paraId="690DCA78" w14:textId="3DBB3687" w:rsidR="00A54153" w:rsidRPr="00896C4B" w:rsidRDefault="00A54153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u w:val="single"/>
          <w:lang w:bidi="ar-SA"/>
        </w:rPr>
        <w:lastRenderedPageBreak/>
        <w:t>Ans.</w:t>
      </w:r>
      <w:r w:rsidRPr="00896C4B">
        <w:rPr>
          <w:rFonts w:cstheme="minorHAnsi"/>
          <w:sz w:val="24"/>
          <w:szCs w:val="24"/>
          <w:lang w:bidi="ar-SA"/>
        </w:rPr>
        <w:t xml:space="preserve"> </w:t>
      </w:r>
      <w:r w:rsidR="004860AA" w:rsidRPr="00896C4B">
        <w:rPr>
          <w:rFonts w:cstheme="minorHAnsi"/>
          <w:sz w:val="24"/>
          <w:szCs w:val="24"/>
          <w:lang w:bidi="ar-SA"/>
        </w:rPr>
        <w:t>Over</w:t>
      </w:r>
      <w:r w:rsidR="00167508">
        <w:rPr>
          <w:rFonts w:cstheme="minorHAnsi"/>
          <w:sz w:val="24"/>
          <w:szCs w:val="24"/>
          <w:lang w:bidi="ar-SA"/>
        </w:rPr>
        <w:t>-</w:t>
      </w:r>
      <w:r w:rsidR="004860AA" w:rsidRPr="00896C4B">
        <w:rPr>
          <w:rFonts w:cstheme="minorHAnsi"/>
          <w:sz w:val="24"/>
          <w:szCs w:val="24"/>
          <w:lang w:bidi="ar-SA"/>
        </w:rPr>
        <w:t>hedge</w:t>
      </w:r>
      <w:r w:rsidR="00167508">
        <w:rPr>
          <w:rFonts w:cstheme="minorHAnsi"/>
          <w:sz w:val="24"/>
          <w:szCs w:val="24"/>
          <w:lang w:bidi="ar-SA"/>
        </w:rPr>
        <w:t>d</w:t>
      </w:r>
    </w:p>
    <w:p w14:paraId="511D3C01" w14:textId="77777777" w:rsidR="00E12078" w:rsidRPr="00896C4B" w:rsidRDefault="00E12078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6993D292" w14:textId="77777777" w:rsidR="002421A2" w:rsidRPr="00896C4B" w:rsidRDefault="00701505" w:rsidP="00701505">
      <w:pPr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>j. If you answer to (</w:t>
      </w:r>
      <w:proofErr w:type="spellStart"/>
      <w:r w:rsidRPr="00896C4B">
        <w:rPr>
          <w:rFonts w:cstheme="minorHAnsi"/>
          <w:sz w:val="24"/>
          <w:szCs w:val="24"/>
          <w:lang w:bidi="ar-SA"/>
        </w:rPr>
        <w:t>i</w:t>
      </w:r>
      <w:proofErr w:type="spellEnd"/>
      <w:r w:rsidRPr="00896C4B">
        <w:rPr>
          <w:rFonts w:cstheme="minorHAnsi"/>
          <w:sz w:val="24"/>
          <w:szCs w:val="24"/>
          <w:lang w:bidi="ar-SA"/>
        </w:rPr>
        <w:t xml:space="preserve">) </w:t>
      </w:r>
      <w:proofErr w:type="gramStart"/>
      <w:r w:rsidRPr="00896C4B">
        <w:rPr>
          <w:rFonts w:cstheme="minorHAnsi"/>
          <w:sz w:val="24"/>
          <w:szCs w:val="24"/>
          <w:lang w:bidi="ar-SA"/>
        </w:rPr>
        <w:t>was</w:t>
      </w:r>
      <w:proofErr w:type="gramEnd"/>
      <w:r w:rsidRPr="00896C4B">
        <w:rPr>
          <w:rFonts w:cstheme="minorHAnsi"/>
          <w:sz w:val="24"/>
          <w:szCs w:val="24"/>
          <w:lang w:bidi="ar-SA"/>
        </w:rPr>
        <w:t xml:space="preserve"> not no, how would you improve your hedge?</w:t>
      </w:r>
    </w:p>
    <w:p w14:paraId="67020D91" w14:textId="77777777" w:rsidR="00701505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ar-SA"/>
        </w:rPr>
      </w:pPr>
      <w:r w:rsidRPr="00896C4B">
        <w:rPr>
          <w:rFonts w:cstheme="minorHAnsi"/>
          <w:b/>
          <w:bCs/>
          <w:sz w:val="24"/>
          <w:szCs w:val="24"/>
          <w:lang w:bidi="ar-SA"/>
        </w:rPr>
        <w:t>Part III: Using the S&amp;P Select Sector Futures Contract to Transform the Portfolio</w:t>
      </w:r>
    </w:p>
    <w:p w14:paraId="54CF6E68" w14:textId="77777777" w:rsidR="00896C4B" w:rsidRPr="00896C4B" w:rsidRDefault="00896C4B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bidi="ar-SA"/>
        </w:rPr>
      </w:pPr>
    </w:p>
    <w:p w14:paraId="34CB79DA" w14:textId="77777777" w:rsidR="00701505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>1. For each of the nine sectors, what is the stock associated with that sector?</w:t>
      </w:r>
    </w:p>
    <w:p w14:paraId="7D0E7383" w14:textId="77777777" w:rsidR="00896C4B" w:rsidRPr="00896C4B" w:rsidRDefault="00896C4B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870"/>
        <w:gridCol w:w="1998"/>
      </w:tblGrid>
      <w:tr w:rsidR="00907DDF" w:rsidRPr="00896C4B" w14:paraId="577CC7FB" w14:textId="77777777" w:rsidTr="00F77D17">
        <w:trPr>
          <w:trHeight w:val="161"/>
        </w:trPr>
        <w:tc>
          <w:tcPr>
            <w:tcW w:w="2988" w:type="dxa"/>
            <w:shd w:val="clear" w:color="auto" w:fill="BFBFBF" w:themeFill="background1" w:themeFillShade="BF"/>
          </w:tcPr>
          <w:p w14:paraId="2E726832" w14:textId="77777777" w:rsidR="00907DDF" w:rsidRPr="00896C4B" w:rsidRDefault="00907DDF" w:rsidP="00F77D1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b/>
                <w:sz w:val="24"/>
                <w:szCs w:val="24"/>
              </w:rPr>
              <w:t>Sector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14:paraId="76140686" w14:textId="77777777" w:rsidR="00907DDF" w:rsidRPr="00896C4B" w:rsidRDefault="00907DDF" w:rsidP="00F77D1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b/>
                <w:sz w:val="24"/>
                <w:szCs w:val="24"/>
              </w:rPr>
              <w:t>Bloomberg Ticker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14:paraId="794B4401" w14:textId="77777777" w:rsidR="00907DDF" w:rsidRPr="00896C4B" w:rsidRDefault="00907DDF" w:rsidP="00F77D17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b/>
                <w:sz w:val="24"/>
                <w:szCs w:val="24"/>
              </w:rPr>
              <w:t>Symbol</w:t>
            </w:r>
          </w:p>
        </w:tc>
      </w:tr>
      <w:tr w:rsidR="00907DDF" w:rsidRPr="00896C4B" w14:paraId="134EC2C6" w14:textId="77777777" w:rsidTr="00F77D17">
        <w:tc>
          <w:tcPr>
            <w:tcW w:w="2988" w:type="dxa"/>
          </w:tcPr>
          <w:p w14:paraId="6910DE7E" w14:textId="77777777" w:rsidR="00907DDF" w:rsidRPr="00896C4B" w:rsidRDefault="00907DDF" w:rsidP="00F77D1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Consumer Discretionary</w:t>
            </w:r>
          </w:p>
        </w:tc>
        <w:tc>
          <w:tcPr>
            <w:tcW w:w="3870" w:type="dxa"/>
          </w:tcPr>
          <w:p w14:paraId="473480B5" w14:textId="77777777" w:rsidR="00907DDF" w:rsidRPr="00896C4B" w:rsidRDefault="00907DDF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IXYA</w:t>
            </w:r>
          </w:p>
        </w:tc>
        <w:tc>
          <w:tcPr>
            <w:tcW w:w="1998" w:type="dxa"/>
          </w:tcPr>
          <w:p w14:paraId="443A8009" w14:textId="77777777" w:rsidR="00907DDF" w:rsidRPr="00896C4B" w:rsidRDefault="00907DDF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DIS</w:t>
            </w:r>
          </w:p>
        </w:tc>
      </w:tr>
      <w:tr w:rsidR="00907DDF" w:rsidRPr="00896C4B" w14:paraId="0874A0AE" w14:textId="77777777" w:rsidTr="00F77D17">
        <w:tc>
          <w:tcPr>
            <w:tcW w:w="2988" w:type="dxa"/>
          </w:tcPr>
          <w:p w14:paraId="4F92CFD0" w14:textId="77777777" w:rsidR="00907DDF" w:rsidRPr="00896C4B" w:rsidRDefault="00907DDF" w:rsidP="00F77D1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Consumer Staples</w:t>
            </w:r>
          </w:p>
        </w:tc>
        <w:tc>
          <w:tcPr>
            <w:tcW w:w="3870" w:type="dxa"/>
          </w:tcPr>
          <w:p w14:paraId="4E3B4D02" w14:textId="77777777" w:rsidR="00907DDF" w:rsidRPr="00896C4B" w:rsidRDefault="00896C4B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IXRA</w:t>
            </w:r>
          </w:p>
        </w:tc>
        <w:tc>
          <w:tcPr>
            <w:tcW w:w="1998" w:type="dxa"/>
          </w:tcPr>
          <w:p w14:paraId="54061586" w14:textId="77777777" w:rsidR="00907DDF" w:rsidRPr="00896C4B" w:rsidRDefault="00907DDF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CVS</w:t>
            </w:r>
          </w:p>
        </w:tc>
      </w:tr>
      <w:tr w:rsidR="00907DDF" w:rsidRPr="00896C4B" w14:paraId="06426486" w14:textId="77777777" w:rsidTr="00F77D17">
        <w:tc>
          <w:tcPr>
            <w:tcW w:w="2988" w:type="dxa"/>
          </w:tcPr>
          <w:p w14:paraId="7D44F55F" w14:textId="77777777" w:rsidR="00907DDF" w:rsidRPr="00896C4B" w:rsidRDefault="00907DDF" w:rsidP="00F77D1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Energy</w:t>
            </w:r>
          </w:p>
        </w:tc>
        <w:tc>
          <w:tcPr>
            <w:tcW w:w="3870" w:type="dxa"/>
          </w:tcPr>
          <w:p w14:paraId="59862643" w14:textId="77777777" w:rsidR="00907DDF" w:rsidRPr="00896C4B" w:rsidRDefault="00896C4B" w:rsidP="00896C4B">
            <w:pPr>
              <w:spacing w:line="360" w:lineRule="auto"/>
              <w:ind w:right="-522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                </w:t>
            </w: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IXPA</w:t>
            </w:r>
          </w:p>
        </w:tc>
        <w:tc>
          <w:tcPr>
            <w:tcW w:w="1998" w:type="dxa"/>
          </w:tcPr>
          <w:p w14:paraId="0A76AFC9" w14:textId="77777777" w:rsidR="00907DDF" w:rsidRPr="00896C4B" w:rsidRDefault="00907DDF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OXY</w:t>
            </w:r>
          </w:p>
        </w:tc>
      </w:tr>
      <w:tr w:rsidR="00907DDF" w:rsidRPr="00896C4B" w14:paraId="74945495" w14:textId="77777777" w:rsidTr="00F77D17">
        <w:tc>
          <w:tcPr>
            <w:tcW w:w="2988" w:type="dxa"/>
          </w:tcPr>
          <w:p w14:paraId="3C172C7E" w14:textId="77777777" w:rsidR="00907DDF" w:rsidRPr="00896C4B" w:rsidRDefault="00907DDF" w:rsidP="00F77D1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Financial</w:t>
            </w:r>
          </w:p>
        </w:tc>
        <w:tc>
          <w:tcPr>
            <w:tcW w:w="3870" w:type="dxa"/>
          </w:tcPr>
          <w:p w14:paraId="6012A002" w14:textId="77777777" w:rsidR="00907DDF" w:rsidRPr="00896C4B" w:rsidRDefault="00896C4B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IXAA</w:t>
            </w:r>
          </w:p>
        </w:tc>
        <w:tc>
          <w:tcPr>
            <w:tcW w:w="1998" w:type="dxa"/>
          </w:tcPr>
          <w:p w14:paraId="45915C72" w14:textId="77777777" w:rsidR="00907DDF" w:rsidRPr="00896C4B" w:rsidRDefault="00907DDF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GS</w:t>
            </w:r>
          </w:p>
        </w:tc>
      </w:tr>
      <w:tr w:rsidR="00907DDF" w:rsidRPr="00896C4B" w14:paraId="3F285FAF" w14:textId="77777777" w:rsidTr="00F77D17">
        <w:trPr>
          <w:trHeight w:val="77"/>
        </w:trPr>
        <w:tc>
          <w:tcPr>
            <w:tcW w:w="2988" w:type="dxa"/>
          </w:tcPr>
          <w:p w14:paraId="797DC9CB" w14:textId="77777777" w:rsidR="00907DDF" w:rsidRPr="00896C4B" w:rsidRDefault="00907DDF" w:rsidP="00F77D1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Health Care</w:t>
            </w:r>
          </w:p>
        </w:tc>
        <w:tc>
          <w:tcPr>
            <w:tcW w:w="3870" w:type="dxa"/>
          </w:tcPr>
          <w:p w14:paraId="69B35FB6" w14:textId="77777777" w:rsidR="00907DDF" w:rsidRPr="00896C4B" w:rsidRDefault="00896C4B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IXCA</w:t>
            </w:r>
          </w:p>
        </w:tc>
        <w:tc>
          <w:tcPr>
            <w:tcW w:w="1998" w:type="dxa"/>
          </w:tcPr>
          <w:p w14:paraId="216BC9C5" w14:textId="77777777" w:rsidR="00907DDF" w:rsidRPr="00896C4B" w:rsidRDefault="00907DDF" w:rsidP="00896C4B">
            <w:pPr>
              <w:spacing w:line="360" w:lineRule="auto"/>
              <w:ind w:firstLine="3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MRK</w:t>
            </w:r>
          </w:p>
        </w:tc>
      </w:tr>
      <w:tr w:rsidR="00907DDF" w:rsidRPr="00896C4B" w14:paraId="501F1F5B" w14:textId="77777777" w:rsidTr="00F77D17">
        <w:tc>
          <w:tcPr>
            <w:tcW w:w="2988" w:type="dxa"/>
          </w:tcPr>
          <w:p w14:paraId="0AEBA39B" w14:textId="77777777" w:rsidR="00907DDF" w:rsidRPr="00896C4B" w:rsidRDefault="00907DDF" w:rsidP="00F77D1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Industrial</w:t>
            </w:r>
          </w:p>
        </w:tc>
        <w:tc>
          <w:tcPr>
            <w:tcW w:w="3870" w:type="dxa"/>
          </w:tcPr>
          <w:p w14:paraId="0CF01B6C" w14:textId="77777777" w:rsidR="00907DDF" w:rsidRPr="00896C4B" w:rsidRDefault="00896C4B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IXIA</w:t>
            </w:r>
          </w:p>
        </w:tc>
        <w:tc>
          <w:tcPr>
            <w:tcW w:w="1998" w:type="dxa"/>
          </w:tcPr>
          <w:p w14:paraId="7258B4DB" w14:textId="77777777" w:rsidR="00907DDF" w:rsidRPr="00896C4B" w:rsidRDefault="00907DDF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UNP</w:t>
            </w:r>
          </w:p>
        </w:tc>
      </w:tr>
      <w:tr w:rsidR="00907DDF" w:rsidRPr="00896C4B" w14:paraId="3C751C91" w14:textId="77777777" w:rsidTr="00F77D17">
        <w:trPr>
          <w:trHeight w:val="334"/>
        </w:trPr>
        <w:tc>
          <w:tcPr>
            <w:tcW w:w="2988" w:type="dxa"/>
          </w:tcPr>
          <w:p w14:paraId="5502D22E" w14:textId="77777777" w:rsidR="00907DDF" w:rsidRPr="00896C4B" w:rsidRDefault="00907DDF" w:rsidP="00F77D1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Materials</w:t>
            </w:r>
          </w:p>
        </w:tc>
        <w:tc>
          <w:tcPr>
            <w:tcW w:w="3870" w:type="dxa"/>
          </w:tcPr>
          <w:p w14:paraId="68460CAB" w14:textId="77777777" w:rsidR="00907DDF" w:rsidRPr="00896C4B" w:rsidRDefault="00896C4B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IXDA</w:t>
            </w:r>
          </w:p>
        </w:tc>
        <w:tc>
          <w:tcPr>
            <w:tcW w:w="1998" w:type="dxa"/>
          </w:tcPr>
          <w:p w14:paraId="6260F3C8" w14:textId="77777777" w:rsidR="00907DDF" w:rsidRPr="00896C4B" w:rsidRDefault="00907DDF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AA</w:t>
            </w:r>
          </w:p>
        </w:tc>
      </w:tr>
      <w:tr w:rsidR="00907DDF" w:rsidRPr="00896C4B" w14:paraId="00587655" w14:textId="77777777" w:rsidTr="00F77D17">
        <w:trPr>
          <w:trHeight w:val="77"/>
        </w:trPr>
        <w:tc>
          <w:tcPr>
            <w:tcW w:w="2988" w:type="dxa"/>
          </w:tcPr>
          <w:p w14:paraId="73D5C981" w14:textId="77777777" w:rsidR="00907DDF" w:rsidRPr="00896C4B" w:rsidRDefault="00907DDF" w:rsidP="00F77D1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Technology</w:t>
            </w:r>
          </w:p>
        </w:tc>
        <w:tc>
          <w:tcPr>
            <w:tcW w:w="3870" w:type="dxa"/>
          </w:tcPr>
          <w:p w14:paraId="6BA04A1B" w14:textId="77777777" w:rsidR="00907DDF" w:rsidRPr="00896C4B" w:rsidRDefault="00896C4B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IXTA</w:t>
            </w:r>
          </w:p>
        </w:tc>
        <w:tc>
          <w:tcPr>
            <w:tcW w:w="1998" w:type="dxa"/>
          </w:tcPr>
          <w:p w14:paraId="7F47CB8A" w14:textId="77777777" w:rsidR="00907DDF" w:rsidRPr="00896C4B" w:rsidRDefault="00907DDF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V</w:t>
            </w:r>
          </w:p>
        </w:tc>
      </w:tr>
      <w:tr w:rsidR="00907DDF" w:rsidRPr="00896C4B" w14:paraId="031C5791" w14:textId="77777777" w:rsidTr="00F77D17">
        <w:trPr>
          <w:trHeight w:val="77"/>
        </w:trPr>
        <w:tc>
          <w:tcPr>
            <w:tcW w:w="2988" w:type="dxa"/>
          </w:tcPr>
          <w:p w14:paraId="5CC03E78" w14:textId="77777777" w:rsidR="00907DDF" w:rsidRPr="00896C4B" w:rsidRDefault="00907DDF" w:rsidP="00F77D17">
            <w:pPr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Utilities</w:t>
            </w:r>
          </w:p>
        </w:tc>
        <w:tc>
          <w:tcPr>
            <w:tcW w:w="3870" w:type="dxa"/>
          </w:tcPr>
          <w:p w14:paraId="56296626" w14:textId="77777777" w:rsidR="00907DDF" w:rsidRPr="00896C4B" w:rsidRDefault="00896C4B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IXSA</w:t>
            </w:r>
          </w:p>
        </w:tc>
        <w:tc>
          <w:tcPr>
            <w:tcW w:w="1998" w:type="dxa"/>
          </w:tcPr>
          <w:p w14:paraId="0D409EE4" w14:textId="77777777" w:rsidR="00907DDF" w:rsidRPr="00896C4B" w:rsidRDefault="00907DDF" w:rsidP="00896C4B">
            <w:pPr>
              <w:spacing w:line="36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96C4B">
              <w:rPr>
                <w:rFonts w:asciiTheme="minorHAnsi" w:hAnsiTheme="minorHAnsi" w:cstheme="minorHAnsi"/>
                <w:sz w:val="24"/>
                <w:szCs w:val="24"/>
              </w:rPr>
              <w:t>EXC</w:t>
            </w:r>
          </w:p>
        </w:tc>
      </w:tr>
    </w:tbl>
    <w:p w14:paraId="7157F4C5" w14:textId="77777777" w:rsidR="00907DDF" w:rsidRPr="00896C4B" w:rsidRDefault="00907DDF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56561205" w14:textId="77777777" w:rsidR="00701505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>2. As of 4/1/2013, compute how the composition of the portfolio ha</w:t>
      </w:r>
      <w:r w:rsidR="00896C4B">
        <w:rPr>
          <w:rFonts w:cstheme="minorHAnsi"/>
          <w:sz w:val="24"/>
          <w:szCs w:val="24"/>
          <w:lang w:bidi="ar-SA"/>
        </w:rPr>
        <w:t xml:space="preserve">s changed since 5/2/2011. Which </w:t>
      </w:r>
      <w:r w:rsidRPr="00896C4B">
        <w:rPr>
          <w:rFonts w:cstheme="minorHAnsi"/>
          <w:sz w:val="24"/>
          <w:szCs w:val="24"/>
          <w:lang w:bidi="ar-SA"/>
        </w:rPr>
        <w:t>stock has outperformed the portfolio? What stock has underperformed the portfolio?</w:t>
      </w:r>
    </w:p>
    <w:p w14:paraId="3EFE1C50" w14:textId="77777777" w:rsidR="00896C4B" w:rsidRDefault="00896C4B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u w:val="single"/>
          <w:lang w:bidi="ar-SA"/>
        </w:rPr>
        <w:t>Ans.</w:t>
      </w:r>
      <w:r>
        <w:rPr>
          <w:rFonts w:cstheme="minorHAnsi"/>
          <w:sz w:val="24"/>
          <w:szCs w:val="24"/>
          <w:lang w:bidi="ar-SA"/>
        </w:rPr>
        <w:t xml:space="preserve">  </w:t>
      </w:r>
    </w:p>
    <w:p w14:paraId="35910261" w14:textId="77777777" w:rsidR="00E57695" w:rsidRDefault="00E5769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tbl>
      <w:tblPr>
        <w:tblW w:w="8680" w:type="dxa"/>
        <w:tblInd w:w="103" w:type="dxa"/>
        <w:tblLook w:val="04A0" w:firstRow="1" w:lastRow="0" w:firstColumn="1" w:lastColumn="0" w:noHBand="0" w:noVBand="1"/>
      </w:tblPr>
      <w:tblGrid>
        <w:gridCol w:w="1055"/>
        <w:gridCol w:w="764"/>
        <w:gridCol w:w="764"/>
        <w:gridCol w:w="764"/>
        <w:gridCol w:w="764"/>
        <w:gridCol w:w="764"/>
        <w:gridCol w:w="764"/>
        <w:gridCol w:w="764"/>
        <w:gridCol w:w="700"/>
        <w:gridCol w:w="700"/>
        <w:gridCol w:w="1460"/>
      </w:tblGrid>
      <w:tr w:rsidR="00E57695" w:rsidRPr="00E57695" w14:paraId="5678EB73" w14:textId="77777777" w:rsidTr="00E57695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7150A7F" w14:textId="5227BECB" w:rsidR="00E57695" w:rsidRPr="00E57695" w:rsidRDefault="00647130" w:rsidP="00E57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Index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D407A03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DIS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D9590B1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CVS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DDCBAB4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OXY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7F37485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GS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1C9BFCC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MRK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63CFD8C3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UNP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37BBA128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V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34226016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AA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25CCFCB1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EXC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406DDD4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Portfolio </w:t>
            </w:r>
          </w:p>
        </w:tc>
      </w:tr>
      <w:tr w:rsidR="00E57695" w:rsidRPr="00E57695" w14:paraId="2278EC8F" w14:textId="77777777" w:rsidTr="00E57695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D8805" w14:textId="77777777" w:rsidR="00E57695" w:rsidRPr="00E57695" w:rsidRDefault="00E57695" w:rsidP="00E5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5/2/2011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2193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14.2%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E4AF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8.7%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F727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15.8%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4418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14.8%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3E02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19.5%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C524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8.9%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6DDED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9.9%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C3DC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3.3%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A4F1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4.9%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791C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100.0%</w:t>
            </w:r>
          </w:p>
        </w:tc>
      </w:tr>
      <w:tr w:rsidR="00E57695" w:rsidRPr="00E57695" w14:paraId="4448E678" w14:textId="77777777" w:rsidTr="00E57695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7E512" w14:textId="77777777" w:rsidR="00E57695" w:rsidRPr="00E57695" w:rsidRDefault="00E57695" w:rsidP="00E57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4/1/2013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A313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15.5%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C114F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10.8%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0AB7C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9.1%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F9F32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11.8%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B1CB9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20.8%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E40F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10.0%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0138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17.1%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9F3A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1.3%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64C4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3.6%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96DDF" w14:textId="77777777" w:rsidR="00E57695" w:rsidRPr="00E57695" w:rsidRDefault="00E57695" w:rsidP="00E576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E576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100.0%</w:t>
            </w:r>
          </w:p>
        </w:tc>
      </w:tr>
    </w:tbl>
    <w:p w14:paraId="3BBE56FF" w14:textId="77777777" w:rsidR="00E57695" w:rsidRDefault="00E5769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101C4078" w14:textId="77777777" w:rsidR="00E57695" w:rsidRDefault="00E5769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>DIS, CVS, MRK, UNP and V have outperformed the portfolio.</w:t>
      </w:r>
    </w:p>
    <w:p w14:paraId="26E1E82E" w14:textId="77777777" w:rsidR="00E57695" w:rsidRDefault="00E5769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>OXY, GS, AA and EXC have underperformed portfolio.</w:t>
      </w:r>
    </w:p>
    <w:p w14:paraId="4394E31C" w14:textId="59CF6536" w:rsidR="00E57695" w:rsidRPr="00896C4B" w:rsidRDefault="00E5769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>(</w:t>
      </w:r>
      <w:proofErr w:type="gramStart"/>
      <w:r>
        <w:rPr>
          <w:rFonts w:cstheme="minorHAnsi"/>
          <w:sz w:val="24"/>
          <w:szCs w:val="24"/>
          <w:lang w:bidi="ar-SA"/>
        </w:rPr>
        <w:t>excel</w:t>
      </w:r>
      <w:proofErr w:type="gramEnd"/>
      <w:r>
        <w:rPr>
          <w:rFonts w:cstheme="minorHAnsi"/>
          <w:sz w:val="24"/>
          <w:szCs w:val="24"/>
          <w:lang w:bidi="ar-SA"/>
        </w:rPr>
        <w:t xml:space="preserve"> sheet: </w:t>
      </w:r>
      <w:r w:rsidR="00432242">
        <w:rPr>
          <w:rFonts w:cstheme="minorHAnsi"/>
          <w:sz w:val="24"/>
          <w:szCs w:val="24"/>
          <w:lang w:bidi="ar-SA"/>
        </w:rPr>
        <w:t>c</w:t>
      </w:r>
      <w:r>
        <w:rPr>
          <w:rFonts w:cstheme="minorHAnsi"/>
          <w:sz w:val="24"/>
          <w:szCs w:val="24"/>
          <w:lang w:bidi="ar-SA"/>
        </w:rPr>
        <w:t>omposition)</w:t>
      </w:r>
    </w:p>
    <w:p w14:paraId="41D97E11" w14:textId="77777777" w:rsidR="00D83894" w:rsidRDefault="00D8389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4FC6244C" w14:textId="77777777" w:rsidR="00701505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 xml:space="preserve">3. Compute the following for the outperformer and underperformer: beta and R2 </w:t>
      </w:r>
      <w:r w:rsidR="00E57695">
        <w:rPr>
          <w:rFonts w:cstheme="minorHAnsi"/>
          <w:sz w:val="24"/>
          <w:szCs w:val="24"/>
          <w:lang w:bidi="ar-SA"/>
        </w:rPr>
        <w:t xml:space="preserve">using the ES and the </w:t>
      </w:r>
      <w:r w:rsidRPr="00896C4B">
        <w:rPr>
          <w:rFonts w:cstheme="minorHAnsi"/>
          <w:sz w:val="24"/>
          <w:szCs w:val="24"/>
          <w:lang w:bidi="ar-SA"/>
        </w:rPr>
        <w:t xml:space="preserve">appropriate select sector futures contract (use the </w:t>
      </w:r>
      <w:r w:rsidRPr="00896C4B">
        <w:rPr>
          <w:rFonts w:cstheme="minorHAnsi"/>
          <w:b/>
          <w:bCs/>
          <w:i/>
          <w:iCs/>
          <w:sz w:val="24"/>
          <w:szCs w:val="24"/>
          <w:lang w:bidi="ar-SA"/>
        </w:rPr>
        <w:t xml:space="preserve">ssec.wkly.csv </w:t>
      </w:r>
      <w:r w:rsidRPr="00896C4B">
        <w:rPr>
          <w:rFonts w:cstheme="minorHAnsi"/>
          <w:sz w:val="24"/>
          <w:szCs w:val="24"/>
          <w:lang w:bidi="ar-SA"/>
        </w:rPr>
        <w:t>file).</w:t>
      </w:r>
    </w:p>
    <w:p w14:paraId="7F6B5471" w14:textId="77777777" w:rsidR="00D83894" w:rsidRDefault="00D8389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bidi="ar-SA"/>
        </w:rPr>
      </w:pPr>
    </w:p>
    <w:p w14:paraId="53937546" w14:textId="77777777" w:rsidR="00D83894" w:rsidRDefault="00D8389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bidi="ar-SA"/>
        </w:rPr>
      </w:pPr>
    </w:p>
    <w:p w14:paraId="5B06F2F1" w14:textId="77777777" w:rsidR="00D83894" w:rsidRDefault="00D8389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bidi="ar-SA"/>
        </w:rPr>
      </w:pPr>
    </w:p>
    <w:p w14:paraId="34A2F2B3" w14:textId="77777777" w:rsidR="00D83894" w:rsidRDefault="00D8389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bidi="ar-SA"/>
        </w:rPr>
      </w:pPr>
    </w:p>
    <w:p w14:paraId="6A458D20" w14:textId="77777777" w:rsidR="00D83894" w:rsidRDefault="00D8389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bidi="ar-SA"/>
        </w:rPr>
      </w:pPr>
    </w:p>
    <w:p w14:paraId="0943E523" w14:textId="77777777" w:rsidR="00D83894" w:rsidRDefault="00D8389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bidi="ar-SA"/>
        </w:rPr>
      </w:pPr>
    </w:p>
    <w:p w14:paraId="0CBA2165" w14:textId="77777777" w:rsidR="00D83894" w:rsidRDefault="00D8389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bidi="ar-SA"/>
        </w:rPr>
      </w:pPr>
    </w:p>
    <w:p w14:paraId="5B9FE393" w14:textId="77777777" w:rsidR="00D83894" w:rsidRDefault="00D8389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bidi="ar-SA"/>
        </w:rPr>
      </w:pPr>
      <w:r w:rsidRPr="00D83894">
        <w:rPr>
          <w:rFonts w:cstheme="minorHAnsi"/>
          <w:sz w:val="24"/>
          <w:szCs w:val="24"/>
          <w:u w:val="single"/>
          <w:lang w:bidi="ar-SA"/>
        </w:rPr>
        <w:t>Ans.</w:t>
      </w:r>
    </w:p>
    <w:p w14:paraId="1FEA6DF9" w14:textId="77777777" w:rsidR="00D83894" w:rsidRDefault="00D8389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bidi="ar-SA"/>
        </w:rPr>
      </w:pPr>
    </w:p>
    <w:tbl>
      <w:tblPr>
        <w:tblW w:w="4970" w:type="dxa"/>
        <w:jc w:val="center"/>
        <w:tblInd w:w="103" w:type="dxa"/>
        <w:tblLook w:val="04A0" w:firstRow="1" w:lastRow="0" w:firstColumn="1" w:lastColumn="0" w:noHBand="0" w:noVBand="1"/>
      </w:tblPr>
      <w:tblGrid>
        <w:gridCol w:w="960"/>
        <w:gridCol w:w="1120"/>
        <w:gridCol w:w="1380"/>
        <w:gridCol w:w="1510"/>
      </w:tblGrid>
      <w:tr w:rsidR="00D83894" w:rsidRPr="00D83894" w14:paraId="2C5F632A" w14:textId="77777777" w:rsidTr="00D83894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AEB0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STOCK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8FD8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BETA 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3FB0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R-SQUARE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2431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EXCEL SHEET</w:t>
            </w:r>
          </w:p>
        </w:tc>
      </w:tr>
      <w:tr w:rsidR="00D83894" w:rsidRPr="00D83894" w14:paraId="562FAE57" w14:textId="77777777" w:rsidTr="00D8389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C035E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DIS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276E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1.0489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9196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0.6528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8ED2D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IXY</w:t>
            </w:r>
          </w:p>
        </w:tc>
      </w:tr>
      <w:tr w:rsidR="00D83894" w:rsidRPr="00D83894" w14:paraId="7B5D99C1" w14:textId="77777777" w:rsidTr="00D8389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01505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CVS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363B6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0.6657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549E9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0.4278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2ECE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IXR</w:t>
            </w:r>
          </w:p>
        </w:tc>
      </w:tr>
      <w:tr w:rsidR="00D83894" w:rsidRPr="00D83894" w14:paraId="04F6BD50" w14:textId="77777777" w:rsidTr="00D8389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8A4E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OXY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C2A7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1.1365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6538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0.7670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60C68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IXP</w:t>
            </w:r>
          </w:p>
        </w:tc>
      </w:tr>
      <w:tr w:rsidR="00D83894" w:rsidRPr="00D83894" w14:paraId="74255012" w14:textId="77777777" w:rsidTr="00D8389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5D23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GS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6CE99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1.3344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096FB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0.5108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D508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IXA</w:t>
            </w:r>
          </w:p>
        </w:tc>
      </w:tr>
      <w:tr w:rsidR="00D83894" w:rsidRPr="00D83894" w14:paraId="7FD5F448" w14:textId="77777777" w:rsidTr="00D8389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BD45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MRK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EE4A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0.6840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47C7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0.3896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A6E4B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IXC</w:t>
            </w:r>
          </w:p>
        </w:tc>
      </w:tr>
      <w:tr w:rsidR="00D83894" w:rsidRPr="00D83894" w14:paraId="4A2A088B" w14:textId="77777777" w:rsidTr="00D8389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6178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UNP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D2769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1.1197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D9CA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0.6331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CA6A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IXI</w:t>
            </w:r>
          </w:p>
        </w:tc>
      </w:tr>
      <w:tr w:rsidR="00D83894" w:rsidRPr="00D83894" w14:paraId="61E35BA0" w14:textId="77777777" w:rsidTr="00D8389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693A3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AA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B792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1.5358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3056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0.6183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13FA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IXD</w:t>
            </w:r>
          </w:p>
        </w:tc>
      </w:tr>
      <w:tr w:rsidR="00D83894" w:rsidRPr="00D83894" w14:paraId="57320B8D" w14:textId="77777777" w:rsidTr="00D8389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E1FD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V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9116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0.9493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ABB3B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0.4483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8FCB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IXT</w:t>
            </w:r>
          </w:p>
        </w:tc>
      </w:tr>
      <w:tr w:rsidR="00D83894" w:rsidRPr="00D83894" w14:paraId="0C496D1B" w14:textId="77777777" w:rsidTr="00D83894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11E4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EXC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205C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0.4304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3CAB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0.2064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3E64" w14:textId="77777777" w:rsidR="00D83894" w:rsidRPr="00D83894" w:rsidRDefault="00D83894" w:rsidP="00D838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D8389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IXS</w:t>
            </w:r>
          </w:p>
        </w:tc>
      </w:tr>
    </w:tbl>
    <w:p w14:paraId="77EB5210" w14:textId="77777777" w:rsidR="00D83894" w:rsidRPr="00D83894" w:rsidRDefault="00D8389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bidi="ar-SA"/>
        </w:rPr>
      </w:pPr>
    </w:p>
    <w:p w14:paraId="19B824EE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>4. Partial sector rotation:</w:t>
      </w:r>
    </w:p>
    <w:p w14:paraId="486D6E57" w14:textId="77777777" w:rsidR="00D83894" w:rsidRDefault="00D8389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292EDC12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>a. Compute the dollar amount that the outperformer share has grown since 5/2/11, how much</w:t>
      </w:r>
    </w:p>
    <w:p w14:paraId="05BD5790" w14:textId="77777777" w:rsidR="00701505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proofErr w:type="gramStart"/>
      <w:r w:rsidRPr="00896C4B">
        <w:rPr>
          <w:rFonts w:cstheme="minorHAnsi"/>
          <w:sz w:val="24"/>
          <w:szCs w:val="24"/>
          <w:lang w:bidi="ar-SA"/>
        </w:rPr>
        <w:t>is</w:t>
      </w:r>
      <w:proofErr w:type="gramEnd"/>
      <w:r w:rsidRPr="00896C4B">
        <w:rPr>
          <w:rFonts w:cstheme="minorHAnsi"/>
          <w:sz w:val="24"/>
          <w:szCs w:val="24"/>
          <w:lang w:bidi="ar-SA"/>
        </w:rPr>
        <w:t xml:space="preserve"> it (use the </w:t>
      </w:r>
      <w:r w:rsidRPr="00896C4B">
        <w:rPr>
          <w:rFonts w:cstheme="minorHAnsi"/>
          <w:b/>
          <w:bCs/>
          <w:i/>
          <w:iCs/>
          <w:sz w:val="24"/>
          <w:szCs w:val="24"/>
          <w:lang w:bidi="ar-SA"/>
        </w:rPr>
        <w:t xml:space="preserve">port.ssec.csv </w:t>
      </w:r>
      <w:r w:rsidRPr="00896C4B">
        <w:rPr>
          <w:rFonts w:cstheme="minorHAnsi"/>
          <w:sz w:val="24"/>
          <w:szCs w:val="24"/>
          <w:lang w:bidi="ar-SA"/>
        </w:rPr>
        <w:t>file)?</w:t>
      </w:r>
    </w:p>
    <w:p w14:paraId="4BD4EB8E" w14:textId="77777777" w:rsidR="00255036" w:rsidRPr="00255036" w:rsidRDefault="00255036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bidi="ar-SA"/>
        </w:rPr>
      </w:pPr>
      <w:r w:rsidRPr="00255036">
        <w:rPr>
          <w:rFonts w:cstheme="minorHAnsi"/>
          <w:sz w:val="24"/>
          <w:szCs w:val="24"/>
          <w:u w:val="single"/>
          <w:lang w:bidi="ar-SA"/>
        </w:rPr>
        <w:t>Ans.</w:t>
      </w:r>
    </w:p>
    <w:tbl>
      <w:tblPr>
        <w:tblW w:w="10220" w:type="dxa"/>
        <w:tblInd w:w="103" w:type="dxa"/>
        <w:tblLook w:val="04A0" w:firstRow="1" w:lastRow="0" w:firstColumn="1" w:lastColumn="0" w:noHBand="0" w:noVBand="1"/>
      </w:tblPr>
      <w:tblGrid>
        <w:gridCol w:w="1120"/>
        <w:gridCol w:w="1500"/>
        <w:gridCol w:w="1500"/>
        <w:gridCol w:w="1500"/>
        <w:gridCol w:w="1500"/>
        <w:gridCol w:w="1500"/>
        <w:gridCol w:w="1600"/>
      </w:tblGrid>
      <w:tr w:rsidR="00255036" w:rsidRPr="00255036" w14:paraId="2EFC9B8D" w14:textId="77777777" w:rsidTr="00255036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5D81EC" w14:textId="046A9EF0" w:rsidR="00255036" w:rsidRPr="00255036" w:rsidRDefault="005025C2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Index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4E24B0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  <w:t xml:space="preserve"> DIS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8E22146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  <w:t xml:space="preserve"> CVS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62329C8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  <w:t xml:space="preserve"> MRK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E06D610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  <w:t xml:space="preserve"> UNP 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74F200C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  <w:t xml:space="preserve"> V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8D2621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bidi="ar-SA"/>
              </w:rPr>
              <w:t xml:space="preserve"> Total </w:t>
            </w:r>
          </w:p>
        </w:tc>
      </w:tr>
      <w:tr w:rsidR="00255036" w:rsidRPr="00255036" w14:paraId="73BF081A" w14:textId="77777777" w:rsidTr="0025503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848B7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5/2/2011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3A5BD1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14,237,406.36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11168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  8,694,975.71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58A43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19,539,830.61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76111E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  8,866,202.71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7B9180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  9,920,776.13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9C107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  61,259,191.52 </w:t>
            </w:r>
          </w:p>
        </w:tc>
      </w:tr>
      <w:tr w:rsidR="00255036" w:rsidRPr="00255036" w14:paraId="5BEC28C1" w14:textId="77777777" w:rsidTr="0025503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A6B021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4/1/2013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BF9E01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19,261,410.37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1D792A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13,459,992.94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E00D8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25,984,235.82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334E56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12,503,256.16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511A5A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21,316,430.73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CB1C1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  92,525,326.03 </w:t>
            </w:r>
          </w:p>
        </w:tc>
      </w:tr>
      <w:tr w:rsidR="00255036" w:rsidRPr="00255036" w14:paraId="41EDC70C" w14:textId="77777777" w:rsidTr="0025503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E466AF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Diff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3F0A3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  5,024,004.01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73655F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  4,765,017.22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4C447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  6,444,405.21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ABEAB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  3,637,053.45 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A18F06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11,395,654.61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F8980C" w14:textId="77777777" w:rsidR="00255036" w:rsidRPr="00255036" w:rsidRDefault="00255036" w:rsidP="002550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255036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 xml:space="preserve">     31,266,134.50 </w:t>
            </w:r>
          </w:p>
        </w:tc>
      </w:tr>
    </w:tbl>
    <w:p w14:paraId="59F9E429" w14:textId="09601A42" w:rsidR="005931F3" w:rsidRDefault="005931F3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>(</w:t>
      </w:r>
      <w:proofErr w:type="gramStart"/>
      <w:r w:rsidR="00AD1CB9">
        <w:rPr>
          <w:rFonts w:cstheme="minorHAnsi"/>
          <w:sz w:val="24"/>
          <w:szCs w:val="24"/>
          <w:lang w:bidi="ar-SA"/>
        </w:rPr>
        <w:t>e</w:t>
      </w:r>
      <w:r>
        <w:rPr>
          <w:rFonts w:cstheme="minorHAnsi"/>
          <w:sz w:val="24"/>
          <w:szCs w:val="24"/>
          <w:lang w:bidi="ar-SA"/>
        </w:rPr>
        <w:t>xcel</w:t>
      </w:r>
      <w:proofErr w:type="gramEnd"/>
      <w:r>
        <w:rPr>
          <w:rFonts w:cstheme="minorHAnsi"/>
          <w:sz w:val="24"/>
          <w:szCs w:val="24"/>
          <w:lang w:bidi="ar-SA"/>
        </w:rPr>
        <w:t xml:space="preserve"> sheet: </w:t>
      </w:r>
      <w:r w:rsidR="00D70399">
        <w:rPr>
          <w:rFonts w:cstheme="minorHAnsi"/>
          <w:sz w:val="24"/>
          <w:szCs w:val="24"/>
          <w:lang w:bidi="ar-SA"/>
        </w:rPr>
        <w:t>s</w:t>
      </w:r>
      <w:r>
        <w:rPr>
          <w:rFonts w:cstheme="minorHAnsi"/>
          <w:sz w:val="24"/>
          <w:szCs w:val="24"/>
          <w:lang w:bidi="ar-SA"/>
        </w:rPr>
        <w:t>hare performance)</w:t>
      </w:r>
    </w:p>
    <w:p w14:paraId="62B2D9B3" w14:textId="77777777" w:rsidR="005931F3" w:rsidRPr="00896C4B" w:rsidRDefault="005931F3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02569BF2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>b. You are going to short the appropriate amount using the appropriate select sector beta for</w:t>
      </w:r>
    </w:p>
    <w:p w14:paraId="4FA94650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proofErr w:type="gramStart"/>
      <w:r w:rsidRPr="00896C4B">
        <w:rPr>
          <w:rFonts w:cstheme="minorHAnsi"/>
          <w:sz w:val="24"/>
          <w:szCs w:val="24"/>
          <w:lang w:bidi="ar-SA"/>
        </w:rPr>
        <w:t>the</w:t>
      </w:r>
      <w:proofErr w:type="gramEnd"/>
      <w:r w:rsidRPr="00896C4B">
        <w:rPr>
          <w:rFonts w:cstheme="minorHAnsi"/>
          <w:sz w:val="24"/>
          <w:szCs w:val="24"/>
          <w:lang w:bidi="ar-SA"/>
        </w:rPr>
        <w:t xml:space="preserve"> stock and go long the appropriate amount of the select sector futures representing the</w:t>
      </w:r>
    </w:p>
    <w:p w14:paraId="2BFB5C22" w14:textId="77777777" w:rsidR="00255036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proofErr w:type="gramStart"/>
      <w:r w:rsidRPr="00896C4B">
        <w:rPr>
          <w:rFonts w:cstheme="minorHAnsi"/>
          <w:sz w:val="24"/>
          <w:szCs w:val="24"/>
          <w:lang w:bidi="ar-SA"/>
        </w:rPr>
        <w:t>stock</w:t>
      </w:r>
      <w:proofErr w:type="gramEnd"/>
      <w:r w:rsidRPr="00896C4B">
        <w:rPr>
          <w:rFonts w:cstheme="minorHAnsi"/>
          <w:sz w:val="24"/>
          <w:szCs w:val="24"/>
          <w:lang w:bidi="ar-SA"/>
        </w:rPr>
        <w:t xml:space="preserve"> that has underperformed. Using the prices from 4/1/13</w:t>
      </w:r>
    </w:p>
    <w:p w14:paraId="650A5280" w14:textId="77777777" w:rsidR="00255036" w:rsidRDefault="00255036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580BE3A5" w14:textId="77777777" w:rsidR="00701505" w:rsidRPr="00E70339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E70339">
        <w:rPr>
          <w:rFonts w:cstheme="minorHAnsi"/>
          <w:sz w:val="24"/>
          <w:szCs w:val="24"/>
          <w:lang w:bidi="ar-SA"/>
        </w:rPr>
        <w:t xml:space="preserve">c. What is your hedge ratio? What is the respective number of contracts you are going </w:t>
      </w:r>
      <w:proofErr w:type="gramStart"/>
      <w:r w:rsidRPr="00E70339">
        <w:rPr>
          <w:rFonts w:cstheme="minorHAnsi"/>
          <w:sz w:val="24"/>
          <w:szCs w:val="24"/>
          <w:lang w:bidi="ar-SA"/>
        </w:rPr>
        <w:t>long</w:t>
      </w:r>
      <w:proofErr w:type="gramEnd"/>
    </w:p>
    <w:p w14:paraId="5B292767" w14:textId="77777777" w:rsidR="00701505" w:rsidRPr="00E70339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proofErr w:type="gramStart"/>
      <w:r w:rsidRPr="00E70339">
        <w:rPr>
          <w:rFonts w:cstheme="minorHAnsi"/>
          <w:sz w:val="24"/>
          <w:szCs w:val="24"/>
          <w:lang w:bidi="ar-SA"/>
        </w:rPr>
        <w:t>and</w:t>
      </w:r>
      <w:proofErr w:type="gramEnd"/>
      <w:r w:rsidRPr="00E70339">
        <w:rPr>
          <w:rFonts w:cstheme="minorHAnsi"/>
          <w:sz w:val="24"/>
          <w:szCs w:val="24"/>
          <w:lang w:bidi="ar-SA"/>
        </w:rPr>
        <w:t xml:space="preserve"> short?</w:t>
      </w:r>
    </w:p>
    <w:p w14:paraId="54D97AED" w14:textId="56660853" w:rsidR="004F7A34" w:rsidRPr="00F34F10" w:rsidRDefault="00072650" w:rsidP="00072650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u w:val="single"/>
          <w:lang w:bidi="ar-SA"/>
        </w:rPr>
      </w:pPr>
      <w:r w:rsidRPr="00F34F10">
        <w:rPr>
          <w:rFonts w:cstheme="minorHAnsi"/>
          <w:sz w:val="24"/>
          <w:szCs w:val="24"/>
          <w:u w:val="single"/>
          <w:lang w:bidi="ar-SA"/>
        </w:rPr>
        <w:t xml:space="preserve">Ans. </w:t>
      </w:r>
      <w:r w:rsidRPr="00F34F10">
        <w:rPr>
          <w:rFonts w:cs="CMR12"/>
          <w:sz w:val="24"/>
          <w:szCs w:val="24"/>
          <w:lang w:bidi="ar-SA"/>
        </w:rPr>
        <w:t xml:space="preserve"> Beta </w:t>
      </w:r>
      <w:r w:rsidRPr="00F34F10">
        <w:rPr>
          <w:rFonts w:cs="CMMI12"/>
          <w:sz w:val="24"/>
          <w:szCs w:val="24"/>
          <w:lang w:bidi="ar-SA"/>
        </w:rPr>
        <w:t xml:space="preserve"> &gt; 1</w:t>
      </w:r>
      <w:r w:rsidRPr="00F34F10">
        <w:rPr>
          <w:rFonts w:cs="CMSY8"/>
          <w:sz w:val="16"/>
          <w:szCs w:val="16"/>
          <w:lang w:bidi="ar-SA"/>
        </w:rPr>
        <w:t xml:space="preserve"> </w:t>
      </w:r>
      <w:r w:rsidRPr="00F34F10">
        <w:rPr>
          <w:rFonts w:cs="CMR12"/>
          <w:sz w:val="24"/>
          <w:szCs w:val="24"/>
          <w:lang w:bidi="ar-SA"/>
        </w:rPr>
        <w:t>then we ar</w:t>
      </w:r>
      <w:bookmarkStart w:id="0" w:name="_GoBack"/>
      <w:bookmarkEnd w:id="0"/>
      <w:r w:rsidRPr="00F34F10">
        <w:rPr>
          <w:rFonts w:cs="CMR12"/>
          <w:sz w:val="24"/>
          <w:szCs w:val="24"/>
          <w:lang w:bidi="ar-SA"/>
        </w:rPr>
        <w:t>e going to short</w:t>
      </w:r>
      <w:r w:rsidR="00276F75" w:rsidRPr="00F34F10">
        <w:rPr>
          <w:rFonts w:cs="CMR12"/>
          <w:sz w:val="24"/>
          <w:szCs w:val="24"/>
          <w:lang w:bidi="ar-SA"/>
        </w:rPr>
        <w:t xml:space="preserve"> futures contacts.</w:t>
      </w:r>
      <w:r w:rsidR="00A92A5A" w:rsidRPr="00F34F10">
        <w:rPr>
          <w:rFonts w:cs="CMR12"/>
          <w:sz w:val="24"/>
          <w:szCs w:val="24"/>
          <w:lang w:bidi="ar-SA"/>
        </w:rPr>
        <w:t xml:space="preserve"> (</w:t>
      </w:r>
      <w:proofErr w:type="gramStart"/>
      <w:r w:rsidR="00A92A5A" w:rsidRPr="00F34F10">
        <w:rPr>
          <w:rFonts w:cs="CMR12"/>
          <w:sz w:val="24"/>
          <w:szCs w:val="24"/>
          <w:lang w:bidi="ar-SA"/>
        </w:rPr>
        <w:t>excel</w:t>
      </w:r>
      <w:proofErr w:type="gramEnd"/>
      <w:r w:rsidR="00A92A5A" w:rsidRPr="00F34F10">
        <w:rPr>
          <w:rFonts w:cs="CMR12"/>
          <w:sz w:val="24"/>
          <w:szCs w:val="24"/>
          <w:lang w:bidi="ar-SA"/>
        </w:rPr>
        <w:t xml:space="preserve"> sheet: share performance)</w:t>
      </w:r>
      <w:r w:rsidR="00C01016" w:rsidRPr="00F34F10">
        <w:rPr>
          <w:rFonts w:cs="CMR12"/>
          <w:sz w:val="24"/>
          <w:szCs w:val="24"/>
          <w:lang w:bidi="ar-SA"/>
        </w:rPr>
        <w:t xml:space="preserve"> </w:t>
      </w:r>
    </w:p>
    <w:p w14:paraId="364DAE24" w14:textId="77777777" w:rsidR="00072650" w:rsidRPr="00072650" w:rsidRDefault="00072650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u w:val="single"/>
          <w:lang w:bidi="ar-SA"/>
        </w:rPr>
      </w:pPr>
    </w:p>
    <w:tbl>
      <w:tblPr>
        <w:tblW w:w="6280" w:type="dxa"/>
        <w:jc w:val="center"/>
        <w:tblInd w:w="103" w:type="dxa"/>
        <w:tblLook w:val="04A0" w:firstRow="1" w:lastRow="0" w:firstColumn="1" w:lastColumn="0" w:noHBand="0" w:noVBand="1"/>
      </w:tblPr>
      <w:tblGrid>
        <w:gridCol w:w="2705"/>
        <w:gridCol w:w="830"/>
        <w:gridCol w:w="1000"/>
        <w:gridCol w:w="1000"/>
        <w:gridCol w:w="1000"/>
      </w:tblGrid>
      <w:tr w:rsidR="004F7A34" w:rsidRPr="004F7A34" w14:paraId="361A32FA" w14:textId="77777777" w:rsidTr="004F7A34">
        <w:trPr>
          <w:trHeight w:val="300"/>
          <w:jc w:val="center"/>
        </w:trPr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5EF6" w14:textId="46DC0AE0" w:rsidR="004F7A34" w:rsidRPr="004F7A34" w:rsidRDefault="005A3D08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Under</w:t>
            </w:r>
            <w:r w:rsidR="004F7A34"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performed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F2EF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OXY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DA66D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GS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50C8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AA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D06F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EXC</w:t>
            </w:r>
          </w:p>
        </w:tc>
      </w:tr>
      <w:tr w:rsidR="004F7A34" w:rsidRPr="004F7A34" w14:paraId="3C756B43" w14:textId="77777777" w:rsidTr="004F7A34">
        <w:trPr>
          <w:trHeight w:val="300"/>
          <w:jc w:val="center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27604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Beta (Sector Only)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3F16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1.1365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EFB58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1.1415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3C54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1.2267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48CC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1.0549</w:t>
            </w:r>
          </w:p>
        </w:tc>
      </w:tr>
      <w:tr w:rsidR="004F7A34" w:rsidRPr="004F7A34" w14:paraId="1257F797" w14:textId="77777777" w:rsidTr="004F7A34">
        <w:trPr>
          <w:trHeight w:val="300"/>
          <w:jc w:val="center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C92B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Contracts (Sector Only)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8309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162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D965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372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CB75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49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4A8E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121</w:t>
            </w:r>
          </w:p>
        </w:tc>
      </w:tr>
      <w:tr w:rsidR="004F7A34" w:rsidRPr="004F7A34" w14:paraId="2606557D" w14:textId="77777777" w:rsidTr="004F7A34">
        <w:trPr>
          <w:trHeight w:val="300"/>
          <w:jc w:val="center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212B4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Hedge Ratio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5BBB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1.1340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F4B1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0.4568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B0962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1.2271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3E1B2" w14:textId="77777777" w:rsidR="004F7A34" w:rsidRPr="004F7A34" w:rsidRDefault="004F7A34" w:rsidP="004F7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1.0577</w:t>
            </w:r>
          </w:p>
        </w:tc>
      </w:tr>
    </w:tbl>
    <w:p w14:paraId="5C0A5E7F" w14:textId="77777777" w:rsidR="004F7A34" w:rsidRDefault="004F7A34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14D80FEC" w14:textId="77777777" w:rsidR="00255036" w:rsidRDefault="00255036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3FE785C9" w14:textId="77777777" w:rsidR="004860AA" w:rsidRPr="00896C4B" w:rsidRDefault="004860AA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30043A93" w14:textId="77777777" w:rsidR="00701505" w:rsidRPr="00E70339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E70339">
        <w:rPr>
          <w:rFonts w:cstheme="minorHAnsi"/>
          <w:sz w:val="24"/>
          <w:szCs w:val="24"/>
          <w:lang w:bidi="ar-SA"/>
        </w:rPr>
        <w:t xml:space="preserve">d. What is the final value of the portfolio with a partial rotation compared to the </w:t>
      </w:r>
      <w:proofErr w:type="gramStart"/>
      <w:r w:rsidRPr="00E70339">
        <w:rPr>
          <w:rFonts w:cstheme="minorHAnsi"/>
          <w:sz w:val="24"/>
          <w:szCs w:val="24"/>
          <w:lang w:bidi="ar-SA"/>
        </w:rPr>
        <w:t>portfolio</w:t>
      </w:r>
      <w:proofErr w:type="gramEnd"/>
    </w:p>
    <w:p w14:paraId="2D47E8FA" w14:textId="77777777" w:rsidR="00701505" w:rsidRPr="00E70339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proofErr w:type="gramStart"/>
      <w:r w:rsidRPr="00E70339">
        <w:rPr>
          <w:rFonts w:cstheme="minorHAnsi"/>
          <w:sz w:val="24"/>
          <w:szCs w:val="24"/>
          <w:lang w:bidi="ar-SA"/>
        </w:rPr>
        <w:t>without</w:t>
      </w:r>
      <w:proofErr w:type="gramEnd"/>
      <w:r w:rsidRPr="00E70339">
        <w:rPr>
          <w:rFonts w:cstheme="minorHAnsi"/>
          <w:sz w:val="24"/>
          <w:szCs w:val="24"/>
          <w:lang w:bidi="ar-SA"/>
        </w:rPr>
        <w:t xml:space="preserve"> that adjustment?</w:t>
      </w:r>
    </w:p>
    <w:p w14:paraId="7962464E" w14:textId="029A165C" w:rsidR="00D10599" w:rsidRPr="00E70339" w:rsidRDefault="004860AA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E70339">
        <w:rPr>
          <w:rFonts w:cstheme="minorHAnsi"/>
          <w:sz w:val="24"/>
          <w:szCs w:val="24"/>
          <w:lang w:bidi="ar-SA"/>
        </w:rPr>
        <w:t xml:space="preserve">Ans. </w:t>
      </w:r>
      <w:r w:rsidR="00D10599" w:rsidRPr="00E70339">
        <w:rPr>
          <w:rFonts w:cstheme="minorHAnsi"/>
          <w:sz w:val="24"/>
          <w:szCs w:val="24"/>
          <w:lang w:bidi="ar-SA"/>
        </w:rPr>
        <w:t xml:space="preserve">Portfolio value with adjustment: </w:t>
      </w:r>
      <w:r w:rsidRPr="00E70339">
        <w:rPr>
          <w:rFonts w:cstheme="minorHAnsi"/>
          <w:sz w:val="24"/>
          <w:szCs w:val="24"/>
          <w:lang w:bidi="ar-SA"/>
        </w:rPr>
        <w:t xml:space="preserve">$138,528,508 </w:t>
      </w:r>
    </w:p>
    <w:p w14:paraId="6BECCE29" w14:textId="77777777" w:rsidR="00810431" w:rsidRPr="00E70339" w:rsidRDefault="00D10599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E70339">
        <w:rPr>
          <w:rFonts w:cstheme="minorHAnsi"/>
          <w:sz w:val="24"/>
          <w:szCs w:val="24"/>
          <w:lang w:bidi="ar-SA"/>
        </w:rPr>
        <w:t xml:space="preserve">         Portfolio value without adjustment: $</w:t>
      </w:r>
      <w:r w:rsidRPr="00513863">
        <w:rPr>
          <w:rFonts w:cstheme="minorHAnsi"/>
          <w:sz w:val="24"/>
          <w:szCs w:val="24"/>
          <w:lang w:bidi="ar-SA"/>
        </w:rPr>
        <w:t>142,525,</w:t>
      </w:r>
      <w:r w:rsidRPr="00E70339">
        <w:rPr>
          <w:rFonts w:cstheme="minorHAnsi"/>
          <w:sz w:val="24"/>
          <w:szCs w:val="24"/>
          <w:lang w:bidi="ar-SA"/>
        </w:rPr>
        <w:t xml:space="preserve">668 </w:t>
      </w:r>
    </w:p>
    <w:p w14:paraId="3AC194EA" w14:textId="6C5878DF" w:rsidR="004860AA" w:rsidRPr="00C01016" w:rsidRDefault="00810431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  <w:lang w:bidi="ar-SA"/>
        </w:rPr>
      </w:pPr>
      <w:r w:rsidRPr="00E70339">
        <w:rPr>
          <w:rFonts w:cstheme="minorHAnsi"/>
          <w:sz w:val="24"/>
          <w:szCs w:val="24"/>
          <w:lang w:bidi="ar-SA"/>
        </w:rPr>
        <w:t xml:space="preserve">         </w:t>
      </w:r>
      <w:r w:rsidR="004860AA" w:rsidRPr="00E70339">
        <w:rPr>
          <w:rFonts w:cstheme="minorHAnsi"/>
          <w:sz w:val="24"/>
          <w:szCs w:val="24"/>
          <w:lang w:bidi="ar-SA"/>
        </w:rPr>
        <w:t>(</w:t>
      </w:r>
      <w:proofErr w:type="gramStart"/>
      <w:r w:rsidR="004860AA" w:rsidRPr="00E70339">
        <w:rPr>
          <w:rFonts w:cstheme="minorHAnsi"/>
          <w:sz w:val="24"/>
          <w:szCs w:val="24"/>
          <w:lang w:bidi="ar-SA"/>
        </w:rPr>
        <w:t>excel</w:t>
      </w:r>
      <w:proofErr w:type="gramEnd"/>
      <w:r w:rsidR="004860AA" w:rsidRPr="00E70339">
        <w:rPr>
          <w:rFonts w:cstheme="minorHAnsi"/>
          <w:sz w:val="24"/>
          <w:szCs w:val="24"/>
          <w:lang w:bidi="ar-SA"/>
        </w:rPr>
        <w:t xml:space="preserve"> sheet: </w:t>
      </w:r>
      <w:proofErr w:type="spellStart"/>
      <w:r w:rsidR="004860AA" w:rsidRPr="00E70339">
        <w:rPr>
          <w:rFonts w:cstheme="minorHAnsi"/>
          <w:sz w:val="24"/>
          <w:szCs w:val="24"/>
          <w:lang w:bidi="ar-SA"/>
        </w:rPr>
        <w:t>port.ssec</w:t>
      </w:r>
      <w:proofErr w:type="spellEnd"/>
      <w:r w:rsidR="004860AA" w:rsidRPr="00E70339">
        <w:rPr>
          <w:rFonts w:cstheme="minorHAnsi"/>
          <w:sz w:val="24"/>
          <w:szCs w:val="24"/>
          <w:lang w:bidi="ar-SA"/>
        </w:rPr>
        <w:t>)</w:t>
      </w:r>
      <w:r w:rsidR="004860AA" w:rsidRPr="00513863">
        <w:rPr>
          <w:rFonts w:cstheme="minorHAnsi"/>
          <w:sz w:val="24"/>
          <w:szCs w:val="24"/>
          <w:lang w:bidi="ar-SA"/>
        </w:rPr>
        <w:t xml:space="preserve"> </w:t>
      </w:r>
      <w:r w:rsidR="00C01016" w:rsidRPr="00513863">
        <w:rPr>
          <w:rFonts w:cstheme="minorHAnsi"/>
          <w:sz w:val="24"/>
          <w:szCs w:val="24"/>
          <w:lang w:bidi="ar-SA"/>
        </w:rPr>
        <w:t xml:space="preserve"> </w:t>
      </w:r>
      <w:r w:rsidR="00C01016" w:rsidRPr="00E70339">
        <w:rPr>
          <w:rFonts w:cstheme="minorHAnsi"/>
          <w:color w:val="FF0000"/>
          <w:sz w:val="24"/>
          <w:szCs w:val="24"/>
          <w:lang w:bidi="ar-SA"/>
        </w:rPr>
        <w:t xml:space="preserve">without adjustment is better </w:t>
      </w:r>
      <w:r w:rsidR="005171E8" w:rsidRPr="00E70339">
        <w:rPr>
          <w:rFonts w:cstheme="minorHAnsi"/>
          <w:color w:val="FF0000"/>
          <w:sz w:val="24"/>
          <w:szCs w:val="24"/>
          <w:lang w:bidi="ar-SA"/>
        </w:rPr>
        <w:t xml:space="preserve">than </w:t>
      </w:r>
      <w:r w:rsidR="00C01016" w:rsidRPr="00E70339">
        <w:rPr>
          <w:rFonts w:cstheme="minorHAnsi"/>
          <w:color w:val="FF0000"/>
          <w:sz w:val="24"/>
          <w:szCs w:val="24"/>
          <w:lang w:bidi="ar-SA"/>
        </w:rPr>
        <w:t>adjusted?</w:t>
      </w:r>
    </w:p>
    <w:p w14:paraId="2F7AA389" w14:textId="77777777" w:rsidR="00701505" w:rsidRPr="00896C4B" w:rsidRDefault="00417870" w:rsidP="00417870">
      <w:pPr>
        <w:tabs>
          <w:tab w:val="left" w:pos="280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ab/>
      </w:r>
    </w:p>
    <w:p w14:paraId="0EE08009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>5. For the security that has outperformed:</w:t>
      </w:r>
    </w:p>
    <w:p w14:paraId="559C94C3" w14:textId="77777777" w:rsidR="004860AA" w:rsidRDefault="004860AA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</w:p>
    <w:p w14:paraId="7303DF38" w14:textId="77777777" w:rsidR="00701505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>a. Consider the following three scenarios:</w:t>
      </w:r>
    </w:p>
    <w:p w14:paraId="4A56D9B1" w14:textId="4835C56A" w:rsidR="006F5C12" w:rsidRPr="00896C4B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proofErr w:type="spellStart"/>
      <w:r w:rsidRPr="00896C4B">
        <w:rPr>
          <w:rFonts w:cstheme="minorHAnsi"/>
          <w:sz w:val="24"/>
          <w:szCs w:val="24"/>
          <w:lang w:bidi="ar-SA"/>
        </w:rPr>
        <w:t>i</w:t>
      </w:r>
      <w:proofErr w:type="spellEnd"/>
      <w:r w:rsidRPr="00896C4B">
        <w:rPr>
          <w:rFonts w:cstheme="minorHAnsi"/>
          <w:sz w:val="24"/>
          <w:szCs w:val="24"/>
          <w:lang w:bidi="ar-SA"/>
        </w:rPr>
        <w:t>. You sell that position on 4/1/13 and leave the proceeds in cash.</w:t>
      </w:r>
    </w:p>
    <w:p w14:paraId="64D129F3" w14:textId="51E354EA" w:rsidR="000324E0" w:rsidRDefault="00701505" w:rsidP="00C80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>ii. Use the ES futures contract to eliminate</w:t>
      </w:r>
      <w:r w:rsidR="004860AA">
        <w:rPr>
          <w:rFonts w:cstheme="minorHAnsi"/>
          <w:sz w:val="24"/>
          <w:szCs w:val="24"/>
          <w:lang w:bidi="ar-SA"/>
        </w:rPr>
        <w:t xml:space="preserve"> the systematic risk due to the </w:t>
      </w:r>
      <w:r w:rsidRPr="00896C4B">
        <w:rPr>
          <w:rFonts w:cstheme="minorHAnsi"/>
          <w:sz w:val="24"/>
          <w:szCs w:val="24"/>
          <w:lang w:bidi="ar-SA"/>
        </w:rPr>
        <w:t>outperforming security.</w:t>
      </w:r>
    </w:p>
    <w:p w14:paraId="59270E27" w14:textId="01A1246B" w:rsidR="006F5C12" w:rsidRDefault="000324E0" w:rsidP="00C80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>Ans. If Beta &gt; 1 then we are going to short ES future contracts.</w:t>
      </w:r>
    </w:p>
    <w:p w14:paraId="1154E9FC" w14:textId="42FA0F09" w:rsidR="000324E0" w:rsidRDefault="000324E0" w:rsidP="00C80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 xml:space="preserve">         If Beta &lt; 1 then we are going to long ES future contracts.</w:t>
      </w:r>
    </w:p>
    <w:tbl>
      <w:tblPr>
        <w:tblW w:w="7917" w:type="dxa"/>
        <w:jc w:val="center"/>
        <w:tblInd w:w="103" w:type="dxa"/>
        <w:tblLook w:val="04A0" w:firstRow="1" w:lastRow="0" w:firstColumn="1" w:lastColumn="0" w:noHBand="0" w:noVBand="1"/>
      </w:tblPr>
      <w:tblGrid>
        <w:gridCol w:w="2705"/>
        <w:gridCol w:w="1053"/>
        <w:gridCol w:w="1053"/>
        <w:gridCol w:w="1053"/>
        <w:gridCol w:w="1053"/>
        <w:gridCol w:w="1000"/>
      </w:tblGrid>
      <w:tr w:rsidR="008712B0" w:rsidRPr="004F7A34" w14:paraId="032D3A45" w14:textId="77777777" w:rsidTr="00C80836">
        <w:trPr>
          <w:trHeight w:val="300"/>
          <w:jc w:val="center"/>
        </w:trPr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71703" w14:textId="4372D201" w:rsidR="008712B0" w:rsidRPr="004F7A34" w:rsidRDefault="008712B0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Out</w:t>
            </w: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performed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999F" w14:textId="7B37AC1A" w:rsidR="008712B0" w:rsidRPr="004F7A34" w:rsidRDefault="008712B0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DIS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1FD5" w14:textId="5A82FB71" w:rsidR="008712B0" w:rsidRPr="004F7A34" w:rsidRDefault="008712B0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CVS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1B9F" w14:textId="00C7A336" w:rsidR="008712B0" w:rsidRPr="004F7A34" w:rsidRDefault="008712B0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MRK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1BCB53" w14:textId="1C4EBB54" w:rsidR="008712B0" w:rsidRDefault="008712B0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UNP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E9CAB" w14:textId="13EFD040" w:rsidR="008712B0" w:rsidRPr="004F7A34" w:rsidRDefault="008712B0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V</w:t>
            </w:r>
          </w:p>
        </w:tc>
      </w:tr>
      <w:tr w:rsidR="008712B0" w:rsidRPr="004F7A34" w14:paraId="3E760B64" w14:textId="77777777" w:rsidTr="00C80836">
        <w:trPr>
          <w:trHeight w:val="300"/>
          <w:jc w:val="center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11D23" w14:textId="4F00165F" w:rsidR="008712B0" w:rsidRPr="004F7A34" w:rsidRDefault="00D56757" w:rsidP="00D567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Beta (ES</w:t>
            </w:r>
            <w:r w:rsidR="008712B0"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7D124" w14:textId="3123F6A9" w:rsidR="008712B0" w:rsidRPr="004F7A34" w:rsidRDefault="008712B0" w:rsidP="00C27C9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</w:t>
            </w:r>
            <w:r w:rsidR="00C27C9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142849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FB36" w14:textId="647B90F9" w:rsidR="008712B0" w:rsidRPr="004F7A34" w:rsidRDefault="002B5848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0.665704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3C1B" w14:textId="680B0DFD" w:rsidR="008712B0" w:rsidRPr="004F7A34" w:rsidRDefault="00197B69" w:rsidP="00197B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0.683992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C0B25C" w14:textId="6054F358" w:rsidR="008712B0" w:rsidRPr="004F7A34" w:rsidRDefault="00B95B4A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1.119738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6AA75" w14:textId="59852D84" w:rsidR="008712B0" w:rsidRPr="004F7A34" w:rsidRDefault="00BF50D8" w:rsidP="00BF50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0.94927</w:t>
            </w:r>
          </w:p>
        </w:tc>
      </w:tr>
      <w:tr w:rsidR="008712B0" w:rsidRPr="004F7A34" w14:paraId="18E48B73" w14:textId="77777777" w:rsidTr="00C80836">
        <w:trPr>
          <w:trHeight w:val="300"/>
          <w:jc w:val="center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FE0B5" w14:textId="575083C5" w:rsidR="008712B0" w:rsidRPr="004F7A34" w:rsidRDefault="008712B0" w:rsidP="00AC0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Contracts (</w:t>
            </w:r>
            <w:r w:rsidR="00AC0397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ES</w:t>
            </w: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)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5060" w14:textId="61EA97C5" w:rsidR="008712B0" w:rsidRPr="004F7A34" w:rsidRDefault="00524654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283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45DCD" w14:textId="2353B0BC" w:rsidR="008712B0" w:rsidRPr="004F7A34" w:rsidRDefault="00524654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115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F3CBD" w14:textId="020C4D11" w:rsidR="008712B0" w:rsidRPr="004F7A34" w:rsidRDefault="0024317C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228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39B3BD" w14:textId="47652E04" w:rsidR="008712B0" w:rsidRPr="004F7A34" w:rsidRDefault="0024317C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180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1280" w14:textId="044ADF4D" w:rsidR="008712B0" w:rsidRPr="004F7A34" w:rsidRDefault="0024317C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260</w:t>
            </w:r>
          </w:p>
        </w:tc>
      </w:tr>
    </w:tbl>
    <w:p w14:paraId="5B6CD211" w14:textId="6BEA41CC" w:rsidR="00BA24B5" w:rsidRDefault="00654338" w:rsidP="00C8083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  <w:lang w:bidi="ar-SA"/>
        </w:rPr>
      </w:pPr>
      <w:r>
        <w:rPr>
          <w:rFonts w:ascii="Calibri" w:eastAsia="Times New Roman" w:hAnsi="Calibri" w:cs="Calibri"/>
          <w:color w:val="000000"/>
          <w:szCs w:val="22"/>
          <w:lang w:bidi="ar-SA"/>
        </w:rPr>
        <w:t>(</w:t>
      </w:r>
      <w:proofErr w:type="gramStart"/>
      <w:r>
        <w:rPr>
          <w:rFonts w:ascii="Calibri" w:eastAsia="Times New Roman" w:hAnsi="Calibri" w:cs="Calibri"/>
          <w:color w:val="000000"/>
          <w:szCs w:val="22"/>
          <w:lang w:bidi="ar-SA"/>
        </w:rPr>
        <w:t>excel</w:t>
      </w:r>
      <w:proofErr w:type="gramEnd"/>
      <w:r>
        <w:rPr>
          <w:rFonts w:ascii="Calibri" w:eastAsia="Times New Roman" w:hAnsi="Calibri" w:cs="Calibri"/>
          <w:color w:val="000000"/>
          <w:szCs w:val="22"/>
          <w:lang w:bidi="ar-SA"/>
        </w:rPr>
        <w:t xml:space="preserve"> sheet: share performance)</w:t>
      </w:r>
    </w:p>
    <w:p w14:paraId="7E9F3572" w14:textId="77777777" w:rsidR="00654338" w:rsidRDefault="00654338" w:rsidP="00C8083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Calibri"/>
          <w:color w:val="000000"/>
          <w:szCs w:val="22"/>
          <w:lang w:bidi="ar-SA"/>
        </w:rPr>
      </w:pPr>
    </w:p>
    <w:p w14:paraId="1F312EC3" w14:textId="77777777" w:rsidR="00AA36E3" w:rsidRDefault="00701505" w:rsidP="00417870">
      <w:pPr>
        <w:rPr>
          <w:rFonts w:cstheme="minorHAnsi"/>
          <w:sz w:val="24"/>
          <w:szCs w:val="24"/>
          <w:lang w:bidi="ar-SA"/>
        </w:rPr>
      </w:pPr>
      <w:r w:rsidRPr="00896C4B">
        <w:rPr>
          <w:rFonts w:cstheme="minorHAnsi"/>
          <w:sz w:val="24"/>
          <w:szCs w:val="24"/>
          <w:lang w:bidi="ar-SA"/>
        </w:rPr>
        <w:t>iii. Use the appropriate select sector futures contract t</w:t>
      </w:r>
      <w:r w:rsidR="004860AA">
        <w:rPr>
          <w:rFonts w:cstheme="minorHAnsi"/>
          <w:sz w:val="24"/>
          <w:szCs w:val="24"/>
          <w:lang w:bidi="ar-SA"/>
        </w:rPr>
        <w:t xml:space="preserve">o hedge the systematic risk due </w:t>
      </w:r>
      <w:r w:rsidRPr="00896C4B">
        <w:rPr>
          <w:rFonts w:cstheme="minorHAnsi"/>
          <w:sz w:val="24"/>
          <w:szCs w:val="24"/>
          <w:lang w:bidi="ar-SA"/>
        </w:rPr>
        <w:t>to the outperforming securit</w:t>
      </w:r>
      <w:r w:rsidR="000A332F">
        <w:rPr>
          <w:rFonts w:cstheme="minorHAnsi"/>
          <w:sz w:val="24"/>
          <w:szCs w:val="24"/>
          <w:lang w:bidi="ar-SA"/>
        </w:rPr>
        <w:t>y</w:t>
      </w:r>
      <w:r w:rsidR="00736ABC">
        <w:rPr>
          <w:rFonts w:cstheme="minorHAnsi"/>
          <w:sz w:val="24"/>
          <w:szCs w:val="24"/>
          <w:lang w:bidi="ar-SA"/>
        </w:rPr>
        <w:t>.</w:t>
      </w:r>
    </w:p>
    <w:p w14:paraId="737CA928" w14:textId="0850816B" w:rsidR="00FC1371" w:rsidRDefault="00FC1371" w:rsidP="00FC137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 xml:space="preserve">Ans. If Beta &gt; 1 then we are going to short </w:t>
      </w:r>
      <w:r w:rsidR="00EA69C1">
        <w:rPr>
          <w:rFonts w:cstheme="minorHAnsi"/>
          <w:sz w:val="24"/>
          <w:szCs w:val="24"/>
          <w:lang w:bidi="ar-SA"/>
        </w:rPr>
        <w:t>selected sector</w:t>
      </w:r>
      <w:r>
        <w:rPr>
          <w:rFonts w:cstheme="minorHAnsi"/>
          <w:sz w:val="24"/>
          <w:szCs w:val="24"/>
          <w:lang w:bidi="ar-SA"/>
        </w:rPr>
        <w:t xml:space="preserve"> future contracts.</w:t>
      </w:r>
    </w:p>
    <w:p w14:paraId="6D2230D3" w14:textId="21EEFDD0" w:rsidR="00C92A0A" w:rsidRDefault="00FC1371" w:rsidP="00C8083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>
        <w:rPr>
          <w:rFonts w:cstheme="minorHAnsi"/>
          <w:sz w:val="24"/>
          <w:szCs w:val="24"/>
          <w:lang w:bidi="ar-SA"/>
        </w:rPr>
        <w:t xml:space="preserve">         If Beta &lt; 1 then we are going to long </w:t>
      </w:r>
      <w:r w:rsidR="00263F4E">
        <w:rPr>
          <w:rFonts w:cstheme="minorHAnsi"/>
          <w:sz w:val="24"/>
          <w:szCs w:val="24"/>
          <w:lang w:bidi="ar-SA"/>
        </w:rPr>
        <w:t>selected sector</w:t>
      </w:r>
      <w:r>
        <w:rPr>
          <w:rFonts w:cstheme="minorHAnsi"/>
          <w:sz w:val="24"/>
          <w:szCs w:val="24"/>
          <w:lang w:bidi="ar-SA"/>
        </w:rPr>
        <w:t xml:space="preserve"> future contracts.</w:t>
      </w:r>
    </w:p>
    <w:tbl>
      <w:tblPr>
        <w:tblW w:w="7535" w:type="dxa"/>
        <w:jc w:val="center"/>
        <w:tblInd w:w="103" w:type="dxa"/>
        <w:tblLook w:val="04A0" w:firstRow="1" w:lastRow="0" w:firstColumn="1" w:lastColumn="0" w:noHBand="0" w:noVBand="1"/>
      </w:tblPr>
      <w:tblGrid>
        <w:gridCol w:w="2705"/>
        <w:gridCol w:w="1053"/>
        <w:gridCol w:w="1053"/>
        <w:gridCol w:w="1053"/>
        <w:gridCol w:w="1053"/>
        <w:gridCol w:w="1053"/>
      </w:tblGrid>
      <w:tr w:rsidR="00D613FA" w:rsidRPr="004F7A34" w14:paraId="0C3947CC" w14:textId="77777777" w:rsidTr="00F77D17">
        <w:trPr>
          <w:trHeight w:val="300"/>
          <w:jc w:val="center"/>
        </w:trPr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6A7D" w14:textId="77777777" w:rsidR="00D613FA" w:rsidRPr="004F7A34" w:rsidRDefault="00D613FA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Out</w:t>
            </w: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performed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2C9A" w14:textId="77777777" w:rsidR="00D613FA" w:rsidRPr="004F7A34" w:rsidRDefault="00D613FA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DIS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FF11" w14:textId="77777777" w:rsidR="00D613FA" w:rsidRPr="004F7A34" w:rsidRDefault="00D613FA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CVS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4F10A" w14:textId="77777777" w:rsidR="00D613FA" w:rsidRPr="004F7A34" w:rsidRDefault="00D613FA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MRK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FD982" w14:textId="77777777" w:rsidR="00D613FA" w:rsidRDefault="00D613FA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UNP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3800" w14:textId="77777777" w:rsidR="00D613FA" w:rsidRPr="004F7A34" w:rsidRDefault="00D613FA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V</w:t>
            </w:r>
          </w:p>
        </w:tc>
      </w:tr>
      <w:tr w:rsidR="00D613FA" w:rsidRPr="004F7A34" w14:paraId="44739E83" w14:textId="77777777" w:rsidTr="00F77D17">
        <w:trPr>
          <w:trHeight w:val="300"/>
          <w:jc w:val="center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410E3" w14:textId="77777777" w:rsidR="00D613FA" w:rsidRPr="004F7A34" w:rsidRDefault="00D613FA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Beta (ES</w:t>
            </w: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89BA6" w14:textId="5FCDFE78" w:rsidR="00D613FA" w:rsidRPr="004F7A34" w:rsidRDefault="00D613FA" w:rsidP="00FB3F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</w:t>
            </w:r>
            <w:r w:rsidR="00FB3FF1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04889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F836" w14:textId="37226D1D" w:rsidR="00D613FA" w:rsidRPr="004F7A34" w:rsidRDefault="00902375" w:rsidP="009023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0.989716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9FF58" w14:textId="36B63173" w:rsidR="00D613FA" w:rsidRPr="004F7A34" w:rsidRDefault="004D17D9" w:rsidP="004D17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1.061324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590A4" w14:textId="00A56730" w:rsidR="00D613FA" w:rsidRPr="004F7A34" w:rsidRDefault="00BF1412" w:rsidP="00BF14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1.001107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A837F" w14:textId="6DBC8578" w:rsidR="00D613FA" w:rsidRPr="004F7A34" w:rsidRDefault="00D613FA" w:rsidP="00392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</w:t>
            </w:r>
            <w:r w:rsidR="003928F5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980899</w:t>
            </w:r>
          </w:p>
        </w:tc>
      </w:tr>
      <w:tr w:rsidR="00D613FA" w:rsidRPr="004F7A34" w14:paraId="48D04BDC" w14:textId="77777777" w:rsidTr="00F77D17">
        <w:trPr>
          <w:trHeight w:val="300"/>
          <w:jc w:val="center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4D1D9" w14:textId="77777777" w:rsidR="00D613FA" w:rsidRPr="004F7A34" w:rsidRDefault="00D613FA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Contracts (</w:t>
            </w: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ES</w:t>
            </w: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)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2588" w14:textId="4FD32DCF" w:rsidR="00D613FA" w:rsidRPr="004F7A34" w:rsidRDefault="008F585E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383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B8FC" w14:textId="345FD15C" w:rsidR="00D613FA" w:rsidRPr="004F7A34" w:rsidRDefault="00BE34B7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336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6893" w14:textId="535DA452" w:rsidR="00D613FA" w:rsidRPr="004F7A34" w:rsidRDefault="00876BED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598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A49EC1" w14:textId="6C6D2056" w:rsidR="00D613FA" w:rsidRPr="004F7A34" w:rsidRDefault="00F570C1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304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B134E" w14:textId="4E08639B" w:rsidR="00D613FA" w:rsidRPr="004F7A34" w:rsidRDefault="00A268B7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697</w:t>
            </w:r>
          </w:p>
        </w:tc>
      </w:tr>
      <w:tr w:rsidR="00D613FA" w:rsidRPr="004F7A34" w14:paraId="739BACA1" w14:textId="77777777" w:rsidTr="00F77D17">
        <w:trPr>
          <w:trHeight w:val="300"/>
          <w:jc w:val="center"/>
        </w:trPr>
        <w:tc>
          <w:tcPr>
            <w:tcW w:w="2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1D6C" w14:textId="77777777" w:rsidR="00D613FA" w:rsidRPr="004F7A34" w:rsidRDefault="00D613FA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Hedge Ratio</w:t>
            </w:r>
          </w:p>
        </w:tc>
        <w:tc>
          <w:tcPr>
            <w:tcW w:w="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A4A8" w14:textId="75AF1FD0" w:rsidR="00D613FA" w:rsidRPr="004F7A34" w:rsidRDefault="00D613FA" w:rsidP="00963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</w:t>
            </w:r>
            <w:r w:rsidR="009632A2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048898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9494" w14:textId="0EE7FD42" w:rsidR="00D613FA" w:rsidRPr="004F7A34" w:rsidRDefault="00D613FA" w:rsidP="009C5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</w:t>
            </w:r>
            <w:r w:rsidR="009C5B78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990277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B98B" w14:textId="158427D0" w:rsidR="00D613FA" w:rsidRPr="004F7A34" w:rsidRDefault="00D613FA" w:rsidP="00942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 w:rsidRPr="004F7A34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1.</w:t>
            </w:r>
            <w:r w:rsidR="00942AC3"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061173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00A26" w14:textId="317E755C" w:rsidR="00D613FA" w:rsidRPr="004F7A34" w:rsidRDefault="00F570C1" w:rsidP="00F77D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0.999778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28FF" w14:textId="1234A50B" w:rsidR="00D613FA" w:rsidRPr="004F7A34" w:rsidRDefault="00A268B7" w:rsidP="00A26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  <w:lang w:bidi="ar-SA"/>
              </w:rPr>
              <w:t>0.98126</w:t>
            </w:r>
          </w:p>
        </w:tc>
      </w:tr>
    </w:tbl>
    <w:p w14:paraId="6E0A30C2" w14:textId="6595C3B5" w:rsidR="00B64C69" w:rsidRPr="00417870" w:rsidRDefault="005955E1" w:rsidP="00417870">
      <w:pPr>
        <w:rPr>
          <w:rFonts w:ascii="Calibri" w:eastAsia="Times New Roman" w:hAnsi="Calibri" w:cs="Calibri"/>
          <w:color w:val="000000"/>
          <w:szCs w:val="22"/>
          <w:lang w:bidi="ar-SA"/>
        </w:rPr>
      </w:pPr>
      <w:r>
        <w:rPr>
          <w:rFonts w:cstheme="minorHAnsi"/>
          <w:sz w:val="24"/>
          <w:szCs w:val="24"/>
          <w:lang w:bidi="ar-SA"/>
        </w:rPr>
        <w:t>(</w:t>
      </w:r>
      <w:proofErr w:type="gramStart"/>
      <w:r>
        <w:rPr>
          <w:rFonts w:cstheme="minorHAnsi"/>
          <w:sz w:val="24"/>
          <w:szCs w:val="24"/>
          <w:lang w:bidi="ar-SA"/>
        </w:rPr>
        <w:t>excel</w:t>
      </w:r>
      <w:proofErr w:type="gramEnd"/>
      <w:r>
        <w:rPr>
          <w:rFonts w:cstheme="minorHAnsi"/>
          <w:sz w:val="24"/>
          <w:szCs w:val="24"/>
          <w:lang w:bidi="ar-SA"/>
        </w:rPr>
        <w:t xml:space="preserve"> sheet: </w:t>
      </w:r>
      <w:r w:rsidR="00547FEB">
        <w:rPr>
          <w:rFonts w:cstheme="minorHAnsi"/>
          <w:sz w:val="24"/>
          <w:szCs w:val="24"/>
          <w:lang w:bidi="ar-SA"/>
        </w:rPr>
        <w:t>share performance</w:t>
      </w:r>
      <w:r>
        <w:rPr>
          <w:rFonts w:cstheme="minorHAnsi"/>
          <w:sz w:val="24"/>
          <w:szCs w:val="24"/>
          <w:lang w:bidi="ar-SA"/>
        </w:rPr>
        <w:t>)</w:t>
      </w:r>
    </w:p>
    <w:p w14:paraId="02395CB1" w14:textId="77777777" w:rsidR="00701505" w:rsidRPr="00E70339" w:rsidRDefault="00701505" w:rsidP="0070150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bidi="ar-SA"/>
        </w:rPr>
      </w:pPr>
      <w:r w:rsidRPr="00E70339">
        <w:rPr>
          <w:rFonts w:cstheme="minorHAnsi"/>
          <w:sz w:val="24"/>
          <w:szCs w:val="24"/>
          <w:lang w:bidi="ar-SA"/>
        </w:rPr>
        <w:t>b. How does the return from (ii) and (iii) compare to the return found for (</w:t>
      </w:r>
      <w:proofErr w:type="spellStart"/>
      <w:r w:rsidRPr="00E70339">
        <w:rPr>
          <w:rFonts w:cstheme="minorHAnsi"/>
          <w:sz w:val="24"/>
          <w:szCs w:val="24"/>
          <w:lang w:bidi="ar-SA"/>
        </w:rPr>
        <w:t>i</w:t>
      </w:r>
      <w:proofErr w:type="spellEnd"/>
      <w:r w:rsidRPr="00E70339">
        <w:rPr>
          <w:rFonts w:cstheme="minorHAnsi"/>
          <w:sz w:val="24"/>
          <w:szCs w:val="24"/>
          <w:lang w:bidi="ar-SA"/>
        </w:rPr>
        <w:t>)?</w:t>
      </w:r>
    </w:p>
    <w:p w14:paraId="16E0E9E6" w14:textId="3D81EAD1" w:rsidR="00A42528" w:rsidRPr="00E70339" w:rsidRDefault="00CB7CB4" w:rsidP="00417870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bidi="ar-SA"/>
        </w:rPr>
      </w:pPr>
      <w:r w:rsidRPr="00E70339">
        <w:rPr>
          <w:rFonts w:cstheme="minorHAnsi"/>
          <w:sz w:val="24"/>
          <w:szCs w:val="24"/>
        </w:rPr>
        <w:t>(</w:t>
      </w:r>
      <w:proofErr w:type="spellStart"/>
      <w:r w:rsidRPr="00E70339">
        <w:rPr>
          <w:rFonts w:cstheme="minorHAnsi"/>
          <w:sz w:val="24"/>
          <w:szCs w:val="24"/>
        </w:rPr>
        <w:t>i</w:t>
      </w:r>
      <w:proofErr w:type="spellEnd"/>
      <w:r w:rsidRPr="00E70339">
        <w:rPr>
          <w:rFonts w:cstheme="minorHAnsi"/>
          <w:sz w:val="24"/>
          <w:szCs w:val="24"/>
        </w:rPr>
        <w:t xml:space="preserve">) </w:t>
      </w:r>
      <w:r w:rsidR="00417870" w:rsidRPr="00E70339">
        <w:rPr>
          <w:rFonts w:cstheme="minorHAnsi"/>
          <w:sz w:val="24"/>
          <w:szCs w:val="24"/>
        </w:rPr>
        <w:t xml:space="preserve">Portfolio value as of </w:t>
      </w:r>
      <w:r w:rsidR="00417870" w:rsidRPr="00E70339">
        <w:rPr>
          <w:rFonts w:cstheme="minorHAnsi"/>
          <w:sz w:val="24"/>
          <w:szCs w:val="24"/>
          <w:lang w:bidi="ar-SA"/>
        </w:rPr>
        <w:t xml:space="preserve">4/1/13= 124,646,025   </w:t>
      </w:r>
      <w:r w:rsidR="007F6DA2" w:rsidRPr="00E70339">
        <w:rPr>
          <w:rFonts w:cstheme="minorHAnsi"/>
          <w:sz w:val="24"/>
          <w:szCs w:val="24"/>
        </w:rPr>
        <w:t>Return from (</w:t>
      </w:r>
      <w:proofErr w:type="spellStart"/>
      <w:r w:rsidR="007F6DA2" w:rsidRPr="00E70339">
        <w:rPr>
          <w:rFonts w:cstheme="minorHAnsi"/>
          <w:sz w:val="24"/>
          <w:szCs w:val="24"/>
        </w:rPr>
        <w:t>i</w:t>
      </w:r>
      <w:proofErr w:type="spellEnd"/>
      <w:r w:rsidR="007F6DA2" w:rsidRPr="00E70339">
        <w:rPr>
          <w:rFonts w:cstheme="minorHAnsi"/>
          <w:sz w:val="24"/>
          <w:szCs w:val="24"/>
        </w:rPr>
        <w:t>) is 24.64%</w:t>
      </w:r>
    </w:p>
    <w:p w14:paraId="239B4633" w14:textId="3C1A3BA1" w:rsidR="00A42528" w:rsidRPr="00E70339" w:rsidRDefault="00CB7CB4" w:rsidP="00C80836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</w:rPr>
      </w:pPr>
      <w:r w:rsidRPr="00E70339">
        <w:rPr>
          <w:rFonts w:cstheme="minorHAnsi"/>
          <w:sz w:val="24"/>
          <w:szCs w:val="24"/>
        </w:rPr>
        <w:t xml:space="preserve">(ii) </w:t>
      </w:r>
      <w:r w:rsidR="00417870" w:rsidRPr="00E70339">
        <w:rPr>
          <w:rFonts w:cstheme="minorHAnsi"/>
          <w:sz w:val="24"/>
          <w:szCs w:val="24"/>
        </w:rPr>
        <w:t xml:space="preserve">Portfolio value as of </w:t>
      </w:r>
      <w:r w:rsidR="00417870" w:rsidRPr="00E70339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 xml:space="preserve">11/8/2013 = 183,830,942. </w:t>
      </w:r>
      <w:r w:rsidR="007F6DA2" w:rsidRPr="00E70339">
        <w:rPr>
          <w:rFonts w:cstheme="minorHAnsi"/>
          <w:sz w:val="24"/>
          <w:szCs w:val="24"/>
        </w:rPr>
        <w:t>Return from (ii) is 83.83%</w:t>
      </w:r>
    </w:p>
    <w:p w14:paraId="0D4386F0" w14:textId="556E51F3" w:rsidR="00703D1C" w:rsidRPr="00513863" w:rsidRDefault="00CB7CB4" w:rsidP="00A42528">
      <w:pPr>
        <w:ind w:firstLine="720"/>
        <w:rPr>
          <w:rFonts w:cstheme="minorHAnsi"/>
          <w:sz w:val="24"/>
          <w:szCs w:val="24"/>
        </w:rPr>
      </w:pPr>
      <w:r w:rsidRPr="00E70339">
        <w:rPr>
          <w:rFonts w:cstheme="minorHAnsi"/>
          <w:sz w:val="24"/>
          <w:szCs w:val="24"/>
        </w:rPr>
        <w:t xml:space="preserve">(iii) </w:t>
      </w:r>
      <w:r w:rsidR="00417870" w:rsidRPr="00E70339">
        <w:rPr>
          <w:rFonts w:cstheme="minorHAnsi"/>
          <w:sz w:val="24"/>
          <w:szCs w:val="24"/>
        </w:rPr>
        <w:t xml:space="preserve">Portfolio value as of </w:t>
      </w:r>
      <w:r w:rsidR="00417870" w:rsidRPr="00E70339">
        <w:rPr>
          <w:rFonts w:ascii="Calibri" w:eastAsia="Times New Roman" w:hAnsi="Calibri" w:cs="Calibri"/>
          <w:color w:val="000000"/>
          <w:sz w:val="24"/>
          <w:szCs w:val="24"/>
          <w:lang w:bidi="ar-SA"/>
        </w:rPr>
        <w:t xml:space="preserve">11/8/2013 = 135,385,518 </w:t>
      </w:r>
      <w:r w:rsidR="007F6DA2" w:rsidRPr="00E70339">
        <w:rPr>
          <w:rFonts w:cstheme="minorHAnsi"/>
          <w:sz w:val="24"/>
          <w:szCs w:val="24"/>
        </w:rPr>
        <w:t>Return from (iii) is 35.38%</w:t>
      </w:r>
    </w:p>
    <w:p w14:paraId="381CAC50" w14:textId="044AB58B" w:rsidR="00CB7CB4" w:rsidRPr="00417870" w:rsidRDefault="00CB7CB4" w:rsidP="00703D1C">
      <w:pPr>
        <w:ind w:firstLine="720"/>
        <w:rPr>
          <w:rFonts w:ascii="Calibri" w:eastAsia="Times New Roman" w:hAnsi="Calibri" w:cs="Calibri"/>
          <w:color w:val="000000"/>
          <w:sz w:val="24"/>
          <w:szCs w:val="24"/>
          <w:lang w:bidi="ar-SA"/>
        </w:rPr>
      </w:pPr>
      <w:r w:rsidRPr="00E70339">
        <w:rPr>
          <w:rFonts w:cstheme="minorHAnsi"/>
          <w:sz w:val="24"/>
          <w:szCs w:val="24"/>
          <w:lang w:bidi="ar-SA"/>
        </w:rPr>
        <w:t>(</w:t>
      </w:r>
      <w:proofErr w:type="gramStart"/>
      <w:r w:rsidRPr="00E70339">
        <w:rPr>
          <w:rFonts w:cstheme="minorHAnsi"/>
          <w:sz w:val="24"/>
          <w:szCs w:val="24"/>
          <w:lang w:bidi="ar-SA"/>
        </w:rPr>
        <w:t>excel</w:t>
      </w:r>
      <w:proofErr w:type="gramEnd"/>
      <w:r w:rsidRPr="00E70339">
        <w:rPr>
          <w:rFonts w:cstheme="minorHAnsi"/>
          <w:sz w:val="24"/>
          <w:szCs w:val="24"/>
          <w:lang w:bidi="ar-SA"/>
        </w:rPr>
        <w:t xml:space="preserve"> sheet: </w:t>
      </w:r>
      <w:proofErr w:type="spellStart"/>
      <w:r w:rsidRPr="00E70339">
        <w:rPr>
          <w:rFonts w:cstheme="minorHAnsi"/>
          <w:sz w:val="24"/>
          <w:szCs w:val="24"/>
          <w:lang w:bidi="ar-SA"/>
        </w:rPr>
        <w:t>port.ssec</w:t>
      </w:r>
      <w:proofErr w:type="spellEnd"/>
      <w:r w:rsidRPr="00E70339">
        <w:rPr>
          <w:rFonts w:cstheme="minorHAnsi"/>
          <w:sz w:val="24"/>
          <w:szCs w:val="24"/>
          <w:lang w:bidi="ar-SA"/>
        </w:rPr>
        <w:t>)</w:t>
      </w:r>
    </w:p>
    <w:sectPr w:rsidR="00CB7CB4" w:rsidRPr="0041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#ZF Diffx">
    <w:charset w:val="00"/>
    <w:family w:val="auto"/>
    <w:pitch w:val="variable"/>
    <w:sig w:usb0="A10002AF" w:usb1="500078FB" w:usb2="00000000" w:usb3="00000000" w:csb0="000101B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505"/>
    <w:rsid w:val="000324E0"/>
    <w:rsid w:val="00072650"/>
    <w:rsid w:val="000A332F"/>
    <w:rsid w:val="00167508"/>
    <w:rsid w:val="00173E3D"/>
    <w:rsid w:val="00197B69"/>
    <w:rsid w:val="0020092C"/>
    <w:rsid w:val="002421A2"/>
    <w:rsid w:val="0024317C"/>
    <w:rsid w:val="00255036"/>
    <w:rsid w:val="00263F4E"/>
    <w:rsid w:val="00276F75"/>
    <w:rsid w:val="002B5848"/>
    <w:rsid w:val="003928F5"/>
    <w:rsid w:val="003C22D2"/>
    <w:rsid w:val="00417870"/>
    <w:rsid w:val="00432242"/>
    <w:rsid w:val="00462DE7"/>
    <w:rsid w:val="00472DA4"/>
    <w:rsid w:val="00477E26"/>
    <w:rsid w:val="004860AA"/>
    <w:rsid w:val="004D0608"/>
    <w:rsid w:val="004D17D9"/>
    <w:rsid w:val="004F7A34"/>
    <w:rsid w:val="005025C2"/>
    <w:rsid w:val="00513863"/>
    <w:rsid w:val="005171E8"/>
    <w:rsid w:val="00524654"/>
    <w:rsid w:val="00547FEB"/>
    <w:rsid w:val="005931F3"/>
    <w:rsid w:val="005955E1"/>
    <w:rsid w:val="005A3D08"/>
    <w:rsid w:val="00647130"/>
    <w:rsid w:val="00654338"/>
    <w:rsid w:val="006A73BB"/>
    <w:rsid w:val="006F5C12"/>
    <w:rsid w:val="00701505"/>
    <w:rsid w:val="00703D1C"/>
    <w:rsid w:val="00726615"/>
    <w:rsid w:val="00736ABC"/>
    <w:rsid w:val="007B1D26"/>
    <w:rsid w:val="007F5669"/>
    <w:rsid w:val="007F6DA2"/>
    <w:rsid w:val="00810431"/>
    <w:rsid w:val="00854B21"/>
    <w:rsid w:val="008712B0"/>
    <w:rsid w:val="00876BED"/>
    <w:rsid w:val="00896C4B"/>
    <w:rsid w:val="008F1FB8"/>
    <w:rsid w:val="008F585E"/>
    <w:rsid w:val="00902375"/>
    <w:rsid w:val="00905F62"/>
    <w:rsid w:val="00907DDF"/>
    <w:rsid w:val="00942AC3"/>
    <w:rsid w:val="00946A7D"/>
    <w:rsid w:val="009632A2"/>
    <w:rsid w:val="009C077F"/>
    <w:rsid w:val="009C5B78"/>
    <w:rsid w:val="009E5D51"/>
    <w:rsid w:val="00A268B7"/>
    <w:rsid w:val="00A42528"/>
    <w:rsid w:val="00A47936"/>
    <w:rsid w:val="00A54153"/>
    <w:rsid w:val="00A92A5A"/>
    <w:rsid w:val="00AA145B"/>
    <w:rsid w:val="00AA36E3"/>
    <w:rsid w:val="00AC0397"/>
    <w:rsid w:val="00AD1CB9"/>
    <w:rsid w:val="00B6103A"/>
    <w:rsid w:val="00B64C69"/>
    <w:rsid w:val="00B95B4A"/>
    <w:rsid w:val="00BA24B5"/>
    <w:rsid w:val="00BE34B7"/>
    <w:rsid w:val="00BF0EEB"/>
    <w:rsid w:val="00BF1412"/>
    <w:rsid w:val="00BF50D8"/>
    <w:rsid w:val="00C01016"/>
    <w:rsid w:val="00C27C95"/>
    <w:rsid w:val="00C424E0"/>
    <w:rsid w:val="00C80836"/>
    <w:rsid w:val="00C92A0A"/>
    <w:rsid w:val="00CB7CB4"/>
    <w:rsid w:val="00CE764C"/>
    <w:rsid w:val="00D10599"/>
    <w:rsid w:val="00D56757"/>
    <w:rsid w:val="00D613FA"/>
    <w:rsid w:val="00D70399"/>
    <w:rsid w:val="00D83894"/>
    <w:rsid w:val="00DE7D12"/>
    <w:rsid w:val="00E12078"/>
    <w:rsid w:val="00E57695"/>
    <w:rsid w:val="00E66E57"/>
    <w:rsid w:val="00E70339"/>
    <w:rsid w:val="00EA69C1"/>
    <w:rsid w:val="00F148D4"/>
    <w:rsid w:val="00F34F10"/>
    <w:rsid w:val="00F570C1"/>
    <w:rsid w:val="00F77D17"/>
    <w:rsid w:val="00FA443B"/>
    <w:rsid w:val="00FB3FF1"/>
    <w:rsid w:val="00FC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139E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DDF"/>
    <w:pPr>
      <w:spacing w:after="0" w:line="240" w:lineRule="auto"/>
    </w:pPr>
    <w:rPr>
      <w:rFonts w:ascii="Times New Roman" w:eastAsiaTheme="minorEastAsia" w:hAnsi="Times New Roman" w:cs="#ZF Diffx"/>
      <w:sz w:val="32"/>
      <w:szCs w:val="3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5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0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7DDF"/>
    <w:pPr>
      <w:spacing w:after="0" w:line="240" w:lineRule="auto"/>
    </w:pPr>
    <w:rPr>
      <w:rFonts w:ascii="Times New Roman" w:eastAsiaTheme="minorEastAsia" w:hAnsi="Times New Roman" w:cs="#ZF Diffx"/>
      <w:sz w:val="32"/>
      <w:szCs w:val="3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750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0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1098</Words>
  <Characters>5198</Characters>
  <Application>Microsoft Macintosh Word</Application>
  <DocSecurity>0</DocSecurity>
  <Lines>144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Jeab</dc:creator>
  <cp:lastModifiedBy>Vincent Chen</cp:lastModifiedBy>
  <cp:revision>89</cp:revision>
  <dcterms:created xsi:type="dcterms:W3CDTF">2013-11-30T16:21:00Z</dcterms:created>
  <dcterms:modified xsi:type="dcterms:W3CDTF">2013-12-03T00:57:00Z</dcterms:modified>
</cp:coreProperties>
</file>