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2CABE" w14:textId="3DDEA733" w:rsidR="00FD659E" w:rsidRPr="006A7ECC" w:rsidRDefault="00FD659E">
      <w:pPr>
        <w:rPr>
          <w:sz w:val="16"/>
          <w:szCs w:val="16"/>
        </w:rPr>
      </w:pPr>
      <w:r w:rsidRPr="006A7ECC">
        <w:rPr>
          <w:sz w:val="16"/>
          <w:szCs w:val="16"/>
        </w:rPr>
        <w:t>Начальник одной посреднической фирмы возмутился большим расходом пишущих авторучек. И поручил отделу снабжения выяснить как расходуются данные предметы сотрудниками. Для чего он попросил отдел снабжения предоставить ему отчет в виде таблицы:</w:t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2260"/>
        <w:gridCol w:w="1840"/>
        <w:gridCol w:w="2040"/>
      </w:tblGrid>
      <w:tr w:rsidR="00FD659E" w:rsidRPr="00FD659E" w14:paraId="44BEB259" w14:textId="77777777" w:rsidTr="006A7ECC">
        <w:trPr>
          <w:trHeight w:val="514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6E25C8" w14:textId="77777777" w:rsidR="00FD659E" w:rsidRPr="00FD659E" w:rsidRDefault="00FD659E" w:rsidP="00FD6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D65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ФИО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AC6B48" w14:textId="77777777" w:rsidR="00FD659E" w:rsidRPr="00FD659E" w:rsidRDefault="00FD659E" w:rsidP="00FD6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D65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9C8C49" w14:textId="77777777" w:rsidR="00FD659E" w:rsidRPr="00FD659E" w:rsidRDefault="00FD659E" w:rsidP="00FD6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D659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Превышение среднего расхода</w:t>
            </w:r>
          </w:p>
        </w:tc>
      </w:tr>
      <w:tr w:rsidR="00FD659E" w:rsidRPr="00FD659E" w14:paraId="32EFBED9" w14:textId="77777777" w:rsidTr="00FD659E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D466" w14:textId="32795935" w:rsidR="00FD659E" w:rsidRPr="00FD659E" w:rsidRDefault="00FD659E" w:rsidP="00FD6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459D" w14:textId="74601FF1" w:rsidR="00FD659E" w:rsidRPr="00FD659E" w:rsidRDefault="00FD659E" w:rsidP="00FD6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7BD8" w14:textId="3A5AA3F0" w:rsidR="00FD659E" w:rsidRPr="00FD659E" w:rsidRDefault="00FD659E" w:rsidP="00FD6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</w:tbl>
    <w:p w14:paraId="21C12A7E" w14:textId="424FFBAA" w:rsidR="00FD659E" w:rsidRPr="006A7ECC" w:rsidRDefault="00FD659E">
      <w:pPr>
        <w:rPr>
          <w:sz w:val="16"/>
          <w:szCs w:val="16"/>
        </w:rPr>
      </w:pPr>
    </w:p>
    <w:p w14:paraId="11767B8F" w14:textId="7E038091" w:rsidR="00FD659E" w:rsidRPr="006A7ECC" w:rsidRDefault="00FD659E">
      <w:pPr>
        <w:rPr>
          <w:sz w:val="16"/>
          <w:szCs w:val="16"/>
        </w:rPr>
      </w:pPr>
      <w:r w:rsidRPr="006A7ECC">
        <w:rPr>
          <w:sz w:val="16"/>
          <w:szCs w:val="16"/>
        </w:rPr>
        <w:t>Где в колонке ФИО – Фамилия и инициалы сотрудников</w:t>
      </w:r>
    </w:p>
    <w:p w14:paraId="67683807" w14:textId="58D84B03" w:rsidR="00FD659E" w:rsidRPr="006A7ECC" w:rsidRDefault="00FD659E">
      <w:pPr>
        <w:rPr>
          <w:sz w:val="16"/>
          <w:szCs w:val="16"/>
        </w:rPr>
      </w:pPr>
      <w:r w:rsidRPr="006A7ECC">
        <w:rPr>
          <w:sz w:val="16"/>
          <w:szCs w:val="16"/>
        </w:rPr>
        <w:t>Отдел – наименование отдела</w:t>
      </w:r>
    </w:p>
    <w:p w14:paraId="7CC29B23" w14:textId="2C018828" w:rsidR="00FD659E" w:rsidRPr="006A7ECC" w:rsidRDefault="00FD659E">
      <w:pPr>
        <w:rPr>
          <w:sz w:val="16"/>
          <w:szCs w:val="16"/>
        </w:rPr>
      </w:pPr>
      <w:r w:rsidRPr="006A7ECC">
        <w:rPr>
          <w:sz w:val="16"/>
          <w:szCs w:val="16"/>
        </w:rPr>
        <w:t xml:space="preserve">Превышение среднего расхода – разница между средним расходом ручек в отделе и расходом сотрудника. При этом </w:t>
      </w:r>
      <w:r w:rsidR="007913DC" w:rsidRPr="006A7ECC">
        <w:rPr>
          <w:sz w:val="16"/>
          <w:szCs w:val="16"/>
        </w:rPr>
        <w:t>положительное значение указывает на перерасход ручек, а отрицательное – на экономию.</w:t>
      </w:r>
    </w:p>
    <w:p w14:paraId="51D12DB6" w14:textId="5CCC99D5" w:rsidR="007913DC" w:rsidRPr="006A7ECC" w:rsidRDefault="001359DB">
      <w:pPr>
        <w:rPr>
          <w:sz w:val="16"/>
          <w:szCs w:val="16"/>
        </w:rPr>
      </w:pPr>
      <w:r w:rsidRPr="006A7ECC">
        <w:rPr>
          <w:sz w:val="16"/>
          <w:szCs w:val="16"/>
        </w:rPr>
        <w:t>Так же, начальник потребовал</w:t>
      </w:r>
      <w:r w:rsidR="001113BD" w:rsidRPr="006A7ECC">
        <w:rPr>
          <w:sz w:val="16"/>
          <w:szCs w:val="16"/>
        </w:rPr>
        <w:t>, что</w:t>
      </w:r>
      <w:r w:rsidR="0038209F" w:rsidRPr="006A7ECC">
        <w:rPr>
          <w:sz w:val="16"/>
          <w:szCs w:val="16"/>
        </w:rPr>
        <w:t xml:space="preserve"> </w:t>
      </w:r>
      <w:r w:rsidR="00A625C4">
        <w:rPr>
          <w:sz w:val="16"/>
          <w:szCs w:val="16"/>
        </w:rPr>
        <w:t xml:space="preserve">бы </w:t>
      </w:r>
      <w:r w:rsidR="0038209F" w:rsidRPr="006A7ECC">
        <w:rPr>
          <w:sz w:val="16"/>
          <w:szCs w:val="16"/>
        </w:rPr>
        <w:t xml:space="preserve">отчет должен </w:t>
      </w:r>
      <w:r w:rsidR="00EA7759">
        <w:rPr>
          <w:sz w:val="16"/>
          <w:szCs w:val="16"/>
        </w:rPr>
        <w:t xml:space="preserve">был </w:t>
      </w:r>
      <w:r w:rsidR="0038209F" w:rsidRPr="006A7ECC">
        <w:rPr>
          <w:sz w:val="16"/>
          <w:szCs w:val="16"/>
        </w:rPr>
        <w:t xml:space="preserve">быть сгруппирован и отсортирован по </w:t>
      </w:r>
      <w:r w:rsidR="009E4944">
        <w:rPr>
          <w:sz w:val="16"/>
          <w:szCs w:val="16"/>
        </w:rPr>
        <w:t xml:space="preserve">названиям </w:t>
      </w:r>
      <w:r w:rsidR="0038209F" w:rsidRPr="006A7ECC">
        <w:rPr>
          <w:sz w:val="16"/>
          <w:szCs w:val="16"/>
        </w:rPr>
        <w:t>отдел</w:t>
      </w:r>
      <w:r w:rsidR="009E4944">
        <w:rPr>
          <w:sz w:val="16"/>
          <w:szCs w:val="16"/>
        </w:rPr>
        <w:t>ов</w:t>
      </w:r>
      <w:r w:rsidR="0038209F" w:rsidRPr="006A7ECC">
        <w:rPr>
          <w:sz w:val="16"/>
          <w:szCs w:val="16"/>
        </w:rPr>
        <w:t xml:space="preserve"> и по фамилии сотрудников </w:t>
      </w:r>
      <w:r w:rsidR="001113BD" w:rsidRPr="006A7ECC">
        <w:rPr>
          <w:sz w:val="16"/>
          <w:szCs w:val="16"/>
        </w:rPr>
        <w:t>внутри</w:t>
      </w:r>
      <w:r w:rsidR="0038209F" w:rsidRPr="006A7ECC">
        <w:rPr>
          <w:sz w:val="16"/>
          <w:szCs w:val="16"/>
        </w:rPr>
        <w:t xml:space="preserve"> отдела.</w:t>
      </w:r>
    </w:p>
    <w:p w14:paraId="3B3DBFB0" w14:textId="77777777" w:rsidR="00BB0BBF" w:rsidRPr="006A7ECC" w:rsidRDefault="00BB0BBF">
      <w:pPr>
        <w:rPr>
          <w:sz w:val="16"/>
          <w:szCs w:val="16"/>
        </w:rPr>
      </w:pPr>
    </w:p>
    <w:p w14:paraId="2F0A3BB1" w14:textId="2E562E5F" w:rsidR="007913DC" w:rsidRPr="006A7ECC" w:rsidRDefault="00894AE7">
      <w:pPr>
        <w:rPr>
          <w:sz w:val="16"/>
          <w:szCs w:val="16"/>
        </w:rPr>
      </w:pPr>
      <w:r w:rsidRPr="006A7ECC">
        <w:rPr>
          <w:sz w:val="16"/>
          <w:szCs w:val="16"/>
        </w:rPr>
        <w:t>Когда единственный сотрудник отдела снабжения сверился со своим журналом, то получил следующие цифры по расходу авторучек:</w:t>
      </w:r>
    </w:p>
    <w:tbl>
      <w:tblPr>
        <w:tblW w:w="4815" w:type="dxa"/>
        <w:tblLook w:val="04A0" w:firstRow="1" w:lastRow="0" w:firstColumn="1" w:lastColumn="0" w:noHBand="0" w:noVBand="1"/>
      </w:tblPr>
      <w:tblGrid>
        <w:gridCol w:w="1555"/>
        <w:gridCol w:w="1842"/>
        <w:gridCol w:w="1418"/>
      </w:tblGrid>
      <w:tr w:rsidR="00BB0BBF" w:rsidRPr="00BB0BBF" w14:paraId="31B9F2AC" w14:textId="77777777" w:rsidTr="006373FD">
        <w:trPr>
          <w:trHeight w:val="4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0DC5C6F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ФИО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0D2D728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394E249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Кол-во использованных авторучек</w:t>
            </w:r>
          </w:p>
        </w:tc>
      </w:tr>
      <w:tr w:rsidR="00BB0BBF" w:rsidRPr="00BB0BBF" w14:paraId="561211B1" w14:textId="77777777" w:rsidTr="006373FD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768B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Иванов И.И.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85F8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 изучения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3BE8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BB0BBF" w:rsidRPr="00BB0BBF" w14:paraId="580BCF84" w14:textId="77777777" w:rsidTr="006373FD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880C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Петров П.П.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F88B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 поиска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D193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8</w:t>
            </w:r>
          </w:p>
        </w:tc>
      </w:tr>
      <w:tr w:rsidR="00BB0BBF" w:rsidRPr="00BB0BBF" w14:paraId="6960EE96" w14:textId="77777777" w:rsidTr="006373FD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CFFF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Сидоров С.С.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49B3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 снабжения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0642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</w:t>
            </w:r>
          </w:p>
        </w:tc>
      </w:tr>
      <w:tr w:rsidR="00BB0BBF" w:rsidRPr="00BB0BBF" w14:paraId="17350BFB" w14:textId="77777777" w:rsidTr="006373FD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DDD0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Васечкин В.В.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34EEE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 поиска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B62F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17</w:t>
            </w:r>
          </w:p>
        </w:tc>
      </w:tr>
      <w:tr w:rsidR="00BB0BBF" w:rsidRPr="00BB0BBF" w14:paraId="4B0DA163" w14:textId="77777777" w:rsidTr="006373FD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6D07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Иванова А.И.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A560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 поиска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02B5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11</w:t>
            </w:r>
          </w:p>
        </w:tc>
      </w:tr>
      <w:tr w:rsidR="00BB0BBF" w:rsidRPr="00BB0BBF" w14:paraId="1E19A721" w14:textId="77777777" w:rsidTr="006373FD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1F51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Петров Д.П.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F43CA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 изучения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5C4D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BB0BBF" w:rsidRPr="00BB0BBF" w14:paraId="68DAD625" w14:textId="77777777" w:rsidTr="006373FD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5675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Иванов И.И.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AC8F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 поиска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AC90" w14:textId="77777777" w:rsidR="00BB0BBF" w:rsidRPr="00BB0BBF" w:rsidRDefault="00BB0BBF" w:rsidP="00BB0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BB0B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</w:t>
            </w:r>
          </w:p>
        </w:tc>
      </w:tr>
    </w:tbl>
    <w:p w14:paraId="31762A6A" w14:textId="77777777" w:rsidR="00BB0BBF" w:rsidRPr="00894AE7" w:rsidRDefault="00BB0BBF"/>
    <w:p w14:paraId="4DFE9A60" w14:textId="0B4E1124" w:rsidR="007913DC" w:rsidRDefault="007913DC"/>
    <w:p w14:paraId="4CF442EE" w14:textId="735191D3" w:rsidR="00D52311" w:rsidRPr="006A7ECC" w:rsidRDefault="00D52311">
      <w:pPr>
        <w:rPr>
          <w:rFonts w:ascii="Tahoma" w:hAnsi="Tahoma" w:cs="Tahoma"/>
          <w:i/>
          <w:sz w:val="16"/>
          <w:szCs w:val="16"/>
        </w:rPr>
      </w:pPr>
      <w:r w:rsidRPr="006A7ECC">
        <w:rPr>
          <w:rFonts w:ascii="Tahoma" w:hAnsi="Tahoma" w:cs="Tahoma"/>
          <w:i/>
          <w:sz w:val="16"/>
          <w:szCs w:val="16"/>
        </w:rPr>
        <w:t xml:space="preserve">Решение задачи необходимо представить в двух вариантах через </w:t>
      </w:r>
      <w:r w:rsidRPr="006A7ECC">
        <w:rPr>
          <w:rFonts w:ascii="Tahoma" w:hAnsi="Tahoma" w:cs="Tahoma"/>
          <w:i/>
          <w:sz w:val="16"/>
          <w:szCs w:val="16"/>
          <w:lang w:val="en-US"/>
        </w:rPr>
        <w:t>SQL</w:t>
      </w:r>
      <w:r w:rsidRPr="006A7ECC">
        <w:rPr>
          <w:rFonts w:ascii="Tahoma" w:hAnsi="Tahoma" w:cs="Tahoma"/>
          <w:i/>
          <w:sz w:val="16"/>
          <w:szCs w:val="16"/>
        </w:rPr>
        <w:t xml:space="preserve">-запрос и метод на </w:t>
      </w:r>
      <w:r w:rsidRPr="006A7ECC">
        <w:rPr>
          <w:rFonts w:ascii="Tahoma" w:hAnsi="Tahoma" w:cs="Tahoma"/>
          <w:i/>
          <w:sz w:val="16"/>
          <w:szCs w:val="16"/>
          <w:lang w:val="en-US"/>
        </w:rPr>
        <w:t>Java</w:t>
      </w:r>
      <w:r w:rsidR="003A28AF">
        <w:rPr>
          <w:rFonts w:ascii="Tahoma" w:hAnsi="Tahoma" w:cs="Tahoma"/>
          <w:i/>
          <w:sz w:val="16"/>
          <w:szCs w:val="16"/>
        </w:rPr>
        <w:t>:</w:t>
      </w:r>
      <w:bookmarkStart w:id="0" w:name="_GoBack"/>
      <w:bookmarkEnd w:id="0"/>
    </w:p>
    <w:p w14:paraId="3E2ED0DD" w14:textId="7DE34276" w:rsidR="00D52311" w:rsidRPr="00171A9E" w:rsidRDefault="00D52311" w:rsidP="00171A9E">
      <w:pPr>
        <w:pStyle w:val="a3"/>
        <w:numPr>
          <w:ilvl w:val="0"/>
          <w:numId w:val="1"/>
        </w:numPr>
        <w:rPr>
          <w:rFonts w:ascii="Tahoma" w:hAnsi="Tahoma" w:cs="Tahoma"/>
          <w:i/>
          <w:sz w:val="16"/>
          <w:szCs w:val="16"/>
        </w:rPr>
      </w:pPr>
      <w:r w:rsidRPr="00171A9E">
        <w:rPr>
          <w:rFonts w:ascii="Tahoma" w:hAnsi="Tahoma" w:cs="Tahoma"/>
          <w:i/>
          <w:sz w:val="16"/>
          <w:szCs w:val="16"/>
          <w:lang w:val="en-US"/>
        </w:rPr>
        <w:t>SQL</w:t>
      </w:r>
      <w:r w:rsidRPr="00171A9E">
        <w:rPr>
          <w:rFonts w:ascii="Tahoma" w:hAnsi="Tahoma" w:cs="Tahoma"/>
          <w:i/>
          <w:sz w:val="16"/>
          <w:szCs w:val="16"/>
        </w:rPr>
        <w:t>-</w:t>
      </w:r>
      <w:r w:rsidR="009F5CF0" w:rsidRPr="00171A9E">
        <w:rPr>
          <w:rFonts w:ascii="Tahoma" w:hAnsi="Tahoma" w:cs="Tahoma"/>
          <w:i/>
          <w:sz w:val="16"/>
          <w:szCs w:val="16"/>
        </w:rPr>
        <w:t xml:space="preserve">запрос должен </w:t>
      </w:r>
      <w:r w:rsidR="00640F51" w:rsidRPr="00171A9E">
        <w:rPr>
          <w:rFonts w:ascii="Tahoma" w:hAnsi="Tahoma" w:cs="Tahoma"/>
          <w:i/>
          <w:sz w:val="16"/>
          <w:szCs w:val="16"/>
        </w:rPr>
        <w:t>рас</w:t>
      </w:r>
      <w:r w:rsidR="00EB5752" w:rsidRPr="00171A9E">
        <w:rPr>
          <w:rFonts w:ascii="Tahoma" w:hAnsi="Tahoma" w:cs="Tahoma"/>
          <w:i/>
          <w:sz w:val="16"/>
          <w:szCs w:val="16"/>
        </w:rPr>
        <w:t>с</w:t>
      </w:r>
      <w:r w:rsidR="00640F51" w:rsidRPr="00171A9E">
        <w:rPr>
          <w:rFonts w:ascii="Tahoma" w:hAnsi="Tahoma" w:cs="Tahoma"/>
          <w:i/>
          <w:sz w:val="16"/>
          <w:szCs w:val="16"/>
        </w:rPr>
        <w:t xml:space="preserve">читывать </w:t>
      </w:r>
      <w:r w:rsidR="00EB5752" w:rsidRPr="00171A9E">
        <w:rPr>
          <w:rFonts w:ascii="Tahoma" w:hAnsi="Tahoma" w:cs="Tahoma"/>
          <w:i/>
          <w:sz w:val="16"/>
          <w:szCs w:val="16"/>
        </w:rPr>
        <w:t xml:space="preserve">«Превышение среднего расхода» </w:t>
      </w:r>
      <w:r w:rsidR="009F5CF0" w:rsidRPr="00171A9E">
        <w:rPr>
          <w:rFonts w:ascii="Tahoma" w:hAnsi="Tahoma" w:cs="Tahoma"/>
          <w:i/>
          <w:sz w:val="16"/>
          <w:szCs w:val="16"/>
        </w:rPr>
        <w:t>выводить таблицу в правильном порядке</w:t>
      </w:r>
    </w:p>
    <w:p w14:paraId="383CC741" w14:textId="4E8FE8EB" w:rsidR="009F5CF0" w:rsidRPr="00171A9E" w:rsidRDefault="009F5CF0" w:rsidP="00171A9E">
      <w:pPr>
        <w:pStyle w:val="a3"/>
        <w:numPr>
          <w:ilvl w:val="0"/>
          <w:numId w:val="1"/>
        </w:numPr>
        <w:rPr>
          <w:rFonts w:ascii="Tahoma" w:hAnsi="Tahoma" w:cs="Tahoma"/>
          <w:i/>
          <w:sz w:val="16"/>
          <w:szCs w:val="16"/>
        </w:rPr>
      </w:pPr>
      <w:r w:rsidRPr="00171A9E">
        <w:rPr>
          <w:rFonts w:ascii="Tahoma" w:hAnsi="Tahoma" w:cs="Tahoma"/>
          <w:i/>
          <w:sz w:val="16"/>
          <w:szCs w:val="16"/>
          <w:lang w:val="en-US"/>
        </w:rPr>
        <w:t>Java</w:t>
      </w:r>
      <w:r w:rsidRPr="00171A9E">
        <w:rPr>
          <w:rFonts w:ascii="Tahoma" w:hAnsi="Tahoma" w:cs="Tahoma"/>
          <w:i/>
          <w:sz w:val="16"/>
          <w:szCs w:val="16"/>
        </w:rPr>
        <w:t xml:space="preserve">-метод должен </w:t>
      </w:r>
      <w:r w:rsidR="00370565" w:rsidRPr="00171A9E">
        <w:rPr>
          <w:rFonts w:ascii="Tahoma" w:hAnsi="Tahoma" w:cs="Tahoma"/>
          <w:i/>
          <w:sz w:val="16"/>
          <w:szCs w:val="16"/>
        </w:rPr>
        <w:t xml:space="preserve">получать список в вышеуказанном виде и </w:t>
      </w:r>
      <w:r w:rsidR="00EB5752" w:rsidRPr="00171A9E">
        <w:rPr>
          <w:rFonts w:ascii="Tahoma" w:hAnsi="Tahoma" w:cs="Tahoma"/>
          <w:i/>
          <w:sz w:val="16"/>
          <w:szCs w:val="16"/>
        </w:rPr>
        <w:t xml:space="preserve">рассчитывать «Превышение среднего расхода» </w:t>
      </w:r>
      <w:r w:rsidR="00D6588E" w:rsidRPr="00171A9E">
        <w:rPr>
          <w:rFonts w:ascii="Tahoma" w:hAnsi="Tahoma" w:cs="Tahoma"/>
          <w:i/>
          <w:sz w:val="16"/>
          <w:szCs w:val="16"/>
        </w:rPr>
        <w:t xml:space="preserve">и </w:t>
      </w:r>
      <w:r w:rsidRPr="00171A9E">
        <w:rPr>
          <w:rFonts w:ascii="Tahoma" w:hAnsi="Tahoma" w:cs="Tahoma"/>
          <w:i/>
          <w:sz w:val="16"/>
          <w:szCs w:val="16"/>
        </w:rPr>
        <w:t>возвращать</w:t>
      </w:r>
      <w:r w:rsidR="00370565" w:rsidRPr="00171A9E">
        <w:rPr>
          <w:rFonts w:ascii="Tahoma" w:hAnsi="Tahoma" w:cs="Tahoma"/>
          <w:i/>
          <w:sz w:val="16"/>
          <w:szCs w:val="16"/>
        </w:rPr>
        <w:t xml:space="preserve"> преобразованны</w:t>
      </w:r>
      <w:r w:rsidR="0033387F" w:rsidRPr="00171A9E">
        <w:rPr>
          <w:rFonts w:ascii="Tahoma" w:hAnsi="Tahoma" w:cs="Tahoma"/>
          <w:i/>
          <w:sz w:val="16"/>
          <w:szCs w:val="16"/>
        </w:rPr>
        <w:t>й</w:t>
      </w:r>
      <w:r w:rsidR="00370565" w:rsidRPr="00171A9E">
        <w:rPr>
          <w:rFonts w:ascii="Tahoma" w:hAnsi="Tahoma" w:cs="Tahoma"/>
          <w:i/>
          <w:sz w:val="16"/>
          <w:szCs w:val="16"/>
        </w:rPr>
        <w:t xml:space="preserve"> и отсортированный</w:t>
      </w:r>
      <w:r w:rsidRPr="00171A9E">
        <w:rPr>
          <w:rFonts w:ascii="Tahoma" w:hAnsi="Tahoma" w:cs="Tahoma"/>
          <w:i/>
          <w:sz w:val="16"/>
          <w:szCs w:val="16"/>
        </w:rPr>
        <w:t xml:space="preserve"> список строк в правильном порядке</w:t>
      </w:r>
    </w:p>
    <w:p w14:paraId="4FBB0CD0" w14:textId="55E759AF" w:rsidR="006A7ECC" w:rsidRPr="006A7ECC" w:rsidRDefault="006A7ECC">
      <w:pPr>
        <w:rPr>
          <w:rFonts w:ascii="Tahoma" w:hAnsi="Tahoma" w:cs="Tahoma"/>
          <w:i/>
          <w:sz w:val="16"/>
          <w:szCs w:val="16"/>
        </w:rPr>
      </w:pPr>
    </w:p>
    <w:p w14:paraId="27686B6A" w14:textId="7E2FB6F1" w:rsidR="006A7ECC" w:rsidRPr="006A7ECC" w:rsidRDefault="006A7ECC">
      <w:pPr>
        <w:rPr>
          <w:rFonts w:ascii="Tahoma" w:hAnsi="Tahoma" w:cs="Tahoma"/>
          <w:i/>
          <w:sz w:val="16"/>
          <w:szCs w:val="16"/>
        </w:rPr>
      </w:pPr>
      <w:r w:rsidRPr="006A7ECC">
        <w:rPr>
          <w:rFonts w:ascii="Tahoma" w:hAnsi="Tahoma" w:cs="Tahoma"/>
          <w:i/>
          <w:sz w:val="16"/>
          <w:szCs w:val="16"/>
        </w:rPr>
        <w:t xml:space="preserve">Вот как должна выглядеть результирующая таблица. </w:t>
      </w:r>
      <w:r w:rsidR="00157EB4">
        <w:rPr>
          <w:rFonts w:ascii="Tahoma" w:hAnsi="Tahoma" w:cs="Tahoma"/>
          <w:i/>
          <w:sz w:val="16"/>
          <w:szCs w:val="16"/>
        </w:rPr>
        <w:t>В</w:t>
      </w:r>
      <w:r w:rsidRPr="006A7ECC">
        <w:rPr>
          <w:rFonts w:ascii="Tahoma" w:hAnsi="Tahoma" w:cs="Tahoma"/>
          <w:i/>
          <w:sz w:val="16"/>
          <w:szCs w:val="16"/>
        </w:rPr>
        <w:t>ажны цифры и порядок следования.</w:t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2260"/>
        <w:gridCol w:w="1840"/>
        <w:gridCol w:w="2040"/>
      </w:tblGrid>
      <w:tr w:rsidR="006A7ECC" w:rsidRPr="006A7ECC" w14:paraId="13333F7C" w14:textId="77777777" w:rsidTr="006A7ECC">
        <w:trPr>
          <w:trHeight w:val="571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F78E38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ФИО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51800D7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4E513BD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Превышение среднего расхода</w:t>
            </w:r>
          </w:p>
        </w:tc>
      </w:tr>
      <w:tr w:rsidR="006A7ECC" w:rsidRPr="006A7ECC" w14:paraId="43463034" w14:textId="77777777" w:rsidTr="006A7EC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3B69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Иванов И.И.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E9F0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 изучения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57E8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-1</w:t>
            </w:r>
          </w:p>
        </w:tc>
      </w:tr>
      <w:tr w:rsidR="006A7ECC" w:rsidRPr="006A7ECC" w14:paraId="54460CE9" w14:textId="77777777" w:rsidTr="006A7EC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1B52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Петров Д.П.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91039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 изучения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493B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6A7ECC" w:rsidRPr="006A7ECC" w14:paraId="1CDD60AC" w14:textId="77777777" w:rsidTr="006A7EC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347E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Васечкин В.В.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C9B30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 поиска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8356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6</w:t>
            </w:r>
          </w:p>
        </w:tc>
      </w:tr>
      <w:tr w:rsidR="006A7ECC" w:rsidRPr="006A7ECC" w14:paraId="1C8A9CB5" w14:textId="77777777" w:rsidTr="006A7EC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6592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Иванов И.И.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8FFE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 поиска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EA26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-4</w:t>
            </w:r>
          </w:p>
        </w:tc>
      </w:tr>
      <w:tr w:rsidR="006A7ECC" w:rsidRPr="006A7ECC" w14:paraId="5FD86E92" w14:textId="77777777" w:rsidTr="006A7EC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A8A9F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Иванова А.И.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B874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 поиска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E094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6A7ECC" w:rsidRPr="006A7ECC" w14:paraId="22FE7E8F" w14:textId="77777777" w:rsidTr="006A7EC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6CAF5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Петров П.П.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CC68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 поиска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7C7D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-3</w:t>
            </w:r>
          </w:p>
        </w:tc>
      </w:tr>
      <w:tr w:rsidR="006A7ECC" w:rsidRPr="006A7ECC" w14:paraId="7031301A" w14:textId="77777777" w:rsidTr="006A7ECC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01CD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Сидоров С.С.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E4BF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Отдел снабжения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53F8" w14:textId="77777777" w:rsidR="006A7ECC" w:rsidRPr="006A7ECC" w:rsidRDefault="006A7ECC" w:rsidP="006A7E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A7E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</w:tbl>
    <w:p w14:paraId="4F77B0FA" w14:textId="2A0F3B93" w:rsidR="006A7ECC" w:rsidRDefault="006A7ECC"/>
    <w:p w14:paraId="256D400F" w14:textId="6B3F4821" w:rsidR="006A7ECC" w:rsidRDefault="006A7ECC"/>
    <w:p w14:paraId="2EA37069" w14:textId="77777777" w:rsidR="00D52311" w:rsidRPr="00D52311" w:rsidRDefault="00D52311"/>
    <w:sectPr w:rsidR="00D52311" w:rsidRPr="00D52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2226"/>
    <w:multiLevelType w:val="hybridMultilevel"/>
    <w:tmpl w:val="A456F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14"/>
    <w:rsid w:val="000440E8"/>
    <w:rsid w:val="001113BD"/>
    <w:rsid w:val="001359DB"/>
    <w:rsid w:val="00157EB4"/>
    <w:rsid w:val="00171A9E"/>
    <w:rsid w:val="0033387F"/>
    <w:rsid w:val="00356FB4"/>
    <w:rsid w:val="00370565"/>
    <w:rsid w:val="0038209F"/>
    <w:rsid w:val="003A28AF"/>
    <w:rsid w:val="00620955"/>
    <w:rsid w:val="006373FD"/>
    <w:rsid w:val="00640F51"/>
    <w:rsid w:val="006A7ECC"/>
    <w:rsid w:val="007713A2"/>
    <w:rsid w:val="007913DC"/>
    <w:rsid w:val="00894AE7"/>
    <w:rsid w:val="009E4944"/>
    <w:rsid w:val="009F5CF0"/>
    <w:rsid w:val="00A625C4"/>
    <w:rsid w:val="00BB0BBF"/>
    <w:rsid w:val="00D52311"/>
    <w:rsid w:val="00D6588E"/>
    <w:rsid w:val="00EA7759"/>
    <w:rsid w:val="00EB5752"/>
    <w:rsid w:val="00EE7814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83457"/>
  <w15:chartTrackingRefBased/>
  <w15:docId w15:val="{1915AD1E-06D4-4E99-AE16-06CEA4BB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2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 BANK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Лифанов Михаил Юрьевич</dc:creator>
  <cp:keywords/>
  <dc:description/>
  <cp:lastModifiedBy>Лифанов Михаил Юрьевич</cp:lastModifiedBy>
  <cp:revision>22</cp:revision>
  <dcterms:created xsi:type="dcterms:W3CDTF">2021-06-24T08:55:00Z</dcterms:created>
  <dcterms:modified xsi:type="dcterms:W3CDTF">2021-07-06T08:22:00Z</dcterms:modified>
</cp:coreProperties>
</file>