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6B02" w14:textId="5CF1A586" w:rsidR="00AE302D" w:rsidRDefault="00931313">
      <w:pPr>
        <w:pStyle w:val="1"/>
        <w:ind w:right="-4"/>
        <w:jc w:val="center"/>
      </w:pPr>
      <w:bookmarkStart w:id="0" w:name="_b56abo64cr93" w:colFirst="0" w:colLast="0"/>
      <w:bookmarkEnd w:id="0"/>
      <w:r>
        <w:t xml:space="preserve">Техническое Задание по модулю </w:t>
      </w:r>
      <w:r w:rsidR="003B5A83">
        <w:br/>
      </w:r>
      <w:r>
        <w:t>“</w:t>
      </w:r>
      <w:r w:rsidR="003B5A83">
        <w:rPr>
          <w:lang w:val="ru-RU"/>
        </w:rPr>
        <w:t>Афиша</w:t>
      </w:r>
      <w:r>
        <w:t>”</w:t>
      </w:r>
    </w:p>
    <w:p w14:paraId="7CA30F3A" w14:textId="2535E769" w:rsidR="00AE302D" w:rsidRPr="003B5A83" w:rsidRDefault="00931313">
      <w:pPr>
        <w:jc w:val="center"/>
        <w:rPr>
          <w:lang w:val="ru-RU"/>
        </w:rPr>
      </w:pPr>
      <w:r>
        <w:rPr>
          <w:b/>
        </w:rPr>
        <w:t xml:space="preserve"> </w:t>
      </w:r>
      <w:r>
        <w:br/>
      </w:r>
      <w:r w:rsidR="003B5A83">
        <w:rPr>
          <w:lang w:val="ru-RU"/>
        </w:rPr>
        <w:t>Захаров Артём Андреевич</w:t>
      </w:r>
    </w:p>
    <w:p w14:paraId="168C2CAB" w14:textId="77777777" w:rsidR="00AE302D" w:rsidRDefault="00AE302D">
      <w:pPr>
        <w:pStyle w:val="2"/>
      </w:pPr>
      <w:bookmarkStart w:id="1" w:name="_c2uj5lw54c8l" w:colFirst="0" w:colLast="0"/>
      <w:bookmarkEnd w:id="1"/>
    </w:p>
    <w:p w14:paraId="1A9A54B2" w14:textId="77777777" w:rsidR="00AE302D" w:rsidRDefault="00AE302D">
      <w:pPr>
        <w:pStyle w:val="2"/>
      </w:pPr>
      <w:bookmarkStart w:id="2" w:name="_qcsab5fi5ry1" w:colFirst="0" w:colLast="0"/>
      <w:bookmarkEnd w:id="2"/>
    </w:p>
    <w:p w14:paraId="2DAFE976" w14:textId="47CB8B11" w:rsidR="00AE302D" w:rsidRDefault="001E368C">
      <w:r w:rsidRPr="001E368C">
        <w:rPr>
          <w:i/>
        </w:rPr>
        <w:t xml:space="preserve">Афиша — это </w:t>
      </w:r>
      <w:r>
        <w:rPr>
          <w:i/>
          <w:lang w:val="ru-RU"/>
        </w:rPr>
        <w:t>раздел интернет-сайта областного театра «Лицедей»</w:t>
      </w:r>
      <w:r w:rsidRPr="001E368C">
        <w:rPr>
          <w:i/>
        </w:rPr>
        <w:t xml:space="preserve">, из </w:t>
      </w:r>
      <w:r>
        <w:rPr>
          <w:i/>
          <w:lang w:val="ru-RU"/>
        </w:rPr>
        <w:t>которого</w:t>
      </w:r>
      <w:r w:rsidRPr="001E368C">
        <w:rPr>
          <w:i/>
        </w:rPr>
        <w:t xml:space="preserve"> </w:t>
      </w:r>
      <w:r>
        <w:rPr>
          <w:i/>
          <w:lang w:val="ru-RU"/>
        </w:rPr>
        <w:t>посетители</w:t>
      </w:r>
      <w:r w:rsidRPr="001E368C">
        <w:rPr>
          <w:i/>
        </w:rPr>
        <w:t xml:space="preserve"> узнают о различных культурных мероприятиях</w:t>
      </w:r>
      <w:r>
        <w:rPr>
          <w:i/>
          <w:lang w:val="ru-RU"/>
        </w:rPr>
        <w:t>, которые можно посетить в театре</w:t>
      </w:r>
      <w:r w:rsidRPr="001E368C">
        <w:rPr>
          <w:i/>
        </w:rPr>
        <w:t>.</w:t>
      </w:r>
      <w:r w:rsidR="00931313">
        <w:br w:type="page"/>
      </w:r>
    </w:p>
    <w:p w14:paraId="509C2191" w14:textId="77777777" w:rsidR="00AE302D" w:rsidRDefault="00931313">
      <w:pPr>
        <w:pStyle w:val="2"/>
        <w:jc w:val="center"/>
      </w:pPr>
      <w:bookmarkStart w:id="3" w:name="_ndff3uu0fq0x" w:colFirst="0" w:colLast="0"/>
      <w:bookmarkEnd w:id="3"/>
      <w:r>
        <w:lastRenderedPageBreak/>
        <w:t>Роли и доступы</w:t>
      </w:r>
    </w:p>
    <w:p w14:paraId="10C09F61" w14:textId="77777777" w:rsidR="00AE302D" w:rsidRDefault="00AE302D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Style w:val="a5"/>
        <w:tblW w:w="102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320"/>
        <w:gridCol w:w="2430"/>
        <w:gridCol w:w="1950"/>
        <w:gridCol w:w="2640"/>
      </w:tblGrid>
      <w:tr w:rsidR="00AE302D" w14:paraId="6EB5C499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EB3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Функция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C749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Гость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8B1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Клиент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DACD" w14:textId="41453CE9" w:rsidR="00AE302D" w:rsidRPr="00931313" w:rsidRDefault="00931313" w:rsidP="00931313">
            <w:pPr>
              <w:spacing w:line="240" w:lineRule="auto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Редактор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D5C6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Администратор</w:t>
            </w:r>
          </w:p>
        </w:tc>
      </w:tr>
      <w:tr w:rsidR="00AE302D" w14:paraId="2694908F" w14:textId="77777777">
        <w:trPr>
          <w:trHeight w:val="515"/>
          <w:tblHeader/>
        </w:trPr>
        <w:tc>
          <w:tcPr>
            <w:tcW w:w="1023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2036" w14:textId="6B564441" w:rsidR="00AE302D" w:rsidRPr="00560F3E" w:rsidRDefault="00560F3E">
            <w:pPr>
              <w:jc w:val="center"/>
              <w:rPr>
                <w:b/>
                <w:color w:val="212121"/>
                <w:sz w:val="24"/>
                <w:szCs w:val="24"/>
                <w:lang w:val="ru-RU"/>
              </w:rPr>
            </w:pPr>
            <w:r>
              <w:rPr>
                <w:b/>
                <w:color w:val="212121"/>
                <w:sz w:val="24"/>
                <w:szCs w:val="24"/>
                <w:lang w:val="ru-RU"/>
              </w:rPr>
              <w:t>Страница «Афиша»</w:t>
            </w:r>
          </w:p>
        </w:tc>
      </w:tr>
      <w:tr w:rsidR="00AE302D" w14:paraId="2F544AF8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88BB" w14:textId="51F0D204" w:rsidR="00AE302D" w:rsidRPr="00560F3E" w:rsidRDefault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Просмотр мероприятий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2C0C" w14:textId="4C0D1C9A" w:rsidR="00AE302D" w:rsidRP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873" w14:textId="15A4B6F3" w:rsidR="00AE302D" w:rsidRP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09C9" w14:textId="6573FB29" w:rsidR="00AE302D" w:rsidRP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771" w14:textId="2D447BA5" w:rsidR="00AE302D" w:rsidRP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560F3E" w14:paraId="61496E21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A6B7" w14:textId="495759A1" w:rsidR="00560F3E" w:rsidRDefault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Сортировка </w:t>
            </w:r>
            <w:r>
              <w:rPr>
                <w:i/>
                <w:lang w:val="ru-RU"/>
              </w:rPr>
              <w:br/>
              <w:t>по месяцам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73BA" w14:textId="37165F4A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77B8" w14:textId="70525FA3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9CD2" w14:textId="232BF48A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E900" w14:textId="68512394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</w:tr>
      <w:tr w:rsidR="00560F3E" w14:paraId="2383C4A1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F86A" w14:textId="24217D69" w:rsidR="00560F3E" w:rsidRDefault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Изменение</w:t>
            </w:r>
            <w:r>
              <w:rPr>
                <w:i/>
                <w:lang w:val="ru-RU"/>
              </w:rPr>
              <w:br/>
              <w:t>мероприятия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E9ED" w14:textId="2C675D27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6C2" w14:textId="146D6DE6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1C43" w14:textId="451DC408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23BD" w14:textId="21F63895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560F3E" w14:paraId="67A515E0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001B" w14:textId="7370DEED" w:rsidR="00560F3E" w:rsidRDefault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Добавление мероприятия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A96" w14:textId="4C252CD9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0337" w14:textId="49367040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5650" w14:textId="487D24E9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DBF5" w14:textId="04A1D365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560F3E" w14:paraId="3BCE81A0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C105" w14:textId="7FB42E2B" w:rsidR="00560F3E" w:rsidRDefault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Удаление</w:t>
            </w:r>
            <w:r>
              <w:rPr>
                <w:i/>
                <w:lang w:val="ru-RU"/>
              </w:rPr>
              <w:br/>
              <w:t>мероприятия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D77A" w14:textId="3E5C2820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2410" w14:textId="707C1AE1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2AE3" w14:textId="64201FF9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5B1" w14:textId="3F778593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</w:tr>
      <w:tr w:rsidR="00560F3E" w14:paraId="358D5D2D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9243" w14:textId="16D66BE6" w:rsidR="00560F3E" w:rsidRDefault="00560F3E" w:rsidP="00560F3E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и меню покупки билета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F884" w14:textId="3AF61485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DA89" w14:textId="0D7E147A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+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99E7" w14:textId="38E43DD9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0E7B" w14:textId="27258A25" w:rsidR="00560F3E" w:rsidRDefault="00560F3E">
            <w:pPr>
              <w:jc w:val="center"/>
              <w:rPr>
                <w:color w:val="212121"/>
                <w:sz w:val="26"/>
                <w:szCs w:val="26"/>
                <w:highlight w:val="white"/>
                <w:lang w:val="ru-RU"/>
              </w:rPr>
            </w:pPr>
            <w:r>
              <w:rPr>
                <w:color w:val="212121"/>
                <w:sz w:val="26"/>
                <w:szCs w:val="26"/>
                <w:highlight w:val="white"/>
                <w:lang w:val="ru-RU"/>
              </w:rPr>
              <w:t>-</w:t>
            </w:r>
          </w:p>
        </w:tc>
      </w:tr>
    </w:tbl>
    <w:p w14:paraId="4FCCDBAB" w14:textId="77777777" w:rsidR="00AE302D" w:rsidRDefault="00AE302D"/>
    <w:p w14:paraId="01140538" w14:textId="77777777" w:rsidR="00AE302D" w:rsidRDefault="00AE302D"/>
    <w:p w14:paraId="7818DD81" w14:textId="77777777" w:rsidR="00AE302D" w:rsidRDefault="00AE302D"/>
    <w:p w14:paraId="6CF6857D" w14:textId="77777777" w:rsidR="00AE302D" w:rsidRDefault="00AE302D"/>
    <w:p w14:paraId="486BF9E1" w14:textId="77777777" w:rsidR="00AE302D" w:rsidRDefault="00AE302D"/>
    <w:p w14:paraId="715E151C" w14:textId="77777777" w:rsidR="00AE302D" w:rsidRDefault="00931313">
      <w:pPr>
        <w:pStyle w:val="2"/>
        <w:jc w:val="center"/>
      </w:pPr>
      <w:bookmarkStart w:id="4" w:name="_t07y9yo5hoc5" w:colFirst="0" w:colLast="0"/>
      <w:bookmarkEnd w:id="4"/>
      <w:r>
        <w:br w:type="page"/>
      </w:r>
    </w:p>
    <w:p w14:paraId="415CD459" w14:textId="77777777" w:rsidR="00AE302D" w:rsidRDefault="00931313">
      <w:pPr>
        <w:pStyle w:val="2"/>
        <w:jc w:val="center"/>
      </w:pPr>
      <w:bookmarkStart w:id="5" w:name="_545rmkl0f8f6" w:colFirst="0" w:colLast="0"/>
      <w:bookmarkEnd w:id="5"/>
      <w:r>
        <w:lastRenderedPageBreak/>
        <w:t>Типы данных и ограничения</w:t>
      </w:r>
    </w:p>
    <w:p w14:paraId="214B39DE" w14:textId="77777777" w:rsidR="00AE302D" w:rsidRDefault="00AE302D">
      <w:pPr>
        <w:jc w:val="center"/>
        <w:rPr>
          <w:b/>
          <w:sz w:val="24"/>
          <w:szCs w:val="24"/>
        </w:rPr>
      </w:pPr>
    </w:p>
    <w:tbl>
      <w:tblPr>
        <w:tblStyle w:val="a6"/>
        <w:tblW w:w="1050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7"/>
        <w:gridCol w:w="4253"/>
        <w:gridCol w:w="1960"/>
        <w:gridCol w:w="2240"/>
      </w:tblGrid>
      <w:tr w:rsidR="00AE302D" w14:paraId="0A8F6EA2" w14:textId="77777777" w:rsidTr="005E09C2">
        <w:trPr>
          <w:trHeight w:val="776"/>
          <w:tblHeader/>
        </w:trPr>
        <w:tc>
          <w:tcPr>
            <w:tcW w:w="2047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C3D3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Атрибут</w:t>
            </w:r>
          </w:p>
        </w:tc>
        <w:tc>
          <w:tcPr>
            <w:tcW w:w="4253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6F1D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 Данных, Ограничения</w:t>
            </w:r>
          </w:p>
        </w:tc>
        <w:tc>
          <w:tcPr>
            <w:tcW w:w="196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6FDF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Уникальное</w:t>
            </w:r>
          </w:p>
        </w:tc>
        <w:tc>
          <w:tcPr>
            <w:tcW w:w="224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8AAA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Обязательное</w:t>
            </w:r>
          </w:p>
        </w:tc>
      </w:tr>
      <w:tr w:rsidR="00AE302D" w14:paraId="34DC5F2C" w14:textId="77777777">
        <w:trPr>
          <w:trHeight w:val="420"/>
        </w:trPr>
        <w:tc>
          <w:tcPr>
            <w:tcW w:w="1050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EC48" w14:textId="2B665A92" w:rsidR="00AE302D" w:rsidRPr="005E09C2" w:rsidRDefault="005E09C2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  <w:u w:val="single"/>
                <w:lang w:val="ru-RU"/>
              </w:rPr>
            </w:pPr>
            <w:r>
              <w:rPr>
                <w:b/>
                <w:i/>
                <w:sz w:val="24"/>
                <w:szCs w:val="24"/>
                <w:u w:val="single"/>
                <w:lang w:val="ru-RU"/>
              </w:rPr>
              <w:t>Мероприятие</w:t>
            </w:r>
          </w:p>
        </w:tc>
      </w:tr>
      <w:tr w:rsidR="00AE302D" w14:paraId="4E77502B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5734" w14:textId="069A4628" w:rsidR="00AE302D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Идентификатор</w:t>
            </w:r>
          </w:p>
          <w:p w14:paraId="053BECBC" w14:textId="4EB7AE5E" w:rsidR="005E09C2" w:rsidRP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мероприятия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A24A" w14:textId="5C1C69E5" w:rsidR="00AE302D" w:rsidRP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Целое</w:t>
            </w:r>
          </w:p>
          <w:p w14:paraId="115505D3" w14:textId="4917659C" w:rsidR="00AE302D" w:rsidRPr="005E09C2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Уникальный идентификатор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381D" w14:textId="2CCA160F" w:rsidR="00AE302D" w:rsidRP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673" w14:textId="73085100" w:rsidR="00AE302D" w:rsidRP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5E09C2" w14:paraId="3D093AE1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AE9D" w14:textId="14F32844" w:rsidR="005E09C2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Наименование мероприятия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83FF" w14:textId="301D4B73" w:rsidR="005E09C2" w:rsidRP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Строка</w:t>
            </w:r>
            <w:r>
              <w:rPr>
                <w:i/>
                <w:lang w:val="ru-RU"/>
              </w:rPr>
              <w:br/>
              <w:t>Наименование мероприятия</w:t>
            </w:r>
            <w:r>
              <w:rPr>
                <w:i/>
                <w:lang w:val="ru-RU"/>
              </w:rPr>
              <w:br/>
              <w:t>Не более 30 символов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81A4" w14:textId="6EE43A64" w:rsidR="005E09C2" w:rsidRP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264D" w14:textId="44A0F056" w:rsidR="005E09C2" w:rsidRP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</w:tr>
      <w:tr w:rsidR="005E09C2" w14:paraId="2264A9AC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C965" w14:textId="523362AC" w:rsidR="005E09C2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Дата проведения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C80C" w14:textId="77777777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Дата</w:t>
            </w:r>
          </w:p>
          <w:p w14:paraId="65D8636D" w14:textId="77777777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Год</w:t>
            </w:r>
            <w:r w:rsidRPr="005E09C2">
              <w:rPr>
                <w:i/>
                <w:lang w:val="ru-RU"/>
              </w:rPr>
              <w:t>/</w:t>
            </w:r>
            <w:r>
              <w:rPr>
                <w:i/>
                <w:lang w:val="ru-RU"/>
              </w:rPr>
              <w:t>месяц</w:t>
            </w:r>
            <w:r w:rsidRPr="005E09C2">
              <w:rPr>
                <w:i/>
                <w:lang w:val="ru-RU"/>
              </w:rPr>
              <w:t>/</w:t>
            </w:r>
            <w:r>
              <w:rPr>
                <w:i/>
                <w:lang w:val="ru-RU"/>
              </w:rPr>
              <w:t>день</w:t>
            </w:r>
            <w:r w:rsidRPr="005E09C2">
              <w:rPr>
                <w:i/>
                <w:lang w:val="ru-RU"/>
              </w:rPr>
              <w:t>/</w:t>
            </w:r>
            <w:r>
              <w:rPr>
                <w:i/>
                <w:lang w:val="ru-RU"/>
              </w:rPr>
              <w:t>время проведения</w:t>
            </w:r>
          </w:p>
          <w:p w14:paraId="6CF215AF" w14:textId="5674ECC6" w:rsidR="005E09C2" w:rsidRP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Не более 4 месяцев вперёд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CD4B" w14:textId="5EAC430A" w:rsid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6D52" w14:textId="6C5CBFE4" w:rsid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</w:tr>
      <w:tr w:rsidR="005E09C2" w14:paraId="35EA0DFA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BE2" w14:textId="30A18368" w:rsidR="005E09C2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Описание мероприятия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6BFD" w14:textId="77777777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Строка</w:t>
            </w:r>
          </w:p>
          <w:p w14:paraId="0B9002A4" w14:textId="77777777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Краткое описание мероприятия</w:t>
            </w:r>
          </w:p>
          <w:p w14:paraId="1516FDF4" w14:textId="691DFFA4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Не более 100 символов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2CBE" w14:textId="08102690" w:rsid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4A38" w14:textId="6EA42346" w:rsidR="005E09C2" w:rsidRDefault="005E09C2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5E09C2" w14:paraId="35A6DF19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F70C" w14:textId="44583A21" w:rsidR="005E09C2" w:rsidRPr="005E09C2" w:rsidRDefault="005E09C2" w:rsidP="005E09C2">
            <w:pPr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ru-RU"/>
              </w:rPr>
              <w:t>Превью</w:t>
            </w:r>
          </w:p>
          <w:p w14:paraId="531024A7" w14:textId="45260437" w:rsidR="005E09C2" w:rsidRDefault="005E09C2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мероприятия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DA9B" w14:textId="2C7B788A" w:rsidR="005E09C2" w:rsidRDefault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Картинка (Ссылка</w:t>
            </w:r>
            <w:r w:rsidRPr="00CE0F84">
              <w:rPr>
                <w:i/>
                <w:lang w:val="ru-RU"/>
              </w:rPr>
              <w:t>/</w:t>
            </w:r>
            <w:r w:rsidR="00CE0F84">
              <w:rPr>
                <w:i/>
                <w:lang w:val="ru-RU"/>
              </w:rPr>
              <w:t>Байты</w:t>
            </w:r>
            <w:r>
              <w:rPr>
                <w:i/>
                <w:lang w:val="ru-RU"/>
              </w:rPr>
              <w:t>)</w:t>
            </w:r>
          </w:p>
          <w:p w14:paraId="2AB79E0F" w14:textId="77777777" w:rsidR="005E09C2" w:rsidRDefault="00CE0F84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Изображение</w:t>
            </w:r>
            <w:r>
              <w:rPr>
                <w:i/>
                <w:lang w:val="en-US"/>
              </w:rPr>
              <w:t>/</w:t>
            </w:r>
            <w:r>
              <w:rPr>
                <w:i/>
                <w:lang w:val="ru-RU"/>
              </w:rPr>
              <w:t>фото мероприятия</w:t>
            </w:r>
          </w:p>
          <w:p w14:paraId="2D5AF362" w14:textId="1DF2F2B2" w:rsidR="00F360B4" w:rsidRDefault="00F360B4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Разрешение 460*640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D2D7" w14:textId="52E8FA48" w:rsidR="005E09C2" w:rsidRDefault="00CE0F84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4C96" w14:textId="4ED688A7" w:rsidR="005E09C2" w:rsidRDefault="00CE0F84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F360B4" w14:paraId="5B45015E" w14:textId="77777777" w:rsidTr="005E09C2">
        <w:trPr>
          <w:trHeight w:val="420"/>
        </w:trPr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3C91" w14:textId="3ED4D4D1" w:rsidR="00F360B4" w:rsidRDefault="00F360B4" w:rsidP="005E09C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Важность</w:t>
            </w:r>
            <w:r>
              <w:rPr>
                <w:i/>
                <w:lang w:val="ru-RU"/>
              </w:rPr>
              <w:br/>
              <w:t>мероприятия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CFB1" w14:textId="77777777" w:rsidR="00F360B4" w:rsidRDefault="00F360B4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Целое</w:t>
            </w:r>
          </w:p>
          <w:p w14:paraId="24AD2F19" w14:textId="51847709" w:rsidR="00F360B4" w:rsidRDefault="00F360B4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Оценка важности мероприятия</w:t>
            </w:r>
          </w:p>
          <w:p w14:paraId="3DF44FF5" w14:textId="5B11B61E" w:rsidR="00F360B4" w:rsidRDefault="00F360B4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Не менее 1 и не более 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634" w14:textId="61D781D0" w:rsidR="00F360B4" w:rsidRDefault="00F360B4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5EAD" w14:textId="239BF7D5" w:rsidR="00F360B4" w:rsidRDefault="00F360B4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24B6C05" w14:textId="77777777" w:rsidR="00AE302D" w:rsidRDefault="00AE302D">
      <w:pPr>
        <w:jc w:val="center"/>
      </w:pPr>
    </w:p>
    <w:p w14:paraId="327BD2F6" w14:textId="77777777" w:rsidR="00AE302D" w:rsidRDefault="00AE302D">
      <w:pPr>
        <w:jc w:val="center"/>
      </w:pPr>
    </w:p>
    <w:p w14:paraId="5358E45C" w14:textId="77777777" w:rsidR="00AE302D" w:rsidRDefault="00AE302D">
      <w:pPr>
        <w:jc w:val="center"/>
      </w:pPr>
    </w:p>
    <w:p w14:paraId="143D71B8" w14:textId="77777777" w:rsidR="00AE302D" w:rsidRDefault="00AE302D">
      <w:pPr>
        <w:jc w:val="center"/>
        <w:rPr>
          <w:b/>
        </w:rPr>
      </w:pPr>
    </w:p>
    <w:p w14:paraId="14406096" w14:textId="77777777" w:rsidR="00AE302D" w:rsidRDefault="00AE302D">
      <w:pPr>
        <w:jc w:val="center"/>
        <w:rPr>
          <w:b/>
        </w:rPr>
      </w:pPr>
    </w:p>
    <w:p w14:paraId="04C60B93" w14:textId="77777777" w:rsidR="00AE302D" w:rsidRDefault="00AE302D">
      <w:pPr>
        <w:jc w:val="center"/>
        <w:rPr>
          <w:b/>
        </w:rPr>
      </w:pPr>
    </w:p>
    <w:p w14:paraId="3CB6B8E8" w14:textId="77777777" w:rsidR="00AE302D" w:rsidRDefault="00931313">
      <w:pPr>
        <w:pStyle w:val="2"/>
        <w:jc w:val="center"/>
      </w:pPr>
      <w:bookmarkStart w:id="6" w:name="_ip8rzuz6h4kv" w:colFirst="0" w:colLast="0"/>
      <w:bookmarkEnd w:id="6"/>
      <w:r>
        <w:br w:type="page"/>
      </w:r>
    </w:p>
    <w:p w14:paraId="48E06017" w14:textId="77777777" w:rsidR="00AE302D" w:rsidRDefault="00931313">
      <w:pPr>
        <w:pStyle w:val="2"/>
        <w:jc w:val="center"/>
      </w:pPr>
      <w:bookmarkStart w:id="7" w:name="_3zfjf4b1ge20" w:colFirst="0" w:colLast="0"/>
      <w:bookmarkEnd w:id="7"/>
      <w:r>
        <w:lastRenderedPageBreak/>
        <w:t>Бизнес-правила</w:t>
      </w:r>
    </w:p>
    <w:p w14:paraId="62D33AF4" w14:textId="77777777" w:rsidR="00AE302D" w:rsidRDefault="00AE302D">
      <w:pPr>
        <w:jc w:val="center"/>
        <w:rPr>
          <w:b/>
        </w:rPr>
      </w:pPr>
    </w:p>
    <w:p w14:paraId="5C89925B" w14:textId="04994A82" w:rsidR="00AE302D" w:rsidRDefault="003E7ABF">
      <w:pPr>
        <w:rPr>
          <w:i/>
          <w:lang w:val="ru-RU"/>
        </w:rPr>
      </w:pPr>
      <w:r>
        <w:rPr>
          <w:i/>
          <w:lang w:val="ru-RU"/>
        </w:rPr>
        <w:t xml:space="preserve">1. </w:t>
      </w:r>
      <w:r w:rsidR="00AB1D3F">
        <w:rPr>
          <w:i/>
          <w:lang w:val="ru-RU"/>
        </w:rPr>
        <w:t>Творческий подход</w:t>
      </w:r>
    </w:p>
    <w:p w14:paraId="07CC035E" w14:textId="1591B8AE" w:rsidR="00AB1D3F" w:rsidRDefault="00AB1D3F">
      <w:pPr>
        <w:rPr>
          <w:i/>
          <w:lang w:val="ru-RU"/>
        </w:rPr>
      </w:pPr>
      <w:r>
        <w:rPr>
          <w:i/>
          <w:lang w:val="ru-RU"/>
        </w:rPr>
        <w:t>2. Зритель превыше всего</w:t>
      </w:r>
    </w:p>
    <w:p w14:paraId="1266A3EF" w14:textId="5BC98BF2" w:rsidR="00AB1D3F" w:rsidRDefault="00AB1D3F">
      <w:pPr>
        <w:rPr>
          <w:i/>
          <w:lang w:val="ru-RU"/>
        </w:rPr>
      </w:pPr>
      <w:r>
        <w:rPr>
          <w:i/>
          <w:lang w:val="ru-RU"/>
        </w:rPr>
        <w:t>3. Простое лучше сложного</w:t>
      </w:r>
    </w:p>
    <w:p w14:paraId="6ADF0667" w14:textId="31ED57E4" w:rsidR="00AB1D3F" w:rsidRDefault="00AB1D3F" w:rsidP="004841A2">
      <w:pPr>
        <w:rPr>
          <w:i/>
          <w:lang w:val="ru-RU"/>
        </w:rPr>
      </w:pPr>
      <w:r>
        <w:rPr>
          <w:i/>
          <w:lang w:val="ru-RU"/>
        </w:rPr>
        <w:t>4. Экспериментировать</w:t>
      </w:r>
    </w:p>
    <w:p w14:paraId="5E2D7E1A" w14:textId="7A203CED" w:rsidR="00AB1D3F" w:rsidRPr="003E7ABF" w:rsidRDefault="00AB1D3F">
      <w:pPr>
        <w:rPr>
          <w:i/>
          <w:lang w:val="ru-RU"/>
        </w:rPr>
      </w:pPr>
      <w:r>
        <w:rPr>
          <w:i/>
          <w:lang w:val="ru-RU"/>
        </w:rPr>
        <w:t xml:space="preserve">5. </w:t>
      </w:r>
      <w:r w:rsidR="004841A2">
        <w:rPr>
          <w:i/>
          <w:lang w:val="ru-RU"/>
        </w:rPr>
        <w:t xml:space="preserve">На </w:t>
      </w:r>
      <w:r w:rsidRPr="00AB1D3F">
        <w:rPr>
          <w:i/>
          <w:lang w:val="ru-RU"/>
        </w:rPr>
        <w:t>официальных сайтах муниципальные театры указывают сведения об их ведомственной принадлежности.</w:t>
      </w:r>
    </w:p>
    <w:p w14:paraId="24C0A698" w14:textId="77777777" w:rsidR="00AE302D" w:rsidRDefault="00AE302D">
      <w:pPr>
        <w:jc w:val="center"/>
        <w:rPr>
          <w:b/>
        </w:rPr>
      </w:pPr>
    </w:p>
    <w:p w14:paraId="0DC3E086" w14:textId="77777777" w:rsidR="00AE302D" w:rsidRDefault="00AE302D">
      <w:pPr>
        <w:jc w:val="center"/>
        <w:rPr>
          <w:b/>
        </w:rPr>
      </w:pPr>
    </w:p>
    <w:p w14:paraId="2E893D36" w14:textId="77777777" w:rsidR="00AE302D" w:rsidRDefault="00AE302D">
      <w:pPr>
        <w:jc w:val="center"/>
        <w:rPr>
          <w:b/>
        </w:rPr>
      </w:pPr>
    </w:p>
    <w:p w14:paraId="61FE13DC" w14:textId="77777777" w:rsidR="00AE302D" w:rsidRDefault="00AE302D">
      <w:pPr>
        <w:jc w:val="center"/>
        <w:rPr>
          <w:b/>
        </w:rPr>
      </w:pPr>
    </w:p>
    <w:p w14:paraId="6B4CD78E" w14:textId="77777777" w:rsidR="00AE302D" w:rsidRDefault="00AE302D">
      <w:pPr>
        <w:jc w:val="center"/>
        <w:rPr>
          <w:b/>
        </w:rPr>
      </w:pPr>
    </w:p>
    <w:p w14:paraId="7DF64D5B" w14:textId="77777777" w:rsidR="00AE302D" w:rsidRDefault="00AE302D">
      <w:pPr>
        <w:jc w:val="center"/>
        <w:rPr>
          <w:b/>
        </w:rPr>
      </w:pPr>
    </w:p>
    <w:p w14:paraId="6D02961D" w14:textId="77777777" w:rsidR="00AE302D" w:rsidRDefault="00931313">
      <w:pPr>
        <w:jc w:val="center"/>
        <w:rPr>
          <w:b/>
        </w:rPr>
      </w:pPr>
      <w:r>
        <w:rPr>
          <w:b/>
        </w:rPr>
        <w:t xml:space="preserve"> </w:t>
      </w:r>
    </w:p>
    <w:p w14:paraId="7042943B" w14:textId="4080174F" w:rsidR="00AE302D" w:rsidRDefault="00931313" w:rsidP="004841A2">
      <w:pPr>
        <w:pStyle w:val="2"/>
      </w:pPr>
      <w:bookmarkStart w:id="8" w:name="_eniko7l9elmc" w:colFirst="0" w:colLast="0"/>
      <w:bookmarkStart w:id="9" w:name="_1khticx115en" w:colFirst="0" w:colLast="0"/>
      <w:bookmarkEnd w:id="8"/>
      <w:bookmarkEnd w:id="9"/>
      <w:r>
        <w:br w:type="page"/>
      </w:r>
    </w:p>
    <w:p w14:paraId="453D8C47" w14:textId="77777777" w:rsidR="00AE302D" w:rsidRDefault="00931313">
      <w:pPr>
        <w:pStyle w:val="2"/>
        <w:jc w:val="center"/>
      </w:pPr>
      <w:bookmarkStart w:id="10" w:name="_6sgqt4e9cnp3" w:colFirst="0" w:colLast="0"/>
      <w:bookmarkEnd w:id="10"/>
      <w:r>
        <w:lastRenderedPageBreak/>
        <w:t>Страницы и связанные элементы</w:t>
      </w:r>
    </w:p>
    <w:p w14:paraId="653B488C" w14:textId="77777777" w:rsidR="00AE302D" w:rsidRDefault="00AE302D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Style w:val="a7"/>
        <w:tblW w:w="105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485"/>
      </w:tblGrid>
      <w:tr w:rsidR="00AE302D" w14:paraId="36EB1D89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0B03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Название страницы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7FF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Описание элементов и логики</w:t>
            </w:r>
          </w:p>
        </w:tc>
      </w:tr>
      <w:tr w:rsidR="00AE302D" w14:paraId="52214600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9D2" w14:textId="7B8BE8F9" w:rsidR="00AE302D" w:rsidRPr="004841A2" w:rsidRDefault="00314586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Афиша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5150" w14:textId="66834672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шапке</w:t>
            </w:r>
            <w:r w:rsidRPr="004841A2">
              <w:rPr>
                <w:i/>
                <w:lang w:val="ru-RU"/>
              </w:rPr>
              <w:t>/</w:t>
            </w:r>
            <w:r>
              <w:rPr>
                <w:i/>
                <w:lang w:val="ru-RU"/>
              </w:rPr>
              <w:t>подвале сайта</w:t>
            </w:r>
          </w:p>
        </w:tc>
      </w:tr>
      <w:tr w:rsidR="00AE302D" w14:paraId="159DCCCB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42F8" w14:textId="0C9755B0" w:rsidR="00AE302D" w:rsidRP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Репертуар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FD30" w14:textId="1E5D4A27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шапке сайта</w:t>
            </w:r>
          </w:p>
        </w:tc>
      </w:tr>
      <w:tr w:rsidR="004841A2" w14:paraId="5478C109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703C" w14:textId="557763A7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 театре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7A39" w14:textId="75604607" w:rsidR="004841A2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шапке сайта</w:t>
            </w:r>
          </w:p>
        </w:tc>
      </w:tr>
      <w:tr w:rsidR="004841A2" w14:paraId="6E405B83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08B9" w14:textId="24CDCA64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Контакты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2A7" w14:textId="732AEF17" w:rsidR="004841A2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шапке сайта</w:t>
            </w:r>
          </w:p>
        </w:tc>
      </w:tr>
      <w:tr w:rsidR="004841A2" w14:paraId="0F2FBA11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11D3" w14:textId="60A0F206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Документация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73E4" w14:textId="0126C2EE" w:rsidR="004841A2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подвале сайта</w:t>
            </w:r>
          </w:p>
        </w:tc>
      </w:tr>
      <w:tr w:rsidR="004841A2" w14:paraId="7A8DE372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806B" w14:textId="4D1C689A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Сотрудники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45F1" w14:textId="5A6CB0DB" w:rsidR="004841A2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подвале сайта</w:t>
            </w:r>
          </w:p>
        </w:tc>
      </w:tr>
      <w:tr w:rsidR="004841A2" w14:paraId="3CD81DE4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26CF" w14:textId="35167241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Информация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B43C" w14:textId="6C9ABA33" w:rsidR="004841A2" w:rsidRDefault="004841A2">
            <w:pPr>
              <w:spacing w:line="240" w:lineRule="auto"/>
              <w:rPr>
                <w:i/>
              </w:rPr>
            </w:pPr>
            <w:r>
              <w:rPr>
                <w:i/>
                <w:lang w:val="ru-RU"/>
              </w:rPr>
              <w:t>Кнопка в подвале сайта</w:t>
            </w:r>
          </w:p>
        </w:tc>
      </w:tr>
      <w:tr w:rsidR="00314586" w14:paraId="0E16F15F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BABC" w14:textId="3D80EF28" w:rsidR="00314586" w:rsidRDefault="00314586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Архив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A579" w14:textId="290FB0E3" w:rsidR="00314586" w:rsidRDefault="00314586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Кнопка в подвале сайта</w:t>
            </w:r>
          </w:p>
        </w:tc>
      </w:tr>
      <w:tr w:rsidR="004841A2" w14:paraId="76245705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F23" w14:textId="65F353FE" w:rsidR="004841A2" w:rsidRDefault="004841A2" w:rsidP="004841A2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Отзывы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9ED0" w14:textId="06E622CD" w:rsidR="004841A2" w:rsidRDefault="004841A2">
            <w:pPr>
              <w:spacing w:line="240" w:lineRule="auto"/>
              <w:rPr>
                <w:i/>
              </w:rPr>
            </w:pPr>
            <w:r>
              <w:rPr>
                <w:i/>
                <w:lang w:val="ru-RU"/>
              </w:rPr>
              <w:t>Кнопка в подвале сайта</w:t>
            </w:r>
          </w:p>
        </w:tc>
      </w:tr>
    </w:tbl>
    <w:p w14:paraId="61C63D9E" w14:textId="77777777" w:rsidR="00AE302D" w:rsidRDefault="00AE302D"/>
    <w:p w14:paraId="0D36C73E" w14:textId="77777777" w:rsidR="00AE302D" w:rsidRDefault="00AE302D"/>
    <w:p w14:paraId="09865E22" w14:textId="77777777" w:rsidR="00AE302D" w:rsidRDefault="00931313">
      <w:pPr>
        <w:pStyle w:val="2"/>
        <w:jc w:val="center"/>
      </w:pPr>
      <w:bookmarkStart w:id="11" w:name="_odu5w6s4dy4m" w:colFirst="0" w:colLast="0"/>
      <w:bookmarkEnd w:id="11"/>
      <w:r>
        <w:br w:type="page"/>
      </w:r>
    </w:p>
    <w:p w14:paraId="02D5F235" w14:textId="77777777" w:rsidR="00AE302D" w:rsidRDefault="00931313">
      <w:pPr>
        <w:pStyle w:val="2"/>
        <w:jc w:val="center"/>
      </w:pPr>
      <w:bookmarkStart w:id="12" w:name="_my4pivwvgjlv" w:colFirst="0" w:colLast="0"/>
      <w:bookmarkEnd w:id="12"/>
      <w:proofErr w:type="spellStart"/>
      <w:r>
        <w:lastRenderedPageBreak/>
        <w:t>Валидационные</w:t>
      </w:r>
      <w:proofErr w:type="spellEnd"/>
      <w:r>
        <w:t xml:space="preserve"> ошибки</w:t>
      </w:r>
    </w:p>
    <w:p w14:paraId="64B9830A" w14:textId="77777777" w:rsidR="00AE302D" w:rsidRDefault="00AE302D">
      <w:pPr>
        <w:jc w:val="center"/>
      </w:pPr>
    </w:p>
    <w:tbl>
      <w:tblPr>
        <w:tblStyle w:val="a8"/>
        <w:tblW w:w="1050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395"/>
      </w:tblGrid>
      <w:tr w:rsidR="00AE302D" w14:paraId="2E61B5EB" w14:textId="77777777">
        <w:tc>
          <w:tcPr>
            <w:tcW w:w="310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01C8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Ошибка</w:t>
            </w:r>
          </w:p>
        </w:tc>
        <w:tc>
          <w:tcPr>
            <w:tcW w:w="739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3CC2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Текст Ошибки</w:t>
            </w:r>
          </w:p>
        </w:tc>
      </w:tr>
      <w:tr w:rsidR="00AE302D" w14:paraId="634E16C4" w14:textId="77777777">
        <w:trPr>
          <w:trHeight w:val="44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D13C" w14:textId="784D6B80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добавления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4F9" w14:textId="11F3875D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при добавлении мероприятия</w:t>
            </w:r>
          </w:p>
        </w:tc>
      </w:tr>
      <w:tr w:rsidR="00AE302D" w14:paraId="07E9236B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3E4" w14:textId="415B2EF5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изменения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20E1" w14:textId="0B1CDDE9" w:rsidR="00AE302D" w:rsidRP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при изменении мероприятия</w:t>
            </w:r>
          </w:p>
        </w:tc>
      </w:tr>
      <w:tr w:rsidR="004841A2" w14:paraId="71C1C11A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B9F3" w14:textId="05CC7E6B" w:rsid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удаления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A0D4" w14:textId="3F5A5FFC" w:rsid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при удалении мероприятия</w:t>
            </w:r>
          </w:p>
        </w:tc>
      </w:tr>
      <w:tr w:rsidR="004841A2" w14:paraId="2FF1D81B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D69D" w14:textId="0F6D2E03" w:rsid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Ошибка загрузки мероприятий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28B1" w14:textId="0E608589" w:rsidR="004841A2" w:rsidRDefault="004841A2">
            <w:pPr>
              <w:spacing w:line="240" w:lineRule="auto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Ошибка </w:t>
            </w:r>
            <w:r w:rsidR="00314586">
              <w:rPr>
                <w:i/>
                <w:lang w:val="ru-RU"/>
              </w:rPr>
              <w:t>при попытке</w:t>
            </w:r>
            <w:r>
              <w:rPr>
                <w:i/>
                <w:lang w:val="ru-RU"/>
              </w:rPr>
              <w:t xml:space="preserve"> получения мероприятий</w:t>
            </w:r>
          </w:p>
        </w:tc>
      </w:tr>
    </w:tbl>
    <w:p w14:paraId="160084E2" w14:textId="77777777" w:rsidR="00AE302D" w:rsidRDefault="00931313">
      <w:pPr>
        <w:pStyle w:val="2"/>
      </w:pPr>
      <w:bookmarkStart w:id="13" w:name="_briy14e9tvt7" w:colFirst="0" w:colLast="0"/>
      <w:bookmarkEnd w:id="13"/>
      <w:r>
        <w:br w:type="page"/>
      </w:r>
    </w:p>
    <w:p w14:paraId="2CF690BE" w14:textId="77777777" w:rsidR="00AE302D" w:rsidRDefault="00931313">
      <w:pPr>
        <w:pStyle w:val="2"/>
        <w:jc w:val="center"/>
      </w:pPr>
      <w:bookmarkStart w:id="14" w:name="_ueuiir7etous" w:colFirst="0" w:colLast="0"/>
      <w:bookmarkEnd w:id="14"/>
      <w:r>
        <w:lastRenderedPageBreak/>
        <w:t>Пользовательские сценарии</w:t>
      </w:r>
    </w:p>
    <w:p w14:paraId="0A1B9D2C" w14:textId="77777777" w:rsidR="00AE302D" w:rsidRDefault="00AE302D"/>
    <w:p w14:paraId="606953C9" w14:textId="43334F37" w:rsidR="00AE302D" w:rsidRPr="004841A2" w:rsidRDefault="004841A2">
      <w:pPr>
        <w:pStyle w:val="3"/>
        <w:rPr>
          <w:lang w:val="ru-RU"/>
        </w:rPr>
      </w:pPr>
      <w:bookmarkStart w:id="15" w:name="_2tehfg5tt6tf" w:colFirst="0" w:colLast="0"/>
      <w:bookmarkEnd w:id="15"/>
      <w:r>
        <w:rPr>
          <w:i/>
          <w:lang w:val="ru-RU"/>
        </w:rPr>
        <w:t>Просмотр мероприятий клиентом</w:t>
      </w:r>
    </w:p>
    <w:p w14:paraId="43C025B4" w14:textId="77777777" w:rsidR="00AE302D" w:rsidRDefault="00AE302D"/>
    <w:tbl>
      <w:tblPr>
        <w:tblStyle w:val="a9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AE302D" w14:paraId="55662AB6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34282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CB4015" w14:textId="4FFE43B6" w:rsidR="00AE302D" w:rsidRPr="004841A2" w:rsidRDefault="004841A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Открыт сайт, </w:t>
            </w:r>
            <w:r w:rsidR="00314586">
              <w:rPr>
                <w:lang w:val="ru-RU"/>
              </w:rPr>
              <w:t xml:space="preserve">открыта </w:t>
            </w:r>
            <w:r>
              <w:rPr>
                <w:lang w:val="ru-RU"/>
              </w:rPr>
              <w:t>страница «</w:t>
            </w:r>
            <w:r w:rsidR="00314586">
              <w:rPr>
                <w:lang w:val="ru-RU"/>
              </w:rPr>
              <w:t>Афиша</w:t>
            </w:r>
            <w:r>
              <w:rPr>
                <w:lang w:val="ru-RU"/>
              </w:rPr>
              <w:t>»</w:t>
            </w:r>
          </w:p>
        </w:tc>
      </w:tr>
      <w:tr w:rsidR="00AE302D" w14:paraId="411770C7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17417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4F6661" w14:textId="18A36DAF" w:rsidR="00AE302D" w:rsidRPr="00314586" w:rsidRDefault="00314586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Выбор месяца (или автоматический выбор текущего)</w:t>
            </w:r>
          </w:p>
        </w:tc>
      </w:tr>
      <w:tr w:rsidR="00AE302D" w14:paraId="0244D02F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E5E75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A7204" w14:textId="4143B297" w:rsidR="00AE302D" w:rsidRPr="00314586" w:rsidRDefault="00314586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Отображение списка мероприятий и полной информации по ним за выбранный месяц.</w:t>
            </w:r>
          </w:p>
        </w:tc>
      </w:tr>
    </w:tbl>
    <w:p w14:paraId="24F34E8D" w14:textId="77777777" w:rsidR="00AE302D" w:rsidRDefault="00AE302D"/>
    <w:p w14:paraId="251948E6" w14:textId="77777777" w:rsidR="00AE302D" w:rsidRDefault="00AE302D"/>
    <w:p w14:paraId="560E6995" w14:textId="14A1AA42" w:rsidR="00AE302D" w:rsidRPr="00314586" w:rsidRDefault="00314586">
      <w:pPr>
        <w:pStyle w:val="3"/>
        <w:rPr>
          <w:lang w:val="ru-RU"/>
        </w:rPr>
      </w:pPr>
      <w:bookmarkStart w:id="16" w:name="_mk4vc63c1wb8" w:colFirst="0" w:colLast="0"/>
      <w:bookmarkEnd w:id="16"/>
      <w:r>
        <w:rPr>
          <w:i/>
          <w:lang w:val="ru-RU"/>
        </w:rPr>
        <w:t>Редактирование мероприятий администратором</w:t>
      </w:r>
    </w:p>
    <w:p w14:paraId="01F564A8" w14:textId="77777777" w:rsidR="00AE302D" w:rsidRDefault="00AE302D"/>
    <w:tbl>
      <w:tblPr>
        <w:tblStyle w:val="aa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314586" w14:paraId="158BA14D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3273F" w14:textId="77777777" w:rsidR="00314586" w:rsidRDefault="00314586" w:rsidP="00314586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A567CA" w14:textId="6802601B" w:rsidR="00314586" w:rsidRDefault="00314586" w:rsidP="00314586">
            <w:pPr>
              <w:spacing w:line="240" w:lineRule="auto"/>
            </w:pPr>
            <w:r>
              <w:rPr>
                <w:lang w:val="ru-RU"/>
              </w:rPr>
              <w:t>Открыт сайт, открыта страница «Афиша»</w:t>
            </w:r>
          </w:p>
        </w:tc>
      </w:tr>
      <w:tr w:rsidR="00314586" w14:paraId="56AEF52A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7D68C" w14:textId="77777777" w:rsidR="00314586" w:rsidRDefault="00314586" w:rsidP="00314586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E8EF4" w14:textId="39AFC1FE" w:rsidR="00314586" w:rsidRPr="00314586" w:rsidRDefault="00314586" w:rsidP="00314586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Выбор</w:t>
            </w:r>
            <w:r w:rsidRPr="00314586">
              <w:rPr>
                <w:lang w:val="ru-RU"/>
              </w:rPr>
              <w:t>/</w:t>
            </w:r>
            <w:r>
              <w:rPr>
                <w:lang w:val="ru-RU"/>
              </w:rPr>
              <w:t>создание</w:t>
            </w:r>
            <w:r w:rsidRPr="00314586">
              <w:rPr>
                <w:lang w:val="ru-RU"/>
              </w:rPr>
              <w:t>/</w:t>
            </w:r>
            <w:r>
              <w:rPr>
                <w:lang w:val="ru-RU"/>
              </w:rPr>
              <w:t>удаление</w:t>
            </w:r>
            <w:r w:rsidRPr="00314586">
              <w:rPr>
                <w:lang w:val="ru-RU"/>
              </w:rPr>
              <w:t>/</w:t>
            </w:r>
            <w:r>
              <w:rPr>
                <w:lang w:val="ru-RU"/>
              </w:rPr>
              <w:t xml:space="preserve"> мероприятия, изменение данных, сохранение отредактированного мероприятия.</w:t>
            </w:r>
          </w:p>
        </w:tc>
      </w:tr>
      <w:tr w:rsidR="00314586" w14:paraId="77560762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033E3" w14:textId="77777777" w:rsidR="00314586" w:rsidRDefault="00314586" w:rsidP="00314586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346F5" w14:textId="797733B0" w:rsidR="00314586" w:rsidRPr="00314586" w:rsidRDefault="00314586" w:rsidP="00314586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Обновление данных о мероприятиях.</w:t>
            </w:r>
            <w:bookmarkStart w:id="17" w:name="_GoBack"/>
            <w:bookmarkEnd w:id="17"/>
          </w:p>
        </w:tc>
      </w:tr>
    </w:tbl>
    <w:p w14:paraId="3A662766" w14:textId="77777777" w:rsidR="00AE302D" w:rsidRDefault="00AE302D"/>
    <w:sectPr w:rsidR="00AE302D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2D"/>
    <w:rsid w:val="001E368C"/>
    <w:rsid w:val="00314586"/>
    <w:rsid w:val="003B5A83"/>
    <w:rsid w:val="003E7ABF"/>
    <w:rsid w:val="004841A2"/>
    <w:rsid w:val="00560F3E"/>
    <w:rsid w:val="005E09C2"/>
    <w:rsid w:val="00931313"/>
    <w:rsid w:val="00AB1D3F"/>
    <w:rsid w:val="00AE302D"/>
    <w:rsid w:val="00CE0F84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CEE"/>
  <w15:docId w15:val="{C682CC4A-C630-4DB7-A298-A1F7CF7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Zakharov</cp:lastModifiedBy>
  <cp:revision>3</cp:revision>
  <dcterms:created xsi:type="dcterms:W3CDTF">2022-08-12T10:40:00Z</dcterms:created>
  <dcterms:modified xsi:type="dcterms:W3CDTF">2022-10-23T23:33:00Z</dcterms:modified>
</cp:coreProperties>
</file>