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794" w:rsidRDefault="00F42E6C">
      <w:r>
        <w:rPr>
          <w:noProof/>
          <w:lang w:eastAsia="ru-RU"/>
        </w:rPr>
        <w:pict>
          <v:rect id="_x0000_s1026" style="position:absolute;margin-left:-.6pt;margin-top:7pt;width:309.45pt;height:389.75pt;z-index:251658240" strokecolor="#548dd4 [1951]" strokeweight="3pt">
            <v:textbox>
              <w:txbxContent>
                <w:p w:rsidR="00E12296" w:rsidRPr="00E2730E" w:rsidRDefault="00E12296" w:rsidP="00E2730E">
                  <w:pPr>
                    <w:spacing w:after="0"/>
                    <w:jc w:val="center"/>
                    <w:rPr>
                      <w:b/>
                    </w:rPr>
                  </w:pPr>
                  <w:r w:rsidRPr="00E2730E">
                    <w:rPr>
                      <w:b/>
                    </w:rPr>
                    <w:t>Дом, который построил Джек</w:t>
                  </w:r>
                </w:p>
                <w:p w:rsidR="00E12296" w:rsidRDefault="00E12296" w:rsidP="00E2730E">
                  <w:pPr>
                    <w:spacing w:after="0"/>
                    <w:jc w:val="center"/>
                  </w:pPr>
                  <w:r>
                    <w:t xml:space="preserve">(английские народные стихи в переводе </w:t>
                  </w:r>
                  <w:proofErr w:type="spellStart"/>
                  <w:r>
                    <w:t>С.Маршакова</w:t>
                  </w:r>
                  <w:proofErr w:type="spellEnd"/>
                  <w:r>
                    <w:t>)</w:t>
                  </w: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r w:rsidRPr="00E2730E">
                    <w:rPr>
                      <w:sz w:val="20"/>
                      <w:szCs w:val="20"/>
                    </w:rPr>
                    <w:t xml:space="preserve">Вот дом, </w:t>
                  </w: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r w:rsidRPr="00E2730E">
                    <w:rPr>
                      <w:sz w:val="20"/>
                      <w:szCs w:val="20"/>
                    </w:rPr>
                    <w:t>Который построил Джек.</w:t>
                  </w: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r w:rsidRPr="00E2730E">
                    <w:rPr>
                      <w:sz w:val="20"/>
                      <w:szCs w:val="20"/>
                    </w:rPr>
                    <w:t>А это пшеница,</w:t>
                  </w: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gramStart"/>
                  <w:r w:rsidRPr="00E2730E">
                    <w:rPr>
                      <w:sz w:val="20"/>
                      <w:szCs w:val="20"/>
                    </w:rPr>
                    <w:t>Которая</w:t>
                  </w:r>
                  <w:proofErr w:type="gramEnd"/>
                  <w:r w:rsidRPr="00E2730E">
                    <w:rPr>
                      <w:sz w:val="20"/>
                      <w:szCs w:val="20"/>
                    </w:rPr>
                    <w:t xml:space="preserve"> в тёмном чулане хранится</w:t>
                  </w: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r w:rsidRPr="00E2730E">
                    <w:rPr>
                      <w:sz w:val="20"/>
                      <w:szCs w:val="20"/>
                    </w:rPr>
                    <w:t>В это весёлая птица-синица,</w:t>
                  </w: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gramStart"/>
                  <w:r w:rsidRPr="00E2730E">
                    <w:rPr>
                      <w:sz w:val="20"/>
                      <w:szCs w:val="20"/>
                    </w:rPr>
                    <w:t>Которая</w:t>
                  </w:r>
                  <w:proofErr w:type="gramEnd"/>
                  <w:r w:rsidRPr="00E2730E">
                    <w:rPr>
                      <w:sz w:val="20"/>
                      <w:szCs w:val="20"/>
                    </w:rPr>
                    <w:t xml:space="preserve"> часто ворует пшеницу,</w:t>
                  </w: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r w:rsidRPr="00E2730E">
                    <w:rPr>
                      <w:sz w:val="20"/>
                      <w:szCs w:val="20"/>
                    </w:rPr>
                    <w:t>Вот кот,</w:t>
                  </w: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gramStart"/>
                  <w:r w:rsidRPr="00E2730E">
                    <w:rPr>
                      <w:sz w:val="20"/>
                      <w:szCs w:val="20"/>
                    </w:rPr>
                    <w:t>Который</w:t>
                  </w:r>
                  <w:proofErr w:type="gramEnd"/>
                  <w:r w:rsidRPr="00E2730E">
                    <w:rPr>
                      <w:sz w:val="20"/>
                      <w:szCs w:val="20"/>
                    </w:rPr>
                    <w:t xml:space="preserve"> пугает и ловит синицу,</w:t>
                  </w: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r w:rsidRPr="00E2730E">
                    <w:rPr>
                      <w:sz w:val="20"/>
                      <w:szCs w:val="20"/>
                    </w:rPr>
                    <w:t>Вот пёс без хвоста,</w:t>
                  </w: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gramStart"/>
                  <w:r w:rsidRPr="00E2730E">
                    <w:rPr>
                      <w:sz w:val="20"/>
                      <w:szCs w:val="20"/>
                    </w:rPr>
                    <w:t>Который за шиворот треплет кота,</w:t>
                  </w:r>
                  <w:proofErr w:type="gramEnd"/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r w:rsidRPr="00E2730E">
                    <w:rPr>
                      <w:sz w:val="20"/>
                      <w:szCs w:val="20"/>
                    </w:rPr>
                    <w:t>А это корова безрогая,</w:t>
                  </w: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gramStart"/>
                  <w:r w:rsidRPr="00E2730E">
                    <w:rPr>
                      <w:sz w:val="20"/>
                      <w:szCs w:val="20"/>
                    </w:rPr>
                    <w:t>Лягнувшая</w:t>
                  </w:r>
                  <w:proofErr w:type="gramEnd"/>
                  <w:r w:rsidRPr="00E2730E">
                    <w:rPr>
                      <w:sz w:val="20"/>
                      <w:szCs w:val="20"/>
                    </w:rPr>
                    <w:t xml:space="preserve"> старого пса без хвоста,</w:t>
                  </w: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r w:rsidRPr="00E2730E">
                    <w:rPr>
                      <w:sz w:val="20"/>
                      <w:szCs w:val="20"/>
                    </w:rPr>
                    <w:t>А это старушка, седая и строгая,</w:t>
                  </w: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gramStart"/>
                  <w:r w:rsidRPr="00E2730E">
                    <w:rPr>
                      <w:sz w:val="20"/>
                      <w:szCs w:val="20"/>
                    </w:rPr>
                    <w:t>Которая</w:t>
                  </w:r>
                  <w:proofErr w:type="gramEnd"/>
                  <w:r w:rsidRPr="00E2730E">
                    <w:rPr>
                      <w:sz w:val="20"/>
                      <w:szCs w:val="20"/>
                    </w:rPr>
                    <w:t xml:space="preserve"> доит корову безрогою,</w:t>
                  </w: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E12296" w:rsidRPr="00E2730E" w:rsidRDefault="00E12296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r w:rsidRPr="00E2730E">
                    <w:rPr>
                      <w:sz w:val="20"/>
                      <w:szCs w:val="20"/>
                    </w:rPr>
                    <w:t>А это ленивый и толстый пастух,</w:t>
                  </w:r>
                </w:p>
                <w:p w:rsidR="00E12296" w:rsidRPr="00E2730E" w:rsidRDefault="00E2730E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gramStart"/>
                  <w:r w:rsidRPr="00E2730E">
                    <w:rPr>
                      <w:sz w:val="20"/>
                      <w:szCs w:val="20"/>
                    </w:rPr>
                    <w:t>Который</w:t>
                  </w:r>
                  <w:proofErr w:type="gramEnd"/>
                  <w:r w:rsidRPr="00E2730E">
                    <w:rPr>
                      <w:sz w:val="20"/>
                      <w:szCs w:val="20"/>
                    </w:rPr>
                    <w:t xml:space="preserve"> бранится с коровницей строгою,</w:t>
                  </w:r>
                </w:p>
                <w:p w:rsidR="00E2730E" w:rsidRPr="00E2730E" w:rsidRDefault="00E2730E" w:rsidP="00E12296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E2730E" w:rsidRPr="00E2730E" w:rsidRDefault="00E2730E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r w:rsidRPr="00E2730E">
                    <w:rPr>
                      <w:sz w:val="20"/>
                      <w:szCs w:val="20"/>
                    </w:rPr>
                    <w:t>Вот два петуха,</w:t>
                  </w:r>
                </w:p>
                <w:p w:rsidR="00E2730E" w:rsidRPr="00E2730E" w:rsidRDefault="00E2730E" w:rsidP="00E12296">
                  <w:pPr>
                    <w:spacing w:after="0"/>
                    <w:rPr>
                      <w:sz w:val="20"/>
                      <w:szCs w:val="20"/>
                    </w:rPr>
                  </w:pPr>
                  <w:proofErr w:type="gramStart"/>
                  <w:r w:rsidRPr="00E2730E">
                    <w:rPr>
                      <w:sz w:val="20"/>
                      <w:szCs w:val="20"/>
                    </w:rPr>
                    <w:t>Который</w:t>
                  </w:r>
                  <w:proofErr w:type="gramEnd"/>
                  <w:r w:rsidRPr="00E2730E">
                    <w:rPr>
                      <w:sz w:val="20"/>
                      <w:szCs w:val="20"/>
                    </w:rPr>
                    <w:t xml:space="preserve"> будят того пастуха.</w:t>
                  </w:r>
                </w:p>
                <w:p w:rsidR="00E12296" w:rsidRDefault="00E12296" w:rsidP="00E12296">
                  <w:pPr>
                    <w:spacing w:after="0"/>
                  </w:pPr>
                </w:p>
                <w:p w:rsidR="00E12296" w:rsidRDefault="00E12296" w:rsidP="00E12296">
                  <w:pPr>
                    <w:spacing w:after="0"/>
                  </w:pPr>
                </w:p>
                <w:p w:rsidR="00E12296" w:rsidRDefault="00E12296" w:rsidP="00E12296">
                  <w:pPr>
                    <w:spacing w:after="0"/>
                  </w:pPr>
                </w:p>
              </w:txbxContent>
            </v:textbox>
          </v:rect>
        </w:pict>
      </w:r>
    </w:p>
    <w:sectPr w:rsidR="00624794" w:rsidSect="00624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E12296"/>
    <w:rsid w:val="00004350"/>
    <w:rsid w:val="00176B4D"/>
    <w:rsid w:val="00177CBC"/>
    <w:rsid w:val="002A2714"/>
    <w:rsid w:val="00624794"/>
    <w:rsid w:val="00811BD8"/>
    <w:rsid w:val="00E12296"/>
    <w:rsid w:val="00E2730E"/>
    <w:rsid w:val="00F4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3</cp:revision>
  <dcterms:created xsi:type="dcterms:W3CDTF">2017-02-26T11:58:00Z</dcterms:created>
  <dcterms:modified xsi:type="dcterms:W3CDTF">2017-02-26T14:43:00Z</dcterms:modified>
</cp:coreProperties>
</file>