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CCFDA" w14:textId="60843426" w:rsidR="00BA6F59" w:rsidRDefault="00E354FC">
      <w:r>
        <w:t>Work Flow Project P</w:t>
      </w:r>
      <w:r w:rsidR="007E21C0">
        <w:t>lan</w:t>
      </w:r>
    </w:p>
    <w:p w14:paraId="359FEF5F" w14:textId="77777777" w:rsidR="00E354FC" w:rsidRDefault="00E354FC"/>
    <w:p w14:paraId="63910591" w14:textId="0121A431" w:rsidR="00D35A2A" w:rsidRDefault="00E354FC" w:rsidP="00E354FC">
      <w:r>
        <w:t>The I</w:t>
      </w:r>
      <w:r w:rsidR="00D35A2A">
        <w:t>mpact</w:t>
      </w:r>
      <w:r>
        <w:t xml:space="preserve"> of Solar Energy on S</w:t>
      </w:r>
      <w:r w:rsidR="00D35A2A">
        <w:t>ociety</w:t>
      </w:r>
      <w:r>
        <w:t xml:space="preserve"> in California</w:t>
      </w:r>
    </w:p>
    <w:p w14:paraId="02A4A4FA" w14:textId="77777777" w:rsidR="00E354FC" w:rsidRDefault="00E354FC" w:rsidP="00E354FC"/>
    <w:p w14:paraId="67B1E585" w14:textId="42CB7CB1" w:rsidR="00D35A2A" w:rsidRDefault="00D35A2A" w:rsidP="00E354FC">
      <w:r>
        <w:t>Demographic and geographical break down.</w:t>
      </w:r>
      <w:r w:rsidR="00FD60F1">
        <w:t xml:space="preserve"> (Dylan)</w:t>
      </w:r>
    </w:p>
    <w:p w14:paraId="1101B99E" w14:textId="7EA10233" w:rsidR="00E354FC" w:rsidRDefault="00E354FC" w:rsidP="00E354FC">
      <w:pPr>
        <w:pStyle w:val="ListParagraph"/>
        <w:numPr>
          <w:ilvl w:val="0"/>
          <w:numId w:val="4"/>
        </w:numPr>
      </w:pPr>
      <w:r>
        <w:t>Where in California? Deserts?</w:t>
      </w:r>
    </w:p>
    <w:p w14:paraId="37FCF71E" w14:textId="01DE6999" w:rsidR="00E354FC" w:rsidRDefault="00E354FC" w:rsidP="00E354FC">
      <w:pPr>
        <w:pStyle w:val="ListParagraph"/>
        <w:numPr>
          <w:ilvl w:val="0"/>
          <w:numId w:val="4"/>
        </w:numPr>
      </w:pPr>
      <w:r>
        <w:t>How many solar farms?</w:t>
      </w:r>
    </w:p>
    <w:p w14:paraId="043B2A5C" w14:textId="6CD4BA53" w:rsidR="00E354FC" w:rsidRDefault="00E354FC" w:rsidP="00E354FC">
      <w:pPr>
        <w:pStyle w:val="ListParagraph"/>
        <w:numPr>
          <w:ilvl w:val="0"/>
          <w:numId w:val="4"/>
        </w:numPr>
      </w:pPr>
      <w:r>
        <w:t>Residential vs commercial? Total GW?</w:t>
      </w:r>
    </w:p>
    <w:p w14:paraId="17B9C48E" w14:textId="10AD580F" w:rsidR="00E354FC" w:rsidRDefault="00E354FC" w:rsidP="00E354FC">
      <w:pPr>
        <w:pStyle w:val="ListParagraph"/>
        <w:numPr>
          <w:ilvl w:val="0"/>
          <w:numId w:val="4"/>
        </w:numPr>
      </w:pPr>
      <w:r>
        <w:t>What income bracket are residential users in?</w:t>
      </w:r>
    </w:p>
    <w:p w14:paraId="1D85ACD3" w14:textId="77777777" w:rsidR="00FD60F1" w:rsidRDefault="00FD60F1"/>
    <w:p w14:paraId="288FE2A4" w14:textId="10A980EA" w:rsidR="00D35A2A" w:rsidRDefault="00D35A2A">
      <w:r>
        <w:t>Unemployment within former energy providers.</w:t>
      </w:r>
      <w:r w:rsidR="00FD60F1">
        <w:t xml:space="preserve"> (Anna)</w:t>
      </w:r>
    </w:p>
    <w:p w14:paraId="1D7D3180" w14:textId="38EE0013" w:rsidR="00FD60F1" w:rsidRDefault="00FD60F1" w:rsidP="00FD60F1">
      <w:pPr>
        <w:pStyle w:val="ListParagraph"/>
        <w:numPr>
          <w:ilvl w:val="0"/>
          <w:numId w:val="2"/>
        </w:numPr>
      </w:pPr>
      <w:r>
        <w:t>Are people losing their job in other energy sectors? (coal, gas, etc.)</w:t>
      </w:r>
    </w:p>
    <w:p w14:paraId="2A83EA88" w14:textId="1C9F0F5B" w:rsidR="00FD60F1" w:rsidRDefault="00E354FC" w:rsidP="00FD60F1">
      <w:pPr>
        <w:pStyle w:val="ListParagraph"/>
        <w:numPr>
          <w:ilvl w:val="0"/>
          <w:numId w:val="2"/>
        </w:numPr>
      </w:pPr>
      <w:r>
        <w:t>What is current growth of jobs in the solar field?</w:t>
      </w:r>
    </w:p>
    <w:p w14:paraId="21C91D54" w14:textId="77777777" w:rsidR="00FD60F1" w:rsidRDefault="00FD60F1"/>
    <w:p w14:paraId="63F356F6" w14:textId="51C35A83" w:rsidR="00D35A2A" w:rsidRDefault="00D35A2A">
      <w:r>
        <w:t>Political, cultural and business impact.</w:t>
      </w:r>
      <w:r w:rsidR="00FD60F1">
        <w:t xml:space="preserve"> (Adriana)</w:t>
      </w:r>
    </w:p>
    <w:p w14:paraId="7B84726A" w14:textId="0DCA25C5" w:rsidR="00FD60F1" w:rsidRDefault="00FD60F1" w:rsidP="00FD60F1">
      <w:pPr>
        <w:pStyle w:val="ListParagraph"/>
        <w:numPr>
          <w:ilvl w:val="0"/>
          <w:numId w:val="1"/>
        </w:numPr>
      </w:pPr>
      <w:r>
        <w:t>Why peo</w:t>
      </w:r>
      <w:bookmarkStart w:id="0" w:name="_GoBack"/>
      <w:bookmarkEnd w:id="0"/>
      <w:r>
        <w:t>ple are using solar energy?</w:t>
      </w:r>
    </w:p>
    <w:p w14:paraId="08568DA4" w14:textId="77777777" w:rsidR="00FD60F1" w:rsidRDefault="00FD60F1"/>
    <w:p w14:paraId="1853F736" w14:textId="77777777" w:rsidR="00D35A2A" w:rsidRDefault="00D35A2A"/>
    <w:sectPr w:rsidR="00D35A2A" w:rsidSect="00CE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B0083"/>
    <w:multiLevelType w:val="hybridMultilevel"/>
    <w:tmpl w:val="B8EE2088"/>
    <w:lvl w:ilvl="0" w:tplc="5672E2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17696C"/>
    <w:multiLevelType w:val="hybridMultilevel"/>
    <w:tmpl w:val="A95EEEAC"/>
    <w:lvl w:ilvl="0" w:tplc="8E5A9A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5C1185"/>
    <w:multiLevelType w:val="hybridMultilevel"/>
    <w:tmpl w:val="B8C614E0"/>
    <w:lvl w:ilvl="0" w:tplc="7010B8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EB2D0A"/>
    <w:multiLevelType w:val="hybridMultilevel"/>
    <w:tmpl w:val="87CE6308"/>
    <w:lvl w:ilvl="0" w:tplc="37D8DB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C0"/>
    <w:rsid w:val="00025090"/>
    <w:rsid w:val="007E21C0"/>
    <w:rsid w:val="0089727F"/>
    <w:rsid w:val="009A4BAB"/>
    <w:rsid w:val="00AD05CA"/>
    <w:rsid w:val="00CE722C"/>
    <w:rsid w:val="00D35A2A"/>
    <w:rsid w:val="00E354FC"/>
    <w:rsid w:val="00FD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AFADB"/>
  <w15:chartTrackingRefBased/>
  <w15:docId w15:val="{FD18C9E4-6833-4D4D-9FF3-2BFEDC28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Sylwia</dc:creator>
  <cp:keywords/>
  <dc:description/>
  <cp:lastModifiedBy>Dylan Kaiser</cp:lastModifiedBy>
  <cp:revision>4</cp:revision>
  <dcterms:created xsi:type="dcterms:W3CDTF">2019-02-20T03:24:00Z</dcterms:created>
  <dcterms:modified xsi:type="dcterms:W3CDTF">2019-02-20T04:00:00Z</dcterms:modified>
</cp:coreProperties>
</file>