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5324" w14:textId="3F12F34F" w:rsidR="001657FA" w:rsidRPr="00952106" w:rsidRDefault="00C51215" w:rsidP="00952106">
      <w:pPr>
        <w:pStyle w:val="Title"/>
      </w:pPr>
      <w:r w:rsidRPr="00952106">
        <w:t>Azure Machine Learning Hackathon</w:t>
      </w:r>
    </w:p>
    <w:p w14:paraId="550CE8DA" w14:textId="09EEDC10" w:rsidR="00765B0F" w:rsidRPr="00952106" w:rsidRDefault="00765B0F" w:rsidP="00952106">
      <w:pPr>
        <w:pStyle w:val="Heading1"/>
      </w:pPr>
      <w:r w:rsidRPr="00952106">
        <w:t>Objective:</w:t>
      </w:r>
    </w:p>
    <w:p w14:paraId="465CF7AD" w14:textId="7B832F2A" w:rsidR="00765B0F" w:rsidRDefault="00765B0F" w:rsidP="00765B0F">
      <w:r>
        <w:t>Objective of this hackathon is to familiarize you with Azure ML looking at a basic linear regression problem.  The first day we will familiar ourselves with the tools using Azure ML R SDK.  On the 2</w:t>
      </w:r>
      <w:r w:rsidRPr="00765B0F">
        <w:rPr>
          <w:vertAlign w:val="superscript"/>
        </w:rPr>
        <w:t>nd</w:t>
      </w:r>
      <w:r>
        <w:t xml:space="preserve"> day we will move towards using the python SDK, and look at Auto ML.</w:t>
      </w:r>
    </w:p>
    <w:p w14:paraId="202903E5" w14:textId="60872987" w:rsidR="00952106" w:rsidRDefault="003207CB" w:rsidP="00765B0F">
      <w:r>
        <w:t xml:space="preserve">The R SDK is </w:t>
      </w:r>
      <w:r w:rsidR="00952106">
        <w:t xml:space="preserve">in preview, which means it is </w:t>
      </w:r>
      <w:r>
        <w:t xml:space="preserve">not intended for production use, </w:t>
      </w:r>
      <w:r w:rsidR="00952106">
        <w:t xml:space="preserve">however, this hackathon will provide an introduction into Azure ML leveraging R, and then applying same concepts in python showcasing </w:t>
      </w:r>
      <w:proofErr w:type="spellStart"/>
      <w:r w:rsidR="00952106">
        <w:t>AutoML</w:t>
      </w:r>
      <w:proofErr w:type="spellEnd"/>
      <w:r w:rsidR="00952106">
        <w:t xml:space="preserve"> capabilities.</w:t>
      </w:r>
    </w:p>
    <w:p w14:paraId="170EC016" w14:textId="30C6D4A1" w:rsidR="003207CB" w:rsidRDefault="003207CB" w:rsidP="00765B0F">
      <w:r>
        <w:t>-Connecting to a Workspace</w:t>
      </w:r>
    </w:p>
    <w:p w14:paraId="56D7F1AA" w14:textId="6A2467FE" w:rsidR="003207CB" w:rsidRDefault="003207CB" w:rsidP="00765B0F">
      <w:r>
        <w:t>-Working with Datasets</w:t>
      </w:r>
    </w:p>
    <w:p w14:paraId="38AD38D5" w14:textId="46100BA2" w:rsidR="003207CB" w:rsidRDefault="003207CB" w:rsidP="00765B0F">
      <w:r>
        <w:t>-Leveraging AML Compute</w:t>
      </w:r>
    </w:p>
    <w:p w14:paraId="709B2190" w14:textId="46BD81E0" w:rsidR="003207CB" w:rsidRDefault="003207CB" w:rsidP="00952106">
      <w:pPr>
        <w:pStyle w:val="Heading1"/>
      </w:pPr>
      <w:r>
        <w:t>References:</w:t>
      </w:r>
    </w:p>
    <w:p w14:paraId="6F2C39E6" w14:textId="24102D84" w:rsidR="003207CB" w:rsidRDefault="003207CB" w:rsidP="00765B0F">
      <w:hyperlink r:id="rId5" w:history="1">
        <w:r w:rsidRPr="00A53B79">
          <w:rPr>
            <w:rStyle w:val="Hyperlink"/>
          </w:rPr>
          <w:t>https://github.com/Azure/MachineLearningNotebooks/tree/master/how-to-use-azureml</w:t>
        </w:r>
      </w:hyperlink>
    </w:p>
    <w:p w14:paraId="59CB58BC" w14:textId="604A674C" w:rsidR="003207CB" w:rsidRDefault="003207CB" w:rsidP="00765B0F">
      <w:hyperlink r:id="rId6" w:history="1">
        <w:r w:rsidRPr="00A53B79">
          <w:rPr>
            <w:rStyle w:val="Hyperlink"/>
          </w:rPr>
          <w:t>https://azure.github.io/azureml-sdk-for-r/reference/index.html</w:t>
        </w:r>
      </w:hyperlink>
    </w:p>
    <w:p w14:paraId="2169BC62" w14:textId="1718F04A" w:rsidR="003207CB" w:rsidRDefault="003207CB" w:rsidP="00765B0F">
      <w:hyperlink r:id="rId7" w:history="1">
        <w:r w:rsidRPr="00A53B79">
          <w:rPr>
            <w:rStyle w:val="Hyperlink"/>
          </w:rPr>
          <w:t>https://pypi.org/project/azureml-sdk/</w:t>
        </w:r>
      </w:hyperlink>
    </w:p>
    <w:p w14:paraId="3D934A79" w14:textId="77777777" w:rsidR="003207CB" w:rsidRDefault="003207CB" w:rsidP="00765B0F"/>
    <w:p w14:paraId="46966341" w14:textId="77777777" w:rsidR="003207CB" w:rsidRDefault="003207CB" w:rsidP="00765B0F"/>
    <w:p w14:paraId="47DD2E3B" w14:textId="1D431DA7" w:rsidR="00765B0F" w:rsidRPr="00765B0F" w:rsidRDefault="00765B0F" w:rsidP="00952106">
      <w:pPr>
        <w:pStyle w:val="Heading2"/>
      </w:pPr>
      <w:r w:rsidRPr="00765B0F">
        <w:t>Steps after this hackathon:</w:t>
      </w:r>
    </w:p>
    <w:p w14:paraId="32D553DB" w14:textId="1C2BFC39" w:rsidR="00765B0F" w:rsidRDefault="003207CB" w:rsidP="00765B0F">
      <w:r>
        <w:t>-</w:t>
      </w:r>
      <w:r w:rsidR="00765B0F">
        <w:t xml:space="preserve">Work with your team to setup a dev environment with custom roles based on your business needs and the roles within your teams.  </w:t>
      </w:r>
    </w:p>
    <w:p w14:paraId="5E77DBA4" w14:textId="7BB47C55" w:rsidR="003207CB" w:rsidRDefault="003207CB" w:rsidP="00765B0F">
      <w:r>
        <w:t>-Productionizing Code</w:t>
      </w:r>
    </w:p>
    <w:p w14:paraId="5612C46F" w14:textId="4097E9CA" w:rsidR="003207CB" w:rsidRDefault="003207CB" w:rsidP="00765B0F">
      <w:r>
        <w:t>-Building Azure ML Pipelines</w:t>
      </w:r>
    </w:p>
    <w:p w14:paraId="4B9B0809" w14:textId="642121C3" w:rsidR="00C51215" w:rsidRPr="008C1B57" w:rsidRDefault="00C51215" w:rsidP="00952106">
      <w:pPr>
        <w:pStyle w:val="Heading2"/>
      </w:pPr>
      <w:r>
        <w:t>Day 1:   R &amp; Azure ML Workspace</w:t>
      </w:r>
      <w:r w:rsidR="008C1B57">
        <w:t xml:space="preserve"> 9-2</w:t>
      </w:r>
    </w:p>
    <w:p w14:paraId="2F91C5DB" w14:textId="2D273886" w:rsidR="006A3C66" w:rsidRDefault="00C51215" w:rsidP="00C51215">
      <w:pPr>
        <w:ind w:left="720"/>
      </w:pPr>
      <w:r>
        <w:t xml:space="preserve">1. </w:t>
      </w:r>
      <w:r w:rsidR="008C1B57">
        <w:t>Introductions 9-9:30</w:t>
      </w:r>
    </w:p>
    <w:p w14:paraId="1590235B" w14:textId="0960338D" w:rsidR="00C51215" w:rsidRDefault="006A3C66" w:rsidP="00C51215">
      <w:pPr>
        <w:ind w:left="720"/>
      </w:pPr>
      <w:r>
        <w:t xml:space="preserve">2. </w:t>
      </w:r>
      <w:r w:rsidR="00C51215">
        <w:t>Workspace overview</w:t>
      </w:r>
      <w:r w:rsidR="008C1B57">
        <w:t xml:space="preserve"> Import Notebook 9:30-10:00</w:t>
      </w:r>
    </w:p>
    <w:p w14:paraId="55A9049E" w14:textId="66EE7862" w:rsidR="00C51215" w:rsidRDefault="00C51215" w:rsidP="00C51215">
      <w:pPr>
        <w:ind w:left="720"/>
      </w:pPr>
      <w:r>
        <w:t>2. Connecting to workspace in RStudio</w:t>
      </w:r>
      <w:r w:rsidR="008C1B57">
        <w:t xml:space="preserve"> 10:00-10:30</w:t>
      </w:r>
    </w:p>
    <w:p w14:paraId="502301D5" w14:textId="7EF6F1D5" w:rsidR="00C51215" w:rsidRDefault="00C51215" w:rsidP="00C51215">
      <w:pPr>
        <w:ind w:left="720"/>
      </w:pPr>
      <w:r>
        <w:t>3. Loading Data</w:t>
      </w:r>
      <w:r w:rsidR="008C1B57">
        <w:t xml:space="preserve"> 10:30-11:00</w:t>
      </w:r>
    </w:p>
    <w:p w14:paraId="6A0A1973" w14:textId="4DF75A31" w:rsidR="00C51215" w:rsidRDefault="00C51215" w:rsidP="00C51215">
      <w:pPr>
        <w:ind w:left="720"/>
      </w:pPr>
      <w:r>
        <w:t>4. Creating Compute Resources</w:t>
      </w:r>
      <w:r w:rsidR="008C1B57">
        <w:t xml:space="preserve"> 11:00-11:30</w:t>
      </w:r>
    </w:p>
    <w:p w14:paraId="3979A613" w14:textId="4D6E2EF2" w:rsidR="008C1B57" w:rsidRPr="008C1B57" w:rsidRDefault="008C1B57" w:rsidP="00C51215">
      <w:pPr>
        <w:ind w:left="720"/>
        <w:rPr>
          <w:i/>
          <w:iCs/>
        </w:rPr>
      </w:pPr>
      <w:r w:rsidRPr="008C1B57">
        <w:rPr>
          <w:i/>
          <w:iCs/>
        </w:rPr>
        <w:t>Lunch 11:30-12:30</w:t>
      </w:r>
    </w:p>
    <w:p w14:paraId="207F3F26" w14:textId="1E0EB1C4" w:rsidR="00C51215" w:rsidRDefault="00C51215" w:rsidP="00C51215">
      <w:pPr>
        <w:ind w:left="720"/>
      </w:pPr>
      <w:r>
        <w:t>5. Training – Experiments &amp; Runs</w:t>
      </w:r>
      <w:r w:rsidR="008C1B57">
        <w:t xml:space="preserve"> 12:30-1:00</w:t>
      </w:r>
    </w:p>
    <w:p w14:paraId="4CA65DA2" w14:textId="14688769" w:rsidR="00C51215" w:rsidRDefault="00C51215" w:rsidP="00C51215">
      <w:pPr>
        <w:ind w:left="720"/>
      </w:pPr>
      <w:r>
        <w:lastRenderedPageBreak/>
        <w:t>6. Deploying &amp; Testing a model</w:t>
      </w:r>
      <w:r w:rsidR="008C1B57">
        <w:t xml:space="preserve"> 1:00-2:00</w:t>
      </w:r>
    </w:p>
    <w:p w14:paraId="2562FEF9" w14:textId="77777777" w:rsidR="00C51215" w:rsidRDefault="00C51215" w:rsidP="00C51215">
      <w:r>
        <w:t> </w:t>
      </w:r>
    </w:p>
    <w:p w14:paraId="61DC583E" w14:textId="77777777" w:rsidR="00C51215" w:rsidRDefault="00C51215" w:rsidP="00952106">
      <w:pPr>
        <w:pStyle w:val="Heading2"/>
      </w:pPr>
      <w:r>
        <w:t>Day 2: Python &amp; Auto ML</w:t>
      </w:r>
    </w:p>
    <w:p w14:paraId="5D322ECB" w14:textId="24135645" w:rsidR="00C51215" w:rsidRDefault="00C51215" w:rsidP="00C51215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Auto ML through Designer</w:t>
      </w:r>
      <w:r w:rsidR="008C1B57">
        <w:rPr>
          <w:rFonts w:eastAsia="Times New Roman"/>
        </w:rPr>
        <w:t xml:space="preserve"> 9:00-10:00</w:t>
      </w:r>
    </w:p>
    <w:p w14:paraId="14E14B9E" w14:textId="77777777" w:rsidR="00765B0F" w:rsidRDefault="00765B0F" w:rsidP="00765B0F">
      <w:pPr>
        <w:spacing w:after="0" w:line="240" w:lineRule="auto"/>
        <w:ind w:left="720"/>
        <w:rPr>
          <w:rFonts w:eastAsia="Times New Roman"/>
        </w:rPr>
      </w:pPr>
    </w:p>
    <w:p w14:paraId="732A3BFE" w14:textId="117AFE03" w:rsidR="00C51215" w:rsidRDefault="00C51215" w:rsidP="008C1B5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Connecting to workspace in </w:t>
      </w:r>
      <w:proofErr w:type="spellStart"/>
      <w:r>
        <w:rPr>
          <w:rFonts w:eastAsia="Times New Roman"/>
        </w:rPr>
        <w:t>Jupyter</w:t>
      </w:r>
      <w:proofErr w:type="spellEnd"/>
      <w:r>
        <w:rPr>
          <w:rFonts w:eastAsia="Times New Roman"/>
        </w:rPr>
        <w:t xml:space="preserve"> Notebook</w:t>
      </w:r>
      <w:r w:rsidR="008C1B57">
        <w:rPr>
          <w:rFonts w:eastAsia="Times New Roman"/>
        </w:rPr>
        <w:t xml:space="preserve">, </w:t>
      </w:r>
      <w:r w:rsidR="008C1B57">
        <w:rPr>
          <w:rFonts w:eastAsia="Times New Roman"/>
        </w:rPr>
        <w:t>Loading Data</w:t>
      </w:r>
      <w:r w:rsidR="008C1B57">
        <w:rPr>
          <w:rFonts w:eastAsia="Times New Roman"/>
        </w:rPr>
        <w:t xml:space="preserve">, </w:t>
      </w:r>
      <w:r w:rsidR="008C1B57">
        <w:rPr>
          <w:rFonts w:eastAsia="Times New Roman"/>
        </w:rPr>
        <w:t xml:space="preserve">Creating Compute Resources </w:t>
      </w:r>
      <w:r w:rsidR="00765B0F">
        <w:rPr>
          <w:rFonts w:eastAsia="Times New Roman"/>
        </w:rPr>
        <w:t>10:00-11:30</w:t>
      </w:r>
    </w:p>
    <w:p w14:paraId="11B61FD3" w14:textId="12EFA76A" w:rsidR="00765B0F" w:rsidRDefault="00765B0F" w:rsidP="00765B0F">
      <w:pPr>
        <w:spacing w:after="0" w:line="240" w:lineRule="auto"/>
        <w:ind w:left="360"/>
        <w:rPr>
          <w:rFonts w:eastAsia="Times New Roman"/>
        </w:rPr>
      </w:pPr>
    </w:p>
    <w:p w14:paraId="0EF6451C" w14:textId="39B5AECA" w:rsidR="00765B0F" w:rsidRPr="00765B0F" w:rsidRDefault="00765B0F" w:rsidP="00765B0F">
      <w:pPr>
        <w:spacing w:after="0" w:line="240" w:lineRule="auto"/>
        <w:ind w:left="360"/>
        <w:rPr>
          <w:rFonts w:eastAsia="Times New Roman"/>
          <w:i/>
          <w:iCs/>
        </w:rPr>
      </w:pPr>
      <w:r w:rsidRPr="00765B0F">
        <w:rPr>
          <w:rFonts w:eastAsia="Times New Roman"/>
          <w:i/>
          <w:iCs/>
        </w:rPr>
        <w:t>Lunch 11:30-12:30</w:t>
      </w:r>
    </w:p>
    <w:p w14:paraId="09FF5959" w14:textId="77777777" w:rsidR="00765B0F" w:rsidRDefault="00765B0F" w:rsidP="00765B0F">
      <w:pPr>
        <w:spacing w:after="0" w:line="240" w:lineRule="auto"/>
        <w:ind w:left="360"/>
        <w:rPr>
          <w:rFonts w:eastAsia="Times New Roman"/>
        </w:rPr>
      </w:pPr>
    </w:p>
    <w:p w14:paraId="7EDE3B63" w14:textId="221EA8DE" w:rsidR="008C1B57" w:rsidRDefault="008C1B57" w:rsidP="008C1B57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Deploying &amp; Testing best model</w:t>
      </w:r>
    </w:p>
    <w:p w14:paraId="0D411688" w14:textId="77777777" w:rsidR="00765B0F" w:rsidRPr="008C1B57" w:rsidRDefault="00765B0F" w:rsidP="00765B0F">
      <w:pPr>
        <w:spacing w:after="0" w:line="240" w:lineRule="auto"/>
        <w:ind w:left="720"/>
        <w:rPr>
          <w:rFonts w:eastAsia="Times New Roman"/>
        </w:rPr>
      </w:pPr>
    </w:p>
    <w:p w14:paraId="3055D68C" w14:textId="3A8D9DE1" w:rsidR="00C51215" w:rsidRDefault="00C51215" w:rsidP="00C51215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Training </w:t>
      </w:r>
      <w:r w:rsidR="00765B0F">
        <w:rPr>
          <w:rFonts w:eastAsia="Times New Roman"/>
        </w:rPr>
        <w:t>Auto ML Notebook</w:t>
      </w:r>
      <w:r w:rsidR="008C1B57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AutoML</w:t>
      </w:r>
      <w:proofErr w:type="spellEnd"/>
      <w:r w:rsidR="008C1B57">
        <w:rPr>
          <w:rFonts w:eastAsia="Times New Roman"/>
        </w:rPr>
        <w:t xml:space="preserve"> </w:t>
      </w:r>
    </w:p>
    <w:p w14:paraId="75B8B935" w14:textId="4F8AFE77" w:rsidR="00C51215" w:rsidRDefault="00C51215"/>
    <w:p w14:paraId="7C00CF08" w14:textId="5BC3FE8C" w:rsidR="00765B0F" w:rsidRDefault="00765B0F"/>
    <w:p w14:paraId="35FFE1FF" w14:textId="192EE894" w:rsidR="00765B0F" w:rsidRDefault="00765B0F"/>
    <w:p w14:paraId="379D21E6" w14:textId="09092E09" w:rsidR="00765B0F" w:rsidRDefault="00765B0F">
      <w:r>
        <w:rPr>
          <w:noProof/>
        </w:rPr>
        <w:drawing>
          <wp:inline distT="0" distB="0" distL="0" distR="0" wp14:anchorId="2AD974F7" wp14:editId="497EB51C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D69" w14:textId="69EA0B3D" w:rsidR="00D9686B" w:rsidRDefault="00D9686B">
      <w:r>
        <w:t xml:space="preserve">The Workspace </w:t>
      </w:r>
    </w:p>
    <w:p w14:paraId="70E9FDE4" w14:textId="6876C45C" w:rsidR="00D9686B" w:rsidRDefault="00D9686B">
      <w:r>
        <w:rPr>
          <w:noProof/>
        </w:rPr>
        <w:lastRenderedPageBreak/>
        <w:drawing>
          <wp:inline distT="0" distB="0" distL="0" distR="0" wp14:anchorId="17F260B4" wp14:editId="503AFC1F">
            <wp:extent cx="5943600" cy="2790825"/>
            <wp:effectExtent l="0" t="0" r="0" b="95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1A344EC-1193-4792-84E7-9782B0ABE6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1A344EC-1193-4792-84E7-9782B0ABE6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F742" w14:textId="7ECE3BF4" w:rsidR="00D9686B" w:rsidRDefault="00D9686B"/>
    <w:p w14:paraId="4D5F9EE9" w14:textId="6860326C" w:rsidR="00EA66C4" w:rsidRDefault="00EA66C4" w:rsidP="00D9686B"/>
    <w:p w14:paraId="7D5A8661" w14:textId="1AF40343" w:rsidR="00EA66C4" w:rsidRDefault="00EA66C4" w:rsidP="00EA66C4">
      <w:pPr>
        <w:pStyle w:val="ListParagraph"/>
        <w:numPr>
          <w:ilvl w:val="0"/>
          <w:numId w:val="2"/>
        </w:numPr>
      </w:pPr>
      <w:r>
        <w:t>Let’s get into the workspace with the link provided.</w:t>
      </w:r>
    </w:p>
    <w:p w14:paraId="1E2DDAE3" w14:textId="77777777" w:rsidR="00EA66C4" w:rsidRDefault="00EA66C4" w:rsidP="00EA66C4">
      <w:pPr>
        <w:pStyle w:val="ListParagraph"/>
      </w:pPr>
    </w:p>
    <w:p w14:paraId="4492E452" w14:textId="77777777" w:rsidR="006A0201" w:rsidRDefault="006A0201" w:rsidP="006A0201">
      <w:pPr>
        <w:pStyle w:val="ListParagraph"/>
      </w:pPr>
    </w:p>
    <w:p w14:paraId="304C2ADD" w14:textId="3B847186" w:rsidR="00EA66C4" w:rsidRDefault="00EA66C4" w:rsidP="00EA66C4">
      <w:pPr>
        <w:pStyle w:val="ListParagraph"/>
      </w:pPr>
      <w:r>
        <w:rPr>
          <w:noProof/>
        </w:rPr>
        <w:lastRenderedPageBreak/>
        <w:drawing>
          <wp:inline distT="0" distB="0" distL="0" distR="0" wp14:anchorId="636C6DFA" wp14:editId="51C3EFF4">
            <wp:extent cx="203517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EBEF" w14:textId="038E5DA9" w:rsidR="006A0201" w:rsidRDefault="006A0201" w:rsidP="00EA66C4">
      <w:pPr>
        <w:pStyle w:val="ListParagraph"/>
      </w:pPr>
      <w:r>
        <w:rPr>
          <w:noProof/>
        </w:rPr>
        <w:lastRenderedPageBreak/>
        <w:drawing>
          <wp:inline distT="0" distB="0" distL="0" distR="0" wp14:anchorId="5144621C" wp14:editId="1ECEEE08">
            <wp:extent cx="5943600" cy="42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CB14" w14:textId="611E6A2E" w:rsidR="006A0201" w:rsidRDefault="006A0201" w:rsidP="00EA66C4">
      <w:pPr>
        <w:pStyle w:val="ListParagraph"/>
      </w:pPr>
      <w:r>
        <w:t>Let’s click on the create button.</w:t>
      </w:r>
    </w:p>
    <w:p w14:paraId="66DC4CC3" w14:textId="2C79BDD1" w:rsidR="006A0201" w:rsidRDefault="006A0201" w:rsidP="00EA66C4">
      <w:pPr>
        <w:pStyle w:val="ListParagraph"/>
      </w:pPr>
    </w:p>
    <w:p w14:paraId="5573C0C2" w14:textId="1254FDC9" w:rsidR="006A0201" w:rsidRDefault="006A0201" w:rsidP="00EA66C4">
      <w:pPr>
        <w:pStyle w:val="ListParagraph"/>
      </w:pPr>
      <w:r>
        <w:rPr>
          <w:noProof/>
        </w:rPr>
        <w:lastRenderedPageBreak/>
        <w:drawing>
          <wp:inline distT="0" distB="0" distL="0" distR="0" wp14:anchorId="6198B0A1" wp14:editId="17BB7DE1">
            <wp:extent cx="5943600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4B8" w14:textId="4698609B" w:rsidR="00D9686B" w:rsidRDefault="00D9686B"/>
    <w:sectPr w:rsidR="00D9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6C6B"/>
    <w:multiLevelType w:val="hybridMultilevel"/>
    <w:tmpl w:val="4B1CF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D3557"/>
    <w:multiLevelType w:val="hybridMultilevel"/>
    <w:tmpl w:val="4470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15"/>
    <w:rsid w:val="002E10CC"/>
    <w:rsid w:val="003207CB"/>
    <w:rsid w:val="006A0201"/>
    <w:rsid w:val="006A3C66"/>
    <w:rsid w:val="00765B0F"/>
    <w:rsid w:val="007F70AC"/>
    <w:rsid w:val="008C1B57"/>
    <w:rsid w:val="00952106"/>
    <w:rsid w:val="00C51215"/>
    <w:rsid w:val="00D9686B"/>
    <w:rsid w:val="00EA66C4"/>
    <w:rsid w:val="00E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8115"/>
  <w15:chartTrackingRefBased/>
  <w15:docId w15:val="{0D8711A8-1ABE-48BC-A537-F6B919B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B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azureml-sdk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github.io/azureml-sdk-for-r/reference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zure/MachineLearningNotebooks/tree/master/how-to-use-azure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Masanz</dc:creator>
  <cp:keywords/>
  <dc:description/>
  <cp:lastModifiedBy>Megan Masanz</cp:lastModifiedBy>
  <cp:revision>1</cp:revision>
  <dcterms:created xsi:type="dcterms:W3CDTF">2020-10-14T17:29:00Z</dcterms:created>
  <dcterms:modified xsi:type="dcterms:W3CDTF">2020-10-14T21:17:00Z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2020-10-14T17:29:01Z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18844952-b5bf-4a73-94c8-bab95747a9ea</vt:lpwstr>
  </property>
  <property fmtid="{D5CDD505-2E9C-101B-9397-08002B2CF9AE}" pid="8" name="MSIP_Label_f42aa342-8706-4288-bd11-ebb85995028c_ContentBits">
    <vt:lpwstr>0</vt:lpwstr>
  </property>
</Properties>
</file>