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1649" w14:textId="020220CF" w:rsidR="00D71906" w:rsidRDefault="00664CEA">
      <w:r>
        <w:rPr>
          <w:noProof/>
        </w:rPr>
        <w:drawing>
          <wp:inline distT="0" distB="0" distL="0" distR="0" wp14:anchorId="26B1493E" wp14:editId="48ECEBA8">
            <wp:extent cx="5943600" cy="3341370"/>
            <wp:effectExtent l="0" t="0" r="0" b="0"/>
            <wp:docPr id="179947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72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F1D3" w14:textId="77777777" w:rsidR="00664CEA" w:rsidRDefault="00664CEA"/>
    <w:p w14:paraId="03856A79" w14:textId="36B3FF81" w:rsidR="00664CEA" w:rsidRDefault="00664CEA">
      <w:r>
        <w:rPr>
          <w:noProof/>
        </w:rPr>
        <w:drawing>
          <wp:inline distT="0" distB="0" distL="0" distR="0" wp14:anchorId="325DCD95" wp14:editId="00472D9C">
            <wp:extent cx="5943600" cy="3341370"/>
            <wp:effectExtent l="0" t="0" r="0" b="0"/>
            <wp:docPr id="153542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22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EAC3" w14:textId="77777777" w:rsidR="00664CEA" w:rsidRDefault="00664CEA"/>
    <w:p w14:paraId="3426E04B" w14:textId="39AE0B75" w:rsidR="00664CEA" w:rsidRDefault="00664CEA">
      <w:r>
        <w:rPr>
          <w:noProof/>
        </w:rPr>
        <w:lastRenderedPageBreak/>
        <w:drawing>
          <wp:inline distT="0" distB="0" distL="0" distR="0" wp14:anchorId="64FA6BFB" wp14:editId="03CACE57">
            <wp:extent cx="5943600" cy="3341370"/>
            <wp:effectExtent l="0" t="0" r="0" b="0"/>
            <wp:docPr id="70111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2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EA"/>
    <w:rsid w:val="00664CEA"/>
    <w:rsid w:val="00B3383E"/>
    <w:rsid w:val="00B53D8F"/>
    <w:rsid w:val="00CD45F7"/>
    <w:rsid w:val="00D7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D399"/>
  <w15:chartTrackingRefBased/>
  <w15:docId w15:val="{77B46ACA-CE3C-4A84-84B8-F6431A2C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Ruff</dc:creator>
  <cp:keywords/>
  <dc:description/>
  <cp:lastModifiedBy>Amanda Ruff</cp:lastModifiedBy>
  <cp:revision>1</cp:revision>
  <dcterms:created xsi:type="dcterms:W3CDTF">2025-10-22T02:25:00Z</dcterms:created>
  <dcterms:modified xsi:type="dcterms:W3CDTF">2025-10-22T02:27:00Z</dcterms:modified>
</cp:coreProperties>
</file>