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3DBC" w14:textId="673D4D1F" w:rsidR="00D71906" w:rsidRDefault="00AB4FC6">
      <w:r>
        <w:rPr>
          <w:noProof/>
        </w:rPr>
        <w:drawing>
          <wp:inline distT="0" distB="0" distL="0" distR="0" wp14:anchorId="35C47C99" wp14:editId="32CA94ED">
            <wp:extent cx="5943600" cy="3341370"/>
            <wp:effectExtent l="0" t="0" r="0" b="0"/>
            <wp:docPr id="6333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4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C6"/>
    <w:rsid w:val="00365831"/>
    <w:rsid w:val="00AB4FC6"/>
    <w:rsid w:val="00B3383E"/>
    <w:rsid w:val="00B53D8F"/>
    <w:rsid w:val="00D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A3A8"/>
  <w15:chartTrackingRefBased/>
  <w15:docId w15:val="{87C5F365-BC3A-45CD-93A1-DA551F8B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Ruff</dc:creator>
  <cp:keywords/>
  <dc:description/>
  <cp:lastModifiedBy>Amanda Ruff</cp:lastModifiedBy>
  <cp:revision>1</cp:revision>
  <dcterms:created xsi:type="dcterms:W3CDTF">2025-12-14T17:22:00Z</dcterms:created>
  <dcterms:modified xsi:type="dcterms:W3CDTF">2025-12-14T17:23:00Z</dcterms:modified>
</cp:coreProperties>
</file>