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AA61" w14:textId="460C9860" w:rsidR="00D71906" w:rsidRDefault="005D7542">
      <w:r>
        <w:rPr>
          <w:noProof/>
        </w:rPr>
        <w:drawing>
          <wp:inline distT="0" distB="0" distL="0" distR="0" wp14:anchorId="6C3E71DD" wp14:editId="52A45711">
            <wp:extent cx="5943600" cy="3341370"/>
            <wp:effectExtent l="0" t="0" r="0" b="0"/>
            <wp:docPr id="2089167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6754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1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42"/>
    <w:rsid w:val="00414361"/>
    <w:rsid w:val="005D7542"/>
    <w:rsid w:val="00B3383E"/>
    <w:rsid w:val="00B53D8F"/>
    <w:rsid w:val="00D7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0074C"/>
  <w15:chartTrackingRefBased/>
  <w15:docId w15:val="{733513D8-E485-466D-9DC7-53E6D99DC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Ruff</dc:creator>
  <cp:keywords/>
  <dc:description/>
  <cp:lastModifiedBy>Amanda Ruff</cp:lastModifiedBy>
  <cp:revision>1</cp:revision>
  <dcterms:created xsi:type="dcterms:W3CDTF">2025-12-07T16:04:00Z</dcterms:created>
  <dcterms:modified xsi:type="dcterms:W3CDTF">2025-12-07T16:05:00Z</dcterms:modified>
</cp:coreProperties>
</file>