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0A4" w:rsidRDefault="00CF60A4" w:rsidP="00CF60A4">
      <w:pPr>
        <w:jc w:val="center"/>
      </w:pPr>
      <w:r>
        <w:t>ITCS 4236/5236 Artificial Intelligence for Games</w:t>
      </w:r>
      <w:r>
        <w:br/>
        <w:t>Homework #</w:t>
      </w:r>
      <w:r w:rsidR="007613C8">
        <w:t>4</w:t>
      </w:r>
    </w:p>
    <w:p w:rsidR="00CF60A4" w:rsidRDefault="00CF60A4" w:rsidP="007613C8">
      <w:r>
        <w:rPr>
          <w:b/>
          <w:u w:val="single"/>
        </w:rPr>
        <w:t>Instructions</w:t>
      </w:r>
      <w:r>
        <w:rPr>
          <w:b/>
          <w:u w:val="single"/>
        </w:rPr>
        <w:br/>
      </w:r>
      <w:proofErr w:type="gramStart"/>
      <w:r w:rsidR="007613C8">
        <w:t>Using</w:t>
      </w:r>
      <w:proofErr w:type="gramEnd"/>
      <w:r w:rsidR="007613C8">
        <w:t xml:space="preserve"> the provided Bomber Belts Unity Project, write your own AI Script for the character to play the game.  Your script will be used on a character while another classmate’s script will be used on the opposing character.   Please refer to the information below on how and where to write the code.</w:t>
      </w:r>
    </w:p>
    <w:p w:rsidR="007613C8" w:rsidRDefault="007613C8" w:rsidP="007613C8">
      <w:pPr>
        <w:pStyle w:val="ListParagraph"/>
        <w:numPr>
          <w:ilvl w:val="0"/>
          <w:numId w:val="2"/>
        </w:numPr>
      </w:pPr>
      <w:r>
        <w:t>Download the Bomber Belts Project from Moodle</w:t>
      </w:r>
    </w:p>
    <w:p w:rsidR="007613C8" w:rsidRDefault="007613C8" w:rsidP="007613C8">
      <w:pPr>
        <w:pStyle w:val="ListParagraph"/>
        <w:numPr>
          <w:ilvl w:val="0"/>
          <w:numId w:val="2"/>
        </w:numPr>
      </w:pPr>
      <w:r>
        <w:t xml:space="preserve">Open the Scene named </w:t>
      </w:r>
      <w:proofErr w:type="spellStart"/>
      <w:r>
        <w:t>BomberBelts</w:t>
      </w:r>
      <w:proofErr w:type="spellEnd"/>
      <w:r>
        <w:t xml:space="preserve"> inside of the Assets folder</w:t>
      </w:r>
    </w:p>
    <w:p w:rsidR="007613C8" w:rsidRDefault="007613C8" w:rsidP="007613C8">
      <w:pPr>
        <w:pStyle w:val="ListParagraph"/>
        <w:numPr>
          <w:ilvl w:val="0"/>
          <w:numId w:val="2"/>
        </w:numPr>
      </w:pPr>
      <w:r>
        <w:t xml:space="preserve">Locate the </w:t>
      </w:r>
      <w:proofErr w:type="spellStart"/>
      <w:r w:rsidRPr="007306D4">
        <w:rPr>
          <w:i/>
        </w:rPr>
        <w:t>AIScript.cs</w:t>
      </w:r>
      <w:proofErr w:type="spellEnd"/>
      <w:r>
        <w:t xml:space="preserve"> file inside of the Scripts folder</w:t>
      </w:r>
    </w:p>
    <w:p w:rsidR="007613C8" w:rsidRDefault="007613C8" w:rsidP="007613C8">
      <w:pPr>
        <w:pStyle w:val="ListParagraph"/>
        <w:numPr>
          <w:ilvl w:val="1"/>
          <w:numId w:val="2"/>
        </w:numPr>
      </w:pPr>
      <w:r>
        <w:t>This is the script you will modify to create your AI algorithm</w:t>
      </w:r>
    </w:p>
    <w:p w:rsidR="007613C8" w:rsidRDefault="007613C8" w:rsidP="007613C8">
      <w:pPr>
        <w:pStyle w:val="ListParagraph"/>
        <w:numPr>
          <w:ilvl w:val="1"/>
          <w:numId w:val="2"/>
        </w:numPr>
      </w:pPr>
      <w:r>
        <w:t>Refer to the information below on available functions to call</w:t>
      </w:r>
    </w:p>
    <w:p w:rsidR="003854BC" w:rsidRPr="003854BC" w:rsidRDefault="003854BC" w:rsidP="007613C8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3854BC">
        <w:rPr>
          <w:b/>
          <w:color w:val="FF0000"/>
        </w:rPr>
        <w:t xml:space="preserve">Change the name of the script to </w:t>
      </w:r>
      <w:proofErr w:type="spellStart"/>
      <w:r w:rsidRPr="003854BC">
        <w:rPr>
          <w:b/>
          <w:i/>
          <w:color w:val="FF0000"/>
        </w:rPr>
        <w:t>AIScript_YourName</w:t>
      </w:r>
      <w:r w:rsidRPr="003854BC">
        <w:rPr>
          <w:b/>
          <w:color w:val="FF0000"/>
        </w:rPr>
        <w:t>.</w:t>
      </w:r>
      <w:r w:rsidRPr="003854BC">
        <w:rPr>
          <w:b/>
          <w:i/>
          <w:color w:val="FF0000"/>
        </w:rPr>
        <w:t>cs</w:t>
      </w:r>
      <w:proofErr w:type="spellEnd"/>
    </w:p>
    <w:p w:rsidR="003854BC" w:rsidRPr="003854BC" w:rsidRDefault="003854BC" w:rsidP="003854BC">
      <w:pPr>
        <w:pStyle w:val="ListParagraph"/>
        <w:numPr>
          <w:ilvl w:val="2"/>
          <w:numId w:val="2"/>
        </w:numPr>
        <w:rPr>
          <w:b/>
          <w:color w:val="FF0000"/>
        </w:rPr>
      </w:pPr>
      <w:r w:rsidRPr="003854BC">
        <w:rPr>
          <w:b/>
          <w:color w:val="FF0000"/>
        </w:rPr>
        <w:t>You will also need to change the class name</w:t>
      </w:r>
    </w:p>
    <w:p w:rsidR="00612BB7" w:rsidRPr="00612BB7" w:rsidRDefault="001943C5" w:rsidP="00612BB7">
      <w:pPr>
        <w:pStyle w:val="ListParagraph"/>
        <w:numPr>
          <w:ilvl w:val="0"/>
          <w:numId w:val="2"/>
        </w:numPr>
        <w:rPr>
          <w:b/>
        </w:rPr>
      </w:pPr>
      <w:r w:rsidRPr="001943C5">
        <w:rPr>
          <w:b/>
        </w:rPr>
        <w:t>Do NOT make any modifications to any other scripts in the project</w:t>
      </w:r>
    </w:p>
    <w:p w:rsidR="00612BB7" w:rsidRDefault="00612BB7" w:rsidP="00612BB7">
      <w:pPr>
        <w:pStyle w:val="ListParagraph"/>
        <w:numPr>
          <w:ilvl w:val="0"/>
          <w:numId w:val="2"/>
        </w:numPr>
      </w:pPr>
      <w:r w:rsidRPr="00612BB7">
        <w:t xml:space="preserve">Add your </w:t>
      </w:r>
      <w:proofErr w:type="spellStart"/>
      <w:r w:rsidRPr="00612BB7">
        <w:t>AIScript.cs</w:t>
      </w:r>
      <w:proofErr w:type="spellEnd"/>
      <w:r w:rsidRPr="00612BB7">
        <w:t xml:space="preserve"> file to one or both of the characters to test it.  </w:t>
      </w:r>
    </w:p>
    <w:p w:rsidR="00612BB7" w:rsidRDefault="00612BB7" w:rsidP="00612BB7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rPr>
          <w:i/>
        </w:rPr>
        <w:t>BlueCharacter</w:t>
      </w:r>
      <w:proofErr w:type="spellEnd"/>
      <w:r>
        <w:rPr>
          <w:i/>
        </w:rPr>
        <w:t xml:space="preserve"> </w:t>
      </w:r>
      <w:r>
        <w:t xml:space="preserve">or </w:t>
      </w:r>
      <w:proofErr w:type="spellStart"/>
      <w:r>
        <w:rPr>
          <w:i/>
        </w:rPr>
        <w:t>RedCharacter</w:t>
      </w:r>
      <w:proofErr w:type="spellEnd"/>
      <w:r>
        <w:rPr>
          <w:i/>
        </w:rPr>
        <w:t xml:space="preserve"> </w:t>
      </w:r>
      <w:r>
        <w:t>in the Hierarchy pane</w:t>
      </w:r>
    </w:p>
    <w:p w:rsidR="00612BB7" w:rsidRDefault="00612BB7" w:rsidP="00612BB7">
      <w:pPr>
        <w:pStyle w:val="ListParagraph"/>
        <w:numPr>
          <w:ilvl w:val="1"/>
          <w:numId w:val="2"/>
        </w:numPr>
      </w:pPr>
      <w:r>
        <w:t>In the Inspector pane, scroll down to the bottom and click on “Add Component”</w:t>
      </w:r>
    </w:p>
    <w:p w:rsidR="001943C5" w:rsidRPr="00612BB7" w:rsidRDefault="00612BB7" w:rsidP="00612BB7">
      <w:pPr>
        <w:pStyle w:val="ListParagraph"/>
        <w:numPr>
          <w:ilvl w:val="1"/>
          <w:numId w:val="2"/>
        </w:numPr>
      </w:pPr>
      <w:r>
        <w:t xml:space="preserve">Select “Scripts” -&gt; </w:t>
      </w:r>
      <w:proofErr w:type="spellStart"/>
      <w:r>
        <w:rPr>
          <w:i/>
        </w:rPr>
        <w:t>AIScript.cs</w:t>
      </w:r>
      <w:proofErr w:type="spellEnd"/>
    </w:p>
    <w:p w:rsidR="007306D4" w:rsidRDefault="007306D4" w:rsidP="007306D4">
      <w:pPr>
        <w:ind w:left="360"/>
      </w:pPr>
      <w:r w:rsidRPr="007306D4">
        <w:rPr>
          <w:b/>
          <w:color w:val="FF0000"/>
        </w:rPr>
        <w:t>Any modifications to the speed of the bombs or players, or any adjustments to the game that grants an unfair advantage to a player will automatically result in a zero for this assignment.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4248"/>
        <w:gridCol w:w="6750"/>
      </w:tblGrid>
      <w:tr w:rsidR="00E146A1" w:rsidTr="00E146A1">
        <w:tc>
          <w:tcPr>
            <w:tcW w:w="4248" w:type="dxa"/>
          </w:tcPr>
          <w:p w:rsidR="00E146A1" w:rsidRPr="00EF3365" w:rsidRDefault="00E146A1" w:rsidP="00E146A1">
            <w:pPr>
              <w:rPr>
                <w:rFonts w:ascii="Courier New" w:hAnsi="Courier New" w:cs="Courier New"/>
              </w:rPr>
            </w:pPr>
            <w:bookmarkStart w:id="0" w:name="_GoBack"/>
            <w:bookmarkEnd w:id="0"/>
            <w:r w:rsidRPr="00EF3365">
              <w:rPr>
                <w:rFonts w:ascii="Courier New" w:hAnsi="Courier New" w:cs="Courier New"/>
                <w:color w:val="0070C0"/>
              </w:rPr>
              <w:t xml:space="preserve">void </w:t>
            </w:r>
            <w:proofErr w:type="spellStart"/>
            <w:r w:rsidRPr="00EF3365">
              <w:rPr>
                <w:rFonts w:ascii="Courier New" w:hAnsi="Courier New" w:cs="Courier New"/>
                <w:i/>
              </w:rPr>
              <w:t>MoveUp</w:t>
            </w:r>
            <w:proofErr w:type="spellEnd"/>
            <w:r w:rsidRPr="00EF3365">
              <w:rPr>
                <w:rFonts w:ascii="Courier New" w:hAnsi="Courier New" w:cs="Courier New"/>
                <w:i/>
              </w:rPr>
              <w:t>()</w:t>
            </w:r>
          </w:p>
        </w:tc>
        <w:tc>
          <w:tcPr>
            <w:tcW w:w="6750" w:type="dxa"/>
          </w:tcPr>
          <w:p w:rsidR="00E146A1" w:rsidRPr="00EF3365" w:rsidRDefault="00E146A1" w:rsidP="00E146A1">
            <w:r w:rsidRPr="00EF3365">
              <w:t>Moves the player up.  The player will continue to move up until otherwise instructed.</w:t>
            </w:r>
          </w:p>
        </w:tc>
      </w:tr>
      <w:tr w:rsidR="00E146A1" w:rsidTr="00E146A1">
        <w:tc>
          <w:tcPr>
            <w:tcW w:w="4248" w:type="dxa"/>
          </w:tcPr>
          <w:p w:rsidR="00E146A1" w:rsidRPr="00EF3365" w:rsidRDefault="00E146A1" w:rsidP="00E146A1">
            <w:pPr>
              <w:rPr>
                <w:rFonts w:ascii="Courier New" w:hAnsi="Courier New" w:cs="Courier New"/>
              </w:rPr>
            </w:pPr>
            <w:r w:rsidRPr="00EF3365">
              <w:rPr>
                <w:rFonts w:ascii="Courier New" w:hAnsi="Courier New" w:cs="Courier New"/>
                <w:color w:val="0070C0"/>
              </w:rPr>
              <w:t xml:space="preserve">void </w:t>
            </w:r>
            <w:proofErr w:type="spellStart"/>
            <w:r w:rsidRPr="00EF3365">
              <w:rPr>
                <w:rFonts w:ascii="Courier New" w:hAnsi="Courier New" w:cs="Courier New"/>
                <w:i/>
              </w:rPr>
              <w:t>MoveDown</w:t>
            </w:r>
            <w:proofErr w:type="spellEnd"/>
            <w:r w:rsidRPr="00EF3365">
              <w:rPr>
                <w:rFonts w:ascii="Courier New" w:hAnsi="Courier New" w:cs="Courier New"/>
                <w:i/>
              </w:rPr>
              <w:t>()</w:t>
            </w:r>
            <w:r w:rsidRPr="00EF3365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6750" w:type="dxa"/>
          </w:tcPr>
          <w:p w:rsidR="00E146A1" w:rsidRPr="00EF3365" w:rsidRDefault="00E146A1" w:rsidP="00E146A1">
            <w:r w:rsidRPr="00EF3365">
              <w:t>Moves the player down.  The player will continue to move down until otherwise instructed.</w:t>
            </w:r>
          </w:p>
        </w:tc>
      </w:tr>
      <w:tr w:rsidR="00E146A1" w:rsidTr="00E146A1">
        <w:trPr>
          <w:trHeight w:val="845"/>
        </w:trPr>
        <w:tc>
          <w:tcPr>
            <w:tcW w:w="4248" w:type="dxa"/>
          </w:tcPr>
          <w:p w:rsidR="00E146A1" w:rsidRPr="00EF3365" w:rsidRDefault="00E146A1" w:rsidP="00E146A1">
            <w:pPr>
              <w:rPr>
                <w:rFonts w:ascii="Courier New" w:hAnsi="Courier New" w:cs="Courier New"/>
              </w:rPr>
            </w:pPr>
            <w:r w:rsidRPr="00EF3365">
              <w:rPr>
                <w:rFonts w:ascii="Courier New" w:hAnsi="Courier New" w:cs="Courier New"/>
                <w:color w:val="0070C0"/>
              </w:rPr>
              <w:t xml:space="preserve">void </w:t>
            </w:r>
            <w:r w:rsidRPr="00EF3365">
              <w:rPr>
                <w:rFonts w:ascii="Courier New" w:hAnsi="Courier New" w:cs="Courier New"/>
                <w:i/>
              </w:rPr>
              <w:t>Push()</w:t>
            </w:r>
          </w:p>
        </w:tc>
        <w:tc>
          <w:tcPr>
            <w:tcW w:w="6750" w:type="dxa"/>
          </w:tcPr>
          <w:p w:rsidR="00E146A1" w:rsidRPr="00EF3365" w:rsidRDefault="00E146A1" w:rsidP="00E146A1">
            <w:r w:rsidRPr="00EF3365">
              <w:t>Attempts to push the closest button.  If the character is too far from the button, or the button is already engaged, nothing will happen.</w:t>
            </w:r>
          </w:p>
        </w:tc>
      </w:tr>
      <w:tr w:rsidR="00E146A1" w:rsidTr="00E146A1">
        <w:tc>
          <w:tcPr>
            <w:tcW w:w="4248" w:type="dxa"/>
          </w:tcPr>
          <w:p w:rsidR="00E146A1" w:rsidRPr="00EF3365" w:rsidRDefault="00E146A1" w:rsidP="00E146A1">
            <w:pPr>
              <w:rPr>
                <w:rFonts w:ascii="Courier New" w:hAnsi="Courier New" w:cs="Courier New"/>
              </w:rPr>
            </w:pPr>
            <w:r w:rsidRPr="00EF3365">
              <w:rPr>
                <w:rFonts w:ascii="Courier New" w:hAnsi="Courier New" w:cs="Courier New"/>
                <w:color w:val="0070C0"/>
              </w:rPr>
              <w:t xml:space="preserve">Vector3 </w:t>
            </w:r>
            <w:proofErr w:type="spellStart"/>
            <w:r w:rsidRPr="00EF3365">
              <w:rPr>
                <w:rFonts w:ascii="Courier New" w:hAnsi="Courier New" w:cs="Courier New"/>
                <w:i/>
              </w:rPr>
              <w:t>GetCharacterLocation</w:t>
            </w:r>
            <w:proofErr w:type="spellEnd"/>
            <w:r w:rsidRPr="00EF3365">
              <w:rPr>
                <w:rFonts w:ascii="Courier New" w:hAnsi="Courier New" w:cs="Courier New"/>
                <w:i/>
              </w:rPr>
              <w:t>()</w:t>
            </w:r>
          </w:p>
        </w:tc>
        <w:tc>
          <w:tcPr>
            <w:tcW w:w="6750" w:type="dxa"/>
          </w:tcPr>
          <w:p w:rsidR="00E146A1" w:rsidRPr="00EF3365" w:rsidRDefault="00E146A1" w:rsidP="00E146A1">
            <w:r w:rsidRPr="00EF3365">
              <w:t>Returns the position of the character as a Vector3 (x, y, z)</w:t>
            </w:r>
          </w:p>
        </w:tc>
      </w:tr>
      <w:tr w:rsidR="00E146A1" w:rsidTr="00E146A1">
        <w:tc>
          <w:tcPr>
            <w:tcW w:w="4248" w:type="dxa"/>
          </w:tcPr>
          <w:p w:rsidR="00E146A1" w:rsidRPr="00EF3365" w:rsidRDefault="00E146A1" w:rsidP="00E146A1">
            <w:pPr>
              <w:rPr>
                <w:rFonts w:ascii="Courier New" w:hAnsi="Courier New" w:cs="Courier New"/>
              </w:rPr>
            </w:pPr>
            <w:r w:rsidRPr="00EF3365">
              <w:rPr>
                <w:rFonts w:ascii="Courier New" w:hAnsi="Courier New" w:cs="Courier New"/>
                <w:color w:val="0070C0"/>
              </w:rPr>
              <w:t xml:space="preserve">Vector3 </w:t>
            </w:r>
            <w:proofErr w:type="spellStart"/>
            <w:r w:rsidRPr="00EF3365">
              <w:rPr>
                <w:rFonts w:ascii="Courier New" w:hAnsi="Courier New" w:cs="Courier New"/>
                <w:i/>
              </w:rPr>
              <w:t>GetOpponentLocation</w:t>
            </w:r>
            <w:proofErr w:type="spellEnd"/>
            <w:r w:rsidRPr="00EF3365">
              <w:rPr>
                <w:rFonts w:ascii="Courier New" w:hAnsi="Courier New" w:cs="Courier New"/>
                <w:i/>
              </w:rPr>
              <w:t>()</w:t>
            </w:r>
          </w:p>
        </w:tc>
        <w:tc>
          <w:tcPr>
            <w:tcW w:w="6750" w:type="dxa"/>
          </w:tcPr>
          <w:p w:rsidR="00E146A1" w:rsidRPr="00EF3365" w:rsidRDefault="00E146A1" w:rsidP="00E146A1">
            <w:r w:rsidRPr="00EF3365">
              <w:t>Returns the position of the opposing character as a Vector3 (x, y, z)</w:t>
            </w:r>
          </w:p>
        </w:tc>
      </w:tr>
      <w:tr w:rsidR="00E146A1" w:rsidTr="00E146A1">
        <w:tc>
          <w:tcPr>
            <w:tcW w:w="4248" w:type="dxa"/>
          </w:tcPr>
          <w:p w:rsidR="00E146A1" w:rsidRPr="00EF3365" w:rsidRDefault="00E146A1" w:rsidP="00E146A1">
            <w:pPr>
              <w:rPr>
                <w:rFonts w:ascii="Courier New" w:hAnsi="Courier New" w:cs="Courier New"/>
              </w:rPr>
            </w:pPr>
            <w:r w:rsidRPr="00EF3365">
              <w:rPr>
                <w:rFonts w:ascii="Courier New" w:hAnsi="Courier New" w:cs="Courier New"/>
                <w:color w:val="0070C0"/>
              </w:rPr>
              <w:t>Vector3[]</w:t>
            </w:r>
            <w:r w:rsidRPr="00EF33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F3365">
              <w:rPr>
                <w:rFonts w:ascii="Courier New" w:hAnsi="Courier New" w:cs="Courier New"/>
                <w:i/>
              </w:rPr>
              <w:t>GetButtonLocations</w:t>
            </w:r>
            <w:proofErr w:type="spellEnd"/>
            <w:r w:rsidRPr="00EF3365">
              <w:rPr>
                <w:rFonts w:ascii="Courier New" w:hAnsi="Courier New" w:cs="Courier New"/>
                <w:i/>
              </w:rPr>
              <w:t>()</w:t>
            </w:r>
          </w:p>
        </w:tc>
        <w:tc>
          <w:tcPr>
            <w:tcW w:w="6750" w:type="dxa"/>
          </w:tcPr>
          <w:p w:rsidR="00E146A1" w:rsidRPr="00EF3365" w:rsidRDefault="00E146A1" w:rsidP="00E146A1">
            <w:r w:rsidRPr="00EF3365">
              <w:t>Returns an array of Vector3s for representing the position of each button on your side</w:t>
            </w:r>
          </w:p>
        </w:tc>
      </w:tr>
      <w:tr w:rsidR="00E146A1" w:rsidTr="00E146A1">
        <w:tc>
          <w:tcPr>
            <w:tcW w:w="4248" w:type="dxa"/>
          </w:tcPr>
          <w:p w:rsidR="00E146A1" w:rsidRPr="00EF3365" w:rsidRDefault="00E146A1" w:rsidP="00E146A1">
            <w:pPr>
              <w:rPr>
                <w:rFonts w:ascii="Courier New" w:hAnsi="Courier New" w:cs="Courier New"/>
              </w:rPr>
            </w:pPr>
            <w:proofErr w:type="spellStart"/>
            <w:r w:rsidRPr="00EF3365">
              <w:rPr>
                <w:rFonts w:ascii="Courier New" w:hAnsi="Courier New" w:cs="Courier New"/>
                <w:color w:val="0070C0"/>
              </w:rPr>
              <w:t>bool</w:t>
            </w:r>
            <w:proofErr w:type="spellEnd"/>
            <w:r w:rsidRPr="00EF3365">
              <w:rPr>
                <w:rFonts w:ascii="Courier New" w:hAnsi="Courier New" w:cs="Courier New"/>
                <w:color w:val="0070C0"/>
              </w:rPr>
              <w:t xml:space="preserve">[] </w:t>
            </w:r>
            <w:proofErr w:type="spellStart"/>
            <w:r w:rsidRPr="00EF3365">
              <w:rPr>
                <w:rFonts w:ascii="Courier New" w:hAnsi="Courier New" w:cs="Courier New"/>
              </w:rPr>
              <w:t>GetBeltDirection</w:t>
            </w:r>
            <w:proofErr w:type="spellEnd"/>
            <w:r w:rsidRPr="00EF3365">
              <w:rPr>
                <w:rFonts w:ascii="Courier New" w:hAnsi="Courier New" w:cs="Courier New"/>
              </w:rPr>
              <w:t>()</w:t>
            </w:r>
          </w:p>
        </w:tc>
        <w:tc>
          <w:tcPr>
            <w:tcW w:w="6750" w:type="dxa"/>
          </w:tcPr>
          <w:p w:rsidR="00E146A1" w:rsidRPr="00EF3365" w:rsidRDefault="00E146A1" w:rsidP="00E146A1">
            <w:r w:rsidRPr="00EF3365">
              <w:t>Returns an array of Boolean values that corresponds to whether or not the buttons on your side of the board have been engaged.  True means the belt/button is engaged and the bomb is moving towards your opponent.</w:t>
            </w:r>
          </w:p>
        </w:tc>
      </w:tr>
      <w:tr w:rsidR="00E146A1" w:rsidTr="00E146A1">
        <w:tc>
          <w:tcPr>
            <w:tcW w:w="4248" w:type="dxa"/>
          </w:tcPr>
          <w:p w:rsidR="00E146A1" w:rsidRPr="00EF3365" w:rsidRDefault="00E146A1" w:rsidP="00E146A1">
            <w:pPr>
              <w:rPr>
                <w:rFonts w:ascii="Courier New" w:hAnsi="Courier New" w:cs="Courier New"/>
              </w:rPr>
            </w:pPr>
            <w:r w:rsidRPr="00EF3365">
              <w:rPr>
                <w:rFonts w:ascii="Courier New" w:hAnsi="Courier New" w:cs="Courier New"/>
                <w:color w:val="0070C0"/>
              </w:rPr>
              <w:t xml:space="preserve">float[] </w:t>
            </w:r>
            <w:proofErr w:type="spellStart"/>
            <w:r w:rsidRPr="00EF3365">
              <w:rPr>
                <w:rFonts w:ascii="Courier New" w:hAnsi="Courier New" w:cs="Courier New"/>
              </w:rPr>
              <w:t>GetBombLocation</w:t>
            </w:r>
            <w:proofErr w:type="spellEnd"/>
            <w:r w:rsidRPr="00EF3365">
              <w:rPr>
                <w:rFonts w:ascii="Courier New" w:hAnsi="Courier New" w:cs="Courier New"/>
              </w:rPr>
              <w:t>()</w:t>
            </w:r>
          </w:p>
        </w:tc>
        <w:tc>
          <w:tcPr>
            <w:tcW w:w="6750" w:type="dxa"/>
          </w:tcPr>
          <w:p w:rsidR="00E146A1" w:rsidRPr="00EF3365" w:rsidRDefault="00E146A1" w:rsidP="00E146A1">
            <w:r w:rsidRPr="00EF3365">
              <w:t>Returns an array of float values that represent the distance each bomb is from its corresponding button on your side</w:t>
            </w:r>
          </w:p>
        </w:tc>
      </w:tr>
      <w:tr w:rsidR="00E146A1" w:rsidTr="00E146A1">
        <w:tc>
          <w:tcPr>
            <w:tcW w:w="4248" w:type="dxa"/>
          </w:tcPr>
          <w:p w:rsidR="00E146A1" w:rsidRPr="00EF3365" w:rsidRDefault="00E146A1" w:rsidP="00E146A1">
            <w:pPr>
              <w:rPr>
                <w:rFonts w:ascii="Courier New" w:hAnsi="Courier New" w:cs="Courier New"/>
              </w:rPr>
            </w:pPr>
            <w:r w:rsidRPr="00EF3365">
              <w:rPr>
                <w:rFonts w:ascii="Courier New" w:hAnsi="Courier New" w:cs="Courier New"/>
                <w:color w:val="0070C0"/>
              </w:rPr>
              <w:t xml:space="preserve">float </w:t>
            </w:r>
            <w:proofErr w:type="spellStart"/>
            <w:r w:rsidRPr="00EF3365">
              <w:rPr>
                <w:rFonts w:ascii="Courier New" w:hAnsi="Courier New" w:cs="Courier New"/>
              </w:rPr>
              <w:t>GetPlayerSpeed</w:t>
            </w:r>
            <w:proofErr w:type="spellEnd"/>
            <w:r w:rsidRPr="00EF3365">
              <w:rPr>
                <w:rFonts w:ascii="Courier New" w:hAnsi="Courier New" w:cs="Courier New"/>
              </w:rPr>
              <w:t>()</w:t>
            </w:r>
          </w:p>
        </w:tc>
        <w:tc>
          <w:tcPr>
            <w:tcW w:w="6750" w:type="dxa"/>
          </w:tcPr>
          <w:p w:rsidR="00E146A1" w:rsidRPr="00EF3365" w:rsidRDefault="00E146A1" w:rsidP="00E146A1">
            <w:r w:rsidRPr="00EF3365">
              <w:t>Returns the speed at which the characters move</w:t>
            </w:r>
          </w:p>
        </w:tc>
      </w:tr>
      <w:tr w:rsidR="00E146A1" w:rsidTr="00E146A1">
        <w:tc>
          <w:tcPr>
            <w:tcW w:w="4248" w:type="dxa"/>
          </w:tcPr>
          <w:p w:rsidR="00E146A1" w:rsidRPr="00EF3365" w:rsidRDefault="00E146A1" w:rsidP="00E146A1">
            <w:pPr>
              <w:rPr>
                <w:rFonts w:ascii="Courier New" w:hAnsi="Courier New" w:cs="Courier New"/>
              </w:rPr>
            </w:pPr>
            <w:r w:rsidRPr="00EF3365">
              <w:rPr>
                <w:rFonts w:ascii="Courier New" w:hAnsi="Courier New" w:cs="Courier New"/>
                <w:color w:val="0070C0"/>
              </w:rPr>
              <w:t xml:space="preserve">float </w:t>
            </w:r>
            <w:proofErr w:type="spellStart"/>
            <w:r w:rsidRPr="00EF3365">
              <w:rPr>
                <w:rFonts w:ascii="Courier New" w:hAnsi="Courier New" w:cs="Courier New"/>
              </w:rPr>
              <w:t>GetBombSpeed</w:t>
            </w:r>
            <w:proofErr w:type="spellEnd"/>
            <w:r w:rsidRPr="00EF3365">
              <w:rPr>
                <w:rFonts w:ascii="Courier New" w:hAnsi="Courier New" w:cs="Courier New"/>
              </w:rPr>
              <w:t>()</w:t>
            </w:r>
          </w:p>
        </w:tc>
        <w:tc>
          <w:tcPr>
            <w:tcW w:w="6750" w:type="dxa"/>
          </w:tcPr>
          <w:p w:rsidR="00E146A1" w:rsidRDefault="00E146A1" w:rsidP="00E146A1">
            <w:r>
              <w:t>Returns the speed at which the bombs move</w:t>
            </w:r>
          </w:p>
        </w:tc>
      </w:tr>
    </w:tbl>
    <w:p w:rsidR="00F800A1" w:rsidRPr="00CF60A4" w:rsidRDefault="007306D4" w:rsidP="00777168">
      <w:r>
        <w:rPr>
          <w:b/>
          <w:u w:val="single"/>
        </w:rPr>
        <w:br/>
      </w:r>
      <w:r w:rsidRPr="007306D4">
        <w:rPr>
          <w:b/>
          <w:u w:val="single"/>
        </w:rPr>
        <w:t>Coding Framework Information</w:t>
      </w:r>
      <w:r>
        <w:rPr>
          <w:b/>
          <w:u w:val="single"/>
        </w:rPr>
        <w:br/>
      </w:r>
      <w:r>
        <w:t xml:space="preserve">Inside of the </w:t>
      </w:r>
      <w:proofErr w:type="spellStart"/>
      <w:r>
        <w:rPr>
          <w:i/>
        </w:rPr>
        <w:t>AIScript.cs</w:t>
      </w:r>
      <w:proofErr w:type="spellEnd"/>
      <w:r>
        <w:t xml:space="preserve"> file you will find two functions: </w:t>
      </w:r>
      <w:proofErr w:type="gramStart"/>
      <w:r>
        <w:rPr>
          <w:i/>
        </w:rPr>
        <w:t>Start(</w:t>
      </w:r>
      <w:proofErr w:type="gramEnd"/>
      <w:r>
        <w:rPr>
          <w:i/>
        </w:rPr>
        <w:t xml:space="preserve">) </w:t>
      </w:r>
      <w:r>
        <w:t xml:space="preserve">and </w:t>
      </w:r>
      <w:r>
        <w:rPr>
          <w:i/>
        </w:rPr>
        <w:t>Update()</w:t>
      </w:r>
      <w:r>
        <w:t xml:space="preserve">.  </w:t>
      </w:r>
      <w:r w:rsidRPr="007306D4">
        <w:rPr>
          <w:i/>
        </w:rPr>
        <w:t>Start</w:t>
      </w:r>
      <w:r>
        <w:t xml:space="preserve"> is run once when the game is loaded, and </w:t>
      </w:r>
      <w:r w:rsidRPr="007306D4">
        <w:rPr>
          <w:i/>
        </w:rPr>
        <w:t>Update</w:t>
      </w:r>
      <w:r>
        <w:t xml:space="preserve"> is called once per game step.  All of the functionality for moving your character, sending bombs, and positional/state information of the belts and bombs have been written for you inside of the </w:t>
      </w:r>
      <w:proofErr w:type="spellStart"/>
      <w:r>
        <w:rPr>
          <w:i/>
        </w:rPr>
        <w:t>GameScript.cs</w:t>
      </w:r>
      <w:proofErr w:type="spellEnd"/>
      <w:r>
        <w:t xml:space="preserve"> file.  </w:t>
      </w:r>
      <w:r w:rsidR="00AD3EEF">
        <w:t xml:space="preserve">You can access those functions by using the </w:t>
      </w:r>
      <w:proofErr w:type="spellStart"/>
      <w:r w:rsidR="00AD3EEF">
        <w:rPr>
          <w:i/>
        </w:rPr>
        <w:t>gameScript</w:t>
      </w:r>
      <w:proofErr w:type="spellEnd"/>
      <w:r w:rsidR="00AD3EEF">
        <w:rPr>
          <w:i/>
        </w:rPr>
        <w:t xml:space="preserve"> </w:t>
      </w:r>
      <w:r w:rsidR="00AD3EEF">
        <w:t xml:space="preserve">variable that is already declared and initialized for you inside of the </w:t>
      </w:r>
      <w:proofErr w:type="spellStart"/>
      <w:r w:rsidR="00AD3EEF">
        <w:rPr>
          <w:i/>
        </w:rPr>
        <w:t>AIScript.cs</w:t>
      </w:r>
      <w:proofErr w:type="spellEnd"/>
      <w:r w:rsidR="00AD3EEF">
        <w:rPr>
          <w:i/>
        </w:rPr>
        <w:t xml:space="preserve"> </w:t>
      </w:r>
      <w:r w:rsidR="00AD3EEF">
        <w:t>file.  Below is a complete list of functions you can call.</w:t>
      </w:r>
    </w:p>
    <w:sectPr w:rsidR="00F800A1" w:rsidRPr="00CF60A4" w:rsidSect="00EF33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87EAB"/>
    <w:multiLevelType w:val="hybridMultilevel"/>
    <w:tmpl w:val="08D4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711B3"/>
    <w:multiLevelType w:val="hybridMultilevel"/>
    <w:tmpl w:val="02EC7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0A4"/>
    <w:rsid w:val="000116B8"/>
    <w:rsid w:val="00011C32"/>
    <w:rsid w:val="00041691"/>
    <w:rsid w:val="00041B06"/>
    <w:rsid w:val="00042184"/>
    <w:rsid w:val="000434BA"/>
    <w:rsid w:val="00044075"/>
    <w:rsid w:val="000564EE"/>
    <w:rsid w:val="00057743"/>
    <w:rsid w:val="00061ECC"/>
    <w:rsid w:val="000628B7"/>
    <w:rsid w:val="000733EB"/>
    <w:rsid w:val="0007647E"/>
    <w:rsid w:val="000772DF"/>
    <w:rsid w:val="00077E21"/>
    <w:rsid w:val="00090DA0"/>
    <w:rsid w:val="0009434C"/>
    <w:rsid w:val="000B24BA"/>
    <w:rsid w:val="000C23D6"/>
    <w:rsid w:val="000C50B3"/>
    <w:rsid w:val="001106E6"/>
    <w:rsid w:val="00113B61"/>
    <w:rsid w:val="00117431"/>
    <w:rsid w:val="0012557F"/>
    <w:rsid w:val="001359FD"/>
    <w:rsid w:val="00143A1F"/>
    <w:rsid w:val="00143CA3"/>
    <w:rsid w:val="001466F6"/>
    <w:rsid w:val="00154BFD"/>
    <w:rsid w:val="00164432"/>
    <w:rsid w:val="0017321C"/>
    <w:rsid w:val="00173258"/>
    <w:rsid w:val="00185A78"/>
    <w:rsid w:val="00185A7B"/>
    <w:rsid w:val="0019035A"/>
    <w:rsid w:val="001943C5"/>
    <w:rsid w:val="00196159"/>
    <w:rsid w:val="001B3CEE"/>
    <w:rsid w:val="001B7333"/>
    <w:rsid w:val="001D075D"/>
    <w:rsid w:val="001E0E06"/>
    <w:rsid w:val="001E2061"/>
    <w:rsid w:val="001E2901"/>
    <w:rsid w:val="001F461D"/>
    <w:rsid w:val="001F48DE"/>
    <w:rsid w:val="002128D3"/>
    <w:rsid w:val="00214E0D"/>
    <w:rsid w:val="00215633"/>
    <w:rsid w:val="002241EF"/>
    <w:rsid w:val="002313A6"/>
    <w:rsid w:val="0024338D"/>
    <w:rsid w:val="00243975"/>
    <w:rsid w:val="002478C2"/>
    <w:rsid w:val="0025091B"/>
    <w:rsid w:val="002567DC"/>
    <w:rsid w:val="0028684C"/>
    <w:rsid w:val="00292B64"/>
    <w:rsid w:val="002934AD"/>
    <w:rsid w:val="0029364F"/>
    <w:rsid w:val="00296180"/>
    <w:rsid w:val="002A03D3"/>
    <w:rsid w:val="002A048D"/>
    <w:rsid w:val="002A2B72"/>
    <w:rsid w:val="002B46C7"/>
    <w:rsid w:val="002B794C"/>
    <w:rsid w:val="002D06A3"/>
    <w:rsid w:val="002E0A56"/>
    <w:rsid w:val="002E4453"/>
    <w:rsid w:val="002E54CC"/>
    <w:rsid w:val="002F6280"/>
    <w:rsid w:val="0030250B"/>
    <w:rsid w:val="00316B08"/>
    <w:rsid w:val="00325B99"/>
    <w:rsid w:val="00326097"/>
    <w:rsid w:val="003450BD"/>
    <w:rsid w:val="00365A41"/>
    <w:rsid w:val="00367B21"/>
    <w:rsid w:val="00370C24"/>
    <w:rsid w:val="003740EE"/>
    <w:rsid w:val="003747A4"/>
    <w:rsid w:val="00381BBD"/>
    <w:rsid w:val="00382765"/>
    <w:rsid w:val="003854BC"/>
    <w:rsid w:val="003A2C74"/>
    <w:rsid w:val="003B2279"/>
    <w:rsid w:val="003C359E"/>
    <w:rsid w:val="003C58B8"/>
    <w:rsid w:val="003D1414"/>
    <w:rsid w:val="003E4288"/>
    <w:rsid w:val="003F0E9A"/>
    <w:rsid w:val="003F48A8"/>
    <w:rsid w:val="004071EE"/>
    <w:rsid w:val="0042320C"/>
    <w:rsid w:val="004524CF"/>
    <w:rsid w:val="00463681"/>
    <w:rsid w:val="00465035"/>
    <w:rsid w:val="004670E2"/>
    <w:rsid w:val="004735A3"/>
    <w:rsid w:val="00487C48"/>
    <w:rsid w:val="004A25EB"/>
    <w:rsid w:val="004A4177"/>
    <w:rsid w:val="004A537E"/>
    <w:rsid w:val="004A5DFD"/>
    <w:rsid w:val="004B71B1"/>
    <w:rsid w:val="004C1569"/>
    <w:rsid w:val="004C169E"/>
    <w:rsid w:val="004C18C7"/>
    <w:rsid w:val="004C3973"/>
    <w:rsid w:val="004D09C0"/>
    <w:rsid w:val="004D2884"/>
    <w:rsid w:val="004E0BAB"/>
    <w:rsid w:val="004E6DD3"/>
    <w:rsid w:val="004F3F97"/>
    <w:rsid w:val="004F4C7C"/>
    <w:rsid w:val="004F66B0"/>
    <w:rsid w:val="004F7698"/>
    <w:rsid w:val="00501C56"/>
    <w:rsid w:val="00503C3E"/>
    <w:rsid w:val="00503FD9"/>
    <w:rsid w:val="0052681D"/>
    <w:rsid w:val="00527996"/>
    <w:rsid w:val="00540990"/>
    <w:rsid w:val="005413D5"/>
    <w:rsid w:val="0054430D"/>
    <w:rsid w:val="00551B01"/>
    <w:rsid w:val="00552086"/>
    <w:rsid w:val="00556FDA"/>
    <w:rsid w:val="00577DC8"/>
    <w:rsid w:val="005817A0"/>
    <w:rsid w:val="00583008"/>
    <w:rsid w:val="00591472"/>
    <w:rsid w:val="005939DB"/>
    <w:rsid w:val="00596526"/>
    <w:rsid w:val="005A2037"/>
    <w:rsid w:val="005A672D"/>
    <w:rsid w:val="005C180B"/>
    <w:rsid w:val="005E52FB"/>
    <w:rsid w:val="00600C1C"/>
    <w:rsid w:val="00601A12"/>
    <w:rsid w:val="00605701"/>
    <w:rsid w:val="00612BB7"/>
    <w:rsid w:val="006140F8"/>
    <w:rsid w:val="00634988"/>
    <w:rsid w:val="006367CD"/>
    <w:rsid w:val="00640B9C"/>
    <w:rsid w:val="006517BD"/>
    <w:rsid w:val="00656DF5"/>
    <w:rsid w:val="00657888"/>
    <w:rsid w:val="00662BB5"/>
    <w:rsid w:val="00663B4C"/>
    <w:rsid w:val="00663D34"/>
    <w:rsid w:val="00672301"/>
    <w:rsid w:val="0067535A"/>
    <w:rsid w:val="00677851"/>
    <w:rsid w:val="00684962"/>
    <w:rsid w:val="00686A8F"/>
    <w:rsid w:val="00687AE3"/>
    <w:rsid w:val="0069138C"/>
    <w:rsid w:val="00694765"/>
    <w:rsid w:val="00697182"/>
    <w:rsid w:val="006A30BA"/>
    <w:rsid w:val="006A654C"/>
    <w:rsid w:val="006C28FA"/>
    <w:rsid w:val="006D353E"/>
    <w:rsid w:val="006D3906"/>
    <w:rsid w:val="006D55DF"/>
    <w:rsid w:val="006E2B88"/>
    <w:rsid w:val="006E556D"/>
    <w:rsid w:val="006F30EB"/>
    <w:rsid w:val="006F3A64"/>
    <w:rsid w:val="007107BF"/>
    <w:rsid w:val="00715F78"/>
    <w:rsid w:val="007266ED"/>
    <w:rsid w:val="007306D4"/>
    <w:rsid w:val="00736765"/>
    <w:rsid w:val="00754006"/>
    <w:rsid w:val="0075493C"/>
    <w:rsid w:val="00757F98"/>
    <w:rsid w:val="00760DED"/>
    <w:rsid w:val="007613C8"/>
    <w:rsid w:val="0076639C"/>
    <w:rsid w:val="00774ADF"/>
    <w:rsid w:val="00777168"/>
    <w:rsid w:val="00785BDC"/>
    <w:rsid w:val="00790A81"/>
    <w:rsid w:val="007B3654"/>
    <w:rsid w:val="007B445D"/>
    <w:rsid w:val="007B4B2D"/>
    <w:rsid w:val="007B4D4D"/>
    <w:rsid w:val="007C17FD"/>
    <w:rsid w:val="007C7C33"/>
    <w:rsid w:val="007E1355"/>
    <w:rsid w:val="007E3E6A"/>
    <w:rsid w:val="007E762F"/>
    <w:rsid w:val="007F7D65"/>
    <w:rsid w:val="008040A7"/>
    <w:rsid w:val="00804A56"/>
    <w:rsid w:val="0081433D"/>
    <w:rsid w:val="00816597"/>
    <w:rsid w:val="00826DE7"/>
    <w:rsid w:val="00831BDD"/>
    <w:rsid w:val="0083420F"/>
    <w:rsid w:val="00842FA4"/>
    <w:rsid w:val="00884007"/>
    <w:rsid w:val="00885180"/>
    <w:rsid w:val="00893097"/>
    <w:rsid w:val="008A0E5A"/>
    <w:rsid w:val="008A35B1"/>
    <w:rsid w:val="008A777E"/>
    <w:rsid w:val="008B6F3D"/>
    <w:rsid w:val="008C003B"/>
    <w:rsid w:val="008C1B8B"/>
    <w:rsid w:val="008D0D8A"/>
    <w:rsid w:val="008D257B"/>
    <w:rsid w:val="008D6762"/>
    <w:rsid w:val="008D6DCB"/>
    <w:rsid w:val="008E59F6"/>
    <w:rsid w:val="008F5F07"/>
    <w:rsid w:val="00910BF3"/>
    <w:rsid w:val="009253E9"/>
    <w:rsid w:val="00936A28"/>
    <w:rsid w:val="009446D0"/>
    <w:rsid w:val="00945908"/>
    <w:rsid w:val="00946291"/>
    <w:rsid w:val="009808EE"/>
    <w:rsid w:val="0098378E"/>
    <w:rsid w:val="009848CC"/>
    <w:rsid w:val="009A5EB0"/>
    <w:rsid w:val="009B33E1"/>
    <w:rsid w:val="009B658C"/>
    <w:rsid w:val="009C0A1A"/>
    <w:rsid w:val="009C0AA2"/>
    <w:rsid w:val="009C6BFB"/>
    <w:rsid w:val="009C6C30"/>
    <w:rsid w:val="009D1CA2"/>
    <w:rsid w:val="009D22E2"/>
    <w:rsid w:val="009D3790"/>
    <w:rsid w:val="009F48CD"/>
    <w:rsid w:val="00A07C1B"/>
    <w:rsid w:val="00A30143"/>
    <w:rsid w:val="00A621C0"/>
    <w:rsid w:val="00A82658"/>
    <w:rsid w:val="00A83F74"/>
    <w:rsid w:val="00A848B2"/>
    <w:rsid w:val="00A958B2"/>
    <w:rsid w:val="00AA03FA"/>
    <w:rsid w:val="00AA35CD"/>
    <w:rsid w:val="00AC107E"/>
    <w:rsid w:val="00AD3EEF"/>
    <w:rsid w:val="00AE556D"/>
    <w:rsid w:val="00AE69C8"/>
    <w:rsid w:val="00AE76F3"/>
    <w:rsid w:val="00B1448E"/>
    <w:rsid w:val="00B17433"/>
    <w:rsid w:val="00B300D0"/>
    <w:rsid w:val="00B348D3"/>
    <w:rsid w:val="00B433C5"/>
    <w:rsid w:val="00B52436"/>
    <w:rsid w:val="00B54CB0"/>
    <w:rsid w:val="00B62845"/>
    <w:rsid w:val="00B665F4"/>
    <w:rsid w:val="00B709C8"/>
    <w:rsid w:val="00B73FF5"/>
    <w:rsid w:val="00B81EC8"/>
    <w:rsid w:val="00B826C7"/>
    <w:rsid w:val="00B86904"/>
    <w:rsid w:val="00B8695C"/>
    <w:rsid w:val="00B92DDF"/>
    <w:rsid w:val="00BB0D35"/>
    <w:rsid w:val="00BB2BC7"/>
    <w:rsid w:val="00BB30B0"/>
    <w:rsid w:val="00BD5A1F"/>
    <w:rsid w:val="00BE61A2"/>
    <w:rsid w:val="00BE7FDB"/>
    <w:rsid w:val="00BF42D7"/>
    <w:rsid w:val="00C13828"/>
    <w:rsid w:val="00C14BDA"/>
    <w:rsid w:val="00C302FA"/>
    <w:rsid w:val="00C4371A"/>
    <w:rsid w:val="00C5105E"/>
    <w:rsid w:val="00C515FD"/>
    <w:rsid w:val="00C51C46"/>
    <w:rsid w:val="00C54833"/>
    <w:rsid w:val="00C74327"/>
    <w:rsid w:val="00C770B7"/>
    <w:rsid w:val="00C779D5"/>
    <w:rsid w:val="00C83086"/>
    <w:rsid w:val="00C86BC9"/>
    <w:rsid w:val="00C9295C"/>
    <w:rsid w:val="00CA38BA"/>
    <w:rsid w:val="00CA3A4A"/>
    <w:rsid w:val="00CB4061"/>
    <w:rsid w:val="00CE40F8"/>
    <w:rsid w:val="00CE69CB"/>
    <w:rsid w:val="00CF0812"/>
    <w:rsid w:val="00CF2325"/>
    <w:rsid w:val="00CF488A"/>
    <w:rsid w:val="00CF4A2F"/>
    <w:rsid w:val="00CF60A4"/>
    <w:rsid w:val="00CF7702"/>
    <w:rsid w:val="00D03987"/>
    <w:rsid w:val="00D069DC"/>
    <w:rsid w:val="00D418D2"/>
    <w:rsid w:val="00D50CF7"/>
    <w:rsid w:val="00D61415"/>
    <w:rsid w:val="00D75244"/>
    <w:rsid w:val="00D75715"/>
    <w:rsid w:val="00D801E6"/>
    <w:rsid w:val="00D844C1"/>
    <w:rsid w:val="00D85088"/>
    <w:rsid w:val="00D91BA8"/>
    <w:rsid w:val="00D968E8"/>
    <w:rsid w:val="00DA2A4E"/>
    <w:rsid w:val="00DA4122"/>
    <w:rsid w:val="00DB5A37"/>
    <w:rsid w:val="00DC2D92"/>
    <w:rsid w:val="00DC2DAA"/>
    <w:rsid w:val="00DD27F0"/>
    <w:rsid w:val="00DD5484"/>
    <w:rsid w:val="00DE2431"/>
    <w:rsid w:val="00DE4276"/>
    <w:rsid w:val="00DE61C2"/>
    <w:rsid w:val="00DF551B"/>
    <w:rsid w:val="00E146A1"/>
    <w:rsid w:val="00E21541"/>
    <w:rsid w:val="00E2324F"/>
    <w:rsid w:val="00E25716"/>
    <w:rsid w:val="00E35778"/>
    <w:rsid w:val="00E36ACC"/>
    <w:rsid w:val="00E44CA8"/>
    <w:rsid w:val="00E50C5D"/>
    <w:rsid w:val="00E7634B"/>
    <w:rsid w:val="00E84E6B"/>
    <w:rsid w:val="00E9162C"/>
    <w:rsid w:val="00E946FE"/>
    <w:rsid w:val="00E94E6A"/>
    <w:rsid w:val="00ED0106"/>
    <w:rsid w:val="00ED506D"/>
    <w:rsid w:val="00ED6BEA"/>
    <w:rsid w:val="00EE5779"/>
    <w:rsid w:val="00EF3365"/>
    <w:rsid w:val="00EF64E8"/>
    <w:rsid w:val="00F04F1B"/>
    <w:rsid w:val="00F11185"/>
    <w:rsid w:val="00F20F54"/>
    <w:rsid w:val="00F2684C"/>
    <w:rsid w:val="00F31E35"/>
    <w:rsid w:val="00F32438"/>
    <w:rsid w:val="00F349E9"/>
    <w:rsid w:val="00F36C7A"/>
    <w:rsid w:val="00F66F0A"/>
    <w:rsid w:val="00F7089C"/>
    <w:rsid w:val="00F800A1"/>
    <w:rsid w:val="00F83B67"/>
    <w:rsid w:val="00F85AC8"/>
    <w:rsid w:val="00F90AD9"/>
    <w:rsid w:val="00F935BB"/>
    <w:rsid w:val="00FB0291"/>
    <w:rsid w:val="00FB298E"/>
    <w:rsid w:val="00FB5776"/>
    <w:rsid w:val="00FB66F0"/>
    <w:rsid w:val="00FE0A7D"/>
    <w:rsid w:val="00FE2146"/>
    <w:rsid w:val="00FF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6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459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0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2C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6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459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0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</cp:revision>
  <dcterms:created xsi:type="dcterms:W3CDTF">2013-10-18T13:42:00Z</dcterms:created>
  <dcterms:modified xsi:type="dcterms:W3CDTF">2013-10-18T13:44:00Z</dcterms:modified>
</cp:coreProperties>
</file>