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02CEF9" w14:textId="77777777" w:rsidR="0049361B" w:rsidRPr="000D6532" w:rsidRDefault="0049361B" w:rsidP="0049361B">
      <w:pPr>
        <w:spacing w:before="0" w:after="0"/>
        <w:jc w:val="center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SNHU Travel Vacation Booking System</w:t>
      </w:r>
    </w:p>
    <w:p w14:paraId="622EEAE7" w14:textId="352EB5D7" w:rsidR="000D6532" w:rsidRPr="000D6532" w:rsidRDefault="007953BA" w:rsidP="000D6532">
      <w:pPr>
        <w:pStyle w:val="Heading1"/>
      </w:pPr>
      <w:r w:rsidRPr="000D6532">
        <w:t>A</w:t>
      </w:r>
      <w:r w:rsidR="000D6532" w:rsidRPr="000D6532">
        <w:t xml:space="preserve">gile Project Charter </w:t>
      </w:r>
    </w:p>
    <w:p w14:paraId="59D024D5" w14:textId="72CB0670" w:rsidR="00B979F0" w:rsidRPr="000D6532" w:rsidRDefault="00B979F0" w:rsidP="0049361B">
      <w:pPr>
        <w:spacing w:before="0" w:after="0"/>
        <w:rPr>
          <w:rFonts w:asciiTheme="minorHAnsi" w:hAnsiTheme="minorHAnsi"/>
          <w:b/>
          <w:sz w:val="24"/>
        </w:rPr>
      </w:pPr>
    </w:p>
    <w:tbl>
      <w:tblPr>
        <w:tblStyle w:val="a"/>
        <w:tblW w:w="10070" w:type="dxa"/>
        <w:tblInd w:w="-115" w:type="dxa"/>
        <w:tblBorders>
          <w:top w:val="single" w:sz="4" w:space="0" w:color="366091"/>
          <w:left w:val="single" w:sz="4" w:space="0" w:color="366091"/>
          <w:bottom w:val="single" w:sz="4" w:space="0" w:color="366091"/>
          <w:right w:val="single" w:sz="4" w:space="0" w:color="366091"/>
          <w:insideH w:val="single" w:sz="4" w:space="0" w:color="366091"/>
          <w:insideV w:val="single" w:sz="4" w:space="0" w:color="366091"/>
        </w:tblBorders>
        <w:tblLayout w:type="fixed"/>
        <w:tblLook w:val="0000" w:firstRow="0" w:lastRow="0" w:firstColumn="0" w:lastColumn="0" w:noHBand="0" w:noVBand="0"/>
      </w:tblPr>
      <w:tblGrid>
        <w:gridCol w:w="3622"/>
        <w:gridCol w:w="6448"/>
      </w:tblGrid>
      <w:tr w:rsidR="00B979F0" w:rsidRPr="000D6532" w14:paraId="5B6096FB" w14:textId="77777777" w:rsidTr="003002CF">
        <w:trPr>
          <w:trHeight w:val="520"/>
        </w:trPr>
        <w:tc>
          <w:tcPr>
            <w:tcW w:w="3622" w:type="dxa"/>
            <w:shd w:val="clear" w:color="auto" w:fill="366091"/>
          </w:tcPr>
          <w:p w14:paraId="2121F698" w14:textId="77777777" w:rsidR="00B979F0" w:rsidRPr="000D6532" w:rsidRDefault="00B979F0" w:rsidP="000D6532">
            <w:pPr>
              <w:pStyle w:val="Heading2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</w:p>
        </w:tc>
        <w:tc>
          <w:tcPr>
            <w:tcW w:w="6448" w:type="dxa"/>
            <w:shd w:val="clear" w:color="auto" w:fill="366091"/>
          </w:tcPr>
          <w:p w14:paraId="2EFDD852" w14:textId="77777777" w:rsidR="00B979F0" w:rsidRPr="000D6532" w:rsidRDefault="00B979F0" w:rsidP="000D6532">
            <w:pPr>
              <w:pStyle w:val="Heading2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1B305FCA" w14:textId="77777777" w:rsidTr="003002CF">
        <w:trPr>
          <w:trHeight w:val="720"/>
        </w:trPr>
        <w:tc>
          <w:tcPr>
            <w:tcW w:w="3622" w:type="dxa"/>
          </w:tcPr>
          <w:p w14:paraId="238D092E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Business Case/Vision:</w:t>
            </w:r>
          </w:p>
          <w:p w14:paraId="74A5F60F" w14:textId="77777777" w:rsidR="00B979F0" w:rsidRPr="000D6532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(Value to </w:t>
            </w:r>
            <w:r w:rsidR="003002CF">
              <w:rPr>
                <w:rFonts w:ascii="Calibri" w:hAnsi="Calibri"/>
                <w:b w:val="0"/>
                <w:i/>
                <w:sz w:val="18"/>
                <w:szCs w:val="18"/>
              </w:rPr>
              <w:t>a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>ttain)</w:t>
            </w:r>
          </w:p>
        </w:tc>
        <w:tc>
          <w:tcPr>
            <w:tcW w:w="6448" w:type="dxa"/>
          </w:tcPr>
          <w:p w14:paraId="1DDDA12D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07C5D09A" w14:textId="2B35D55A" w:rsidR="00B979F0" w:rsidRPr="000D6532" w:rsidRDefault="001016B1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Help offer trendy, niche vacation packages to clients for travel. </w:t>
            </w:r>
          </w:p>
          <w:p w14:paraId="4AE0552C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6F7B7509" w14:textId="77777777" w:rsidTr="003002CF">
        <w:trPr>
          <w:trHeight w:val="720"/>
        </w:trPr>
        <w:tc>
          <w:tcPr>
            <w:tcW w:w="3622" w:type="dxa"/>
          </w:tcPr>
          <w:p w14:paraId="29D783F4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Mission Statement:</w:t>
            </w:r>
          </w:p>
          <w:p w14:paraId="4BEDEAA0" w14:textId="77777777" w:rsidR="00B979F0" w:rsidRPr="000D6532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(Result to </w:t>
            </w:r>
            <w:r w:rsidR="003002CF">
              <w:rPr>
                <w:rFonts w:ascii="Calibri" w:hAnsi="Calibri"/>
                <w:b w:val="0"/>
                <w:i/>
                <w:sz w:val="18"/>
                <w:szCs w:val="18"/>
              </w:rPr>
              <w:t>a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>ccomplish)</w:t>
            </w:r>
          </w:p>
        </w:tc>
        <w:tc>
          <w:tcPr>
            <w:tcW w:w="6448" w:type="dxa"/>
          </w:tcPr>
          <w:p w14:paraId="014EE4CE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4AAC5CCC" w14:textId="155EAA50" w:rsidR="00B979F0" w:rsidRPr="000D6532" w:rsidRDefault="001016B1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Creating a niche vacation booking system to expand presence and attract a larger audience within the United States.</w:t>
            </w:r>
          </w:p>
          <w:p w14:paraId="5170CD29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2C042096" w14:textId="77777777" w:rsidTr="003002CF">
        <w:trPr>
          <w:trHeight w:val="720"/>
        </w:trPr>
        <w:tc>
          <w:tcPr>
            <w:tcW w:w="3622" w:type="dxa"/>
          </w:tcPr>
          <w:p w14:paraId="6E45BD9F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Project Team:</w:t>
            </w:r>
          </w:p>
          <w:p w14:paraId="04887793" w14:textId="77777777" w:rsidR="00B979F0" w:rsidRPr="000D6532" w:rsidRDefault="003002CF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 w:val="0"/>
                <w:i/>
                <w:sz w:val="18"/>
                <w:szCs w:val="18"/>
              </w:rPr>
              <w:t>(Team members and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 roles</w:t>
            </w:r>
            <w:r w:rsidR="007953BA" w:rsidRPr="000D6532">
              <w:rPr>
                <w:rFonts w:ascii="Calibri" w:hAnsi="Calibri"/>
                <w:b w:val="0"/>
                <w:i/>
                <w:sz w:val="18"/>
                <w:szCs w:val="18"/>
              </w:rPr>
              <w:t>)</w:t>
            </w:r>
          </w:p>
        </w:tc>
        <w:tc>
          <w:tcPr>
            <w:tcW w:w="6448" w:type="dxa"/>
          </w:tcPr>
          <w:p w14:paraId="025FEACB" w14:textId="08AE19BA" w:rsidR="00B979F0" w:rsidRDefault="00224B7C" w:rsidP="00784473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Christy – Product Owner</w:t>
            </w:r>
          </w:p>
          <w:p w14:paraId="33AFE18F" w14:textId="14E5A592" w:rsidR="00784473" w:rsidRDefault="00224B7C" w:rsidP="00784473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Ron – </w:t>
            </w:r>
            <w:r w:rsidR="00292295">
              <w:rPr>
                <w:rFonts w:ascii="Calibri" w:hAnsi="Calibri"/>
              </w:rPr>
              <w:t>Sc</w:t>
            </w:r>
            <w:r>
              <w:rPr>
                <w:rFonts w:ascii="Calibri" w:hAnsi="Calibri"/>
              </w:rPr>
              <w:t>rum Master</w:t>
            </w:r>
          </w:p>
          <w:p w14:paraId="2D70F53A" w14:textId="57C086C2" w:rsidR="00784473" w:rsidRDefault="00D63AC7" w:rsidP="00784473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Nicky - Developer</w:t>
            </w:r>
          </w:p>
          <w:p w14:paraId="5BF02105" w14:textId="0AC79BCD" w:rsidR="00B979F0" w:rsidRDefault="00D63AC7" w:rsidP="000D6532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Brian </w:t>
            </w:r>
            <w:r w:rsidR="00974452">
              <w:rPr>
                <w:rFonts w:ascii="Calibri" w:hAnsi="Calibri"/>
              </w:rPr>
              <w:t>–</w:t>
            </w:r>
            <w:r>
              <w:rPr>
                <w:rFonts w:ascii="Calibri" w:hAnsi="Calibri"/>
              </w:rPr>
              <w:t xml:space="preserve"> Tester</w:t>
            </w:r>
          </w:p>
          <w:p w14:paraId="78DC2A00" w14:textId="215C45D8" w:rsidR="00974452" w:rsidRDefault="00974452" w:rsidP="000D6532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John – Sales</w:t>
            </w:r>
          </w:p>
          <w:p w14:paraId="1FAF8814" w14:textId="427FC1C2" w:rsidR="00974452" w:rsidRPr="00DB1DC9" w:rsidRDefault="00974452" w:rsidP="000D6532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Hanna - Marketing</w:t>
            </w:r>
          </w:p>
        </w:tc>
      </w:tr>
      <w:tr w:rsidR="00B979F0" w:rsidRPr="000D6532" w14:paraId="4D8BEA26" w14:textId="77777777" w:rsidTr="003002CF">
        <w:trPr>
          <w:trHeight w:val="720"/>
        </w:trPr>
        <w:tc>
          <w:tcPr>
            <w:tcW w:w="3622" w:type="dxa"/>
          </w:tcPr>
          <w:p w14:paraId="3562F29C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Success Criteria:</w:t>
            </w:r>
          </w:p>
        </w:tc>
        <w:tc>
          <w:tcPr>
            <w:tcW w:w="6448" w:type="dxa"/>
          </w:tcPr>
          <w:p w14:paraId="30021587" w14:textId="528D2F1A" w:rsidR="00B979F0" w:rsidRPr="000D6532" w:rsidRDefault="003002CF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Start d</w:t>
            </w:r>
            <w:r w:rsidR="007953BA" w:rsidRPr="000D6532">
              <w:rPr>
                <w:rFonts w:ascii="Calibri" w:hAnsi="Calibri"/>
              </w:rPr>
              <w:t>ate:</w:t>
            </w:r>
            <w:r w:rsidR="003168B0">
              <w:rPr>
                <w:rFonts w:ascii="Calibri" w:hAnsi="Calibri"/>
              </w:rPr>
              <w:t xml:space="preserve"> September 15</w:t>
            </w:r>
            <w:r w:rsidR="003168B0" w:rsidRPr="003168B0">
              <w:rPr>
                <w:rFonts w:ascii="Calibri" w:hAnsi="Calibri"/>
                <w:vertAlign w:val="superscript"/>
              </w:rPr>
              <w:t>th</w:t>
            </w:r>
            <w:r w:rsidR="003168B0">
              <w:rPr>
                <w:rFonts w:ascii="Calibri" w:hAnsi="Calibri"/>
              </w:rPr>
              <w:t>, 20</w:t>
            </w:r>
            <w:r w:rsidR="00974452">
              <w:rPr>
                <w:rFonts w:ascii="Calibri" w:hAnsi="Calibri"/>
              </w:rPr>
              <w:t>22</w:t>
            </w:r>
          </w:p>
          <w:p w14:paraId="5B00A120" w14:textId="081FB5B9" w:rsidR="00B979F0" w:rsidRPr="000D6532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Expected </w:t>
            </w:r>
            <w:r w:rsidR="003002CF" w:rsidRPr="000D6532">
              <w:rPr>
                <w:rFonts w:ascii="Calibri" w:hAnsi="Calibri"/>
              </w:rPr>
              <w:t>completion date</w:t>
            </w:r>
            <w:r w:rsidRPr="000D6532">
              <w:rPr>
                <w:rFonts w:ascii="Calibri" w:hAnsi="Calibri"/>
              </w:rPr>
              <w:t>:</w:t>
            </w:r>
            <w:r w:rsidR="005A17E3">
              <w:rPr>
                <w:rFonts w:ascii="Calibri" w:hAnsi="Calibri"/>
              </w:rPr>
              <w:t xml:space="preserve"> </w:t>
            </w:r>
            <w:r w:rsidR="003168B0">
              <w:rPr>
                <w:rFonts w:ascii="Calibri" w:hAnsi="Calibri"/>
              </w:rPr>
              <w:t>October 20</w:t>
            </w:r>
            <w:r w:rsidR="003168B0" w:rsidRPr="003168B0">
              <w:rPr>
                <w:rFonts w:ascii="Calibri" w:hAnsi="Calibri"/>
                <w:vertAlign w:val="superscript"/>
              </w:rPr>
              <w:t>th</w:t>
            </w:r>
            <w:r w:rsidR="003168B0">
              <w:rPr>
                <w:rFonts w:ascii="Calibri" w:hAnsi="Calibri"/>
              </w:rPr>
              <w:t>, 20</w:t>
            </w:r>
            <w:r w:rsidR="00974452">
              <w:rPr>
                <w:rFonts w:ascii="Calibri" w:hAnsi="Calibri"/>
              </w:rPr>
              <w:t>22</w:t>
            </w:r>
            <w:r w:rsidR="003168B0">
              <w:rPr>
                <w:rFonts w:ascii="Calibri" w:hAnsi="Calibri"/>
              </w:rPr>
              <w:t xml:space="preserve"> (5 Weeks)</w:t>
            </w:r>
          </w:p>
          <w:p w14:paraId="42323499" w14:textId="759D0AA7" w:rsidR="00B979F0" w:rsidRPr="000D6532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Final </w:t>
            </w:r>
            <w:r w:rsidR="003002CF">
              <w:rPr>
                <w:rFonts w:ascii="Calibri" w:hAnsi="Calibri"/>
              </w:rPr>
              <w:t>d</w:t>
            </w:r>
            <w:r w:rsidRPr="000D6532">
              <w:rPr>
                <w:rFonts w:ascii="Calibri" w:hAnsi="Calibri"/>
              </w:rPr>
              <w:t>eliverable:</w:t>
            </w:r>
            <w:r w:rsidR="003168B0">
              <w:rPr>
                <w:rFonts w:ascii="Calibri" w:hAnsi="Calibri"/>
              </w:rPr>
              <w:t xml:space="preserve"> Vacation Booking System</w:t>
            </w:r>
          </w:p>
          <w:p w14:paraId="664DB0FE" w14:textId="5244A4CD" w:rsidR="00B979F0" w:rsidRPr="000D6532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Key </w:t>
            </w:r>
            <w:r w:rsidR="003002CF" w:rsidRPr="000D6532">
              <w:rPr>
                <w:rFonts w:ascii="Calibri" w:hAnsi="Calibri"/>
              </w:rPr>
              <w:t>project objectives</w:t>
            </w:r>
            <w:r w:rsidRPr="000D6532">
              <w:rPr>
                <w:rFonts w:ascii="Calibri" w:hAnsi="Calibri"/>
              </w:rPr>
              <w:t>:</w:t>
            </w:r>
            <w:r w:rsidR="009A3409">
              <w:rPr>
                <w:rFonts w:ascii="Calibri" w:hAnsi="Calibri"/>
              </w:rPr>
              <w:t xml:space="preserve"> </w:t>
            </w:r>
            <w:r w:rsidR="005A17E3">
              <w:rPr>
                <w:rFonts w:ascii="Calibri" w:hAnsi="Calibri"/>
              </w:rPr>
              <w:t>Niche vacation booking system</w:t>
            </w:r>
            <w:r w:rsidR="00974452">
              <w:rPr>
                <w:rFonts w:ascii="Calibri" w:hAnsi="Calibri"/>
              </w:rPr>
              <w:t xml:space="preserve"> Marketing and Sales can take advantage of when working with clients</w:t>
            </w:r>
            <w:r w:rsidR="00D310D3">
              <w:rPr>
                <w:rFonts w:ascii="Calibri" w:hAnsi="Calibri"/>
              </w:rPr>
              <w:t>. Pricing Chart customers are able to connect to, to view our current vacation package offerings.</w:t>
            </w:r>
          </w:p>
        </w:tc>
      </w:tr>
      <w:tr w:rsidR="00B979F0" w:rsidRPr="000D6532" w14:paraId="00013190" w14:textId="77777777" w:rsidTr="003002CF">
        <w:trPr>
          <w:trHeight w:val="720"/>
        </w:trPr>
        <w:tc>
          <w:tcPr>
            <w:tcW w:w="3622" w:type="dxa"/>
          </w:tcPr>
          <w:p w14:paraId="0BA28089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Key Project Risks:</w:t>
            </w:r>
          </w:p>
        </w:tc>
        <w:tc>
          <w:tcPr>
            <w:tcW w:w="6448" w:type="dxa"/>
          </w:tcPr>
          <w:p w14:paraId="2E8D5F2A" w14:textId="551E7FCE" w:rsidR="00374755" w:rsidRDefault="00374755" w:rsidP="00374755">
            <w:pPr>
              <w:pStyle w:val="ListParagraph"/>
              <w:numPr>
                <w:ilvl w:val="0"/>
                <w:numId w:val="4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Possibility of holidays/time off.</w:t>
            </w:r>
          </w:p>
          <w:p w14:paraId="20BD6B81" w14:textId="176EF268" w:rsidR="00374755" w:rsidRDefault="00374755" w:rsidP="00374755">
            <w:pPr>
              <w:pStyle w:val="ListParagraph"/>
              <w:numPr>
                <w:ilvl w:val="0"/>
                <w:numId w:val="4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Factor in delays in project approvals.</w:t>
            </w:r>
          </w:p>
          <w:p w14:paraId="204AAE09" w14:textId="3C4410E4" w:rsidR="00374755" w:rsidRDefault="00374755" w:rsidP="00374755">
            <w:pPr>
              <w:pStyle w:val="ListParagraph"/>
              <w:numPr>
                <w:ilvl w:val="0"/>
                <w:numId w:val="4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Allowing time for testing and QA.</w:t>
            </w:r>
          </w:p>
          <w:p w14:paraId="05692C19" w14:textId="77777777" w:rsidR="00374755" w:rsidRDefault="00374755" w:rsidP="00374755">
            <w:pPr>
              <w:pStyle w:val="ListParagraph"/>
              <w:numPr>
                <w:ilvl w:val="0"/>
                <w:numId w:val="4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Unexpected sick days/emergencies.</w:t>
            </w:r>
          </w:p>
          <w:p w14:paraId="665C9E4C" w14:textId="77777777" w:rsidR="00374755" w:rsidRDefault="00374755" w:rsidP="00374755">
            <w:pPr>
              <w:pStyle w:val="ListParagraph"/>
              <w:numPr>
                <w:ilvl w:val="0"/>
                <w:numId w:val="4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Maintaining the design and architecture of project and making sure the entire team understands it.</w:t>
            </w:r>
          </w:p>
          <w:p w14:paraId="7429BB3E" w14:textId="01AA20E7" w:rsidR="00974452" w:rsidRPr="00374755" w:rsidRDefault="00974452" w:rsidP="00374755">
            <w:pPr>
              <w:pStyle w:val="ListParagraph"/>
              <w:numPr>
                <w:ilvl w:val="0"/>
                <w:numId w:val="4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Allow time for Sales and Marketing team feedback from alpha and beta testing clients.</w:t>
            </w:r>
          </w:p>
        </w:tc>
      </w:tr>
      <w:tr w:rsidR="00B979F0" w:rsidRPr="000D6532" w14:paraId="235D7CD3" w14:textId="77777777" w:rsidTr="003002CF">
        <w:trPr>
          <w:trHeight w:val="720"/>
        </w:trPr>
        <w:tc>
          <w:tcPr>
            <w:tcW w:w="3622" w:type="dxa"/>
          </w:tcPr>
          <w:p w14:paraId="48D7147D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Rules of Behavior:</w:t>
            </w:r>
          </w:p>
          <w:p w14:paraId="7E39DB92" w14:textId="77777777" w:rsidR="00B979F0" w:rsidRPr="000D6532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(Values </w:t>
            </w:r>
            <w:r w:rsidR="003002CF">
              <w:rPr>
                <w:rFonts w:ascii="Calibri" w:hAnsi="Calibri"/>
                <w:b w:val="0"/>
                <w:i/>
                <w:sz w:val="18"/>
                <w:szCs w:val="18"/>
              </w:rPr>
              <w:t>and p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>rinciples)</w:t>
            </w:r>
          </w:p>
        </w:tc>
        <w:tc>
          <w:tcPr>
            <w:tcW w:w="6448" w:type="dxa"/>
          </w:tcPr>
          <w:p w14:paraId="0CA967C7" w14:textId="410789E2" w:rsidR="00B979F0" w:rsidRDefault="006029A9" w:rsidP="006029A9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Respect will always be given to all team members .</w:t>
            </w:r>
          </w:p>
          <w:p w14:paraId="3C99D72F" w14:textId="37D3BDEE" w:rsidR="006029A9" w:rsidRDefault="006029A9" w:rsidP="006029A9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Constructive feedback is vital to our project success.</w:t>
            </w:r>
          </w:p>
          <w:p w14:paraId="512A1326" w14:textId="44A17046" w:rsidR="006029A9" w:rsidRDefault="006029A9" w:rsidP="006029A9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devices will be turned off prior to any meetings or discussions to ensure no disruptions</w:t>
            </w:r>
            <w:r w:rsidR="00224B7C">
              <w:rPr>
                <w:rFonts w:ascii="Calibri" w:hAnsi="Calibri"/>
              </w:rPr>
              <w:t xml:space="preserve"> occur</w:t>
            </w:r>
            <w:r>
              <w:rPr>
                <w:rFonts w:ascii="Calibri" w:hAnsi="Calibri"/>
              </w:rPr>
              <w:t>.</w:t>
            </w:r>
          </w:p>
          <w:p w14:paraId="54DF8088" w14:textId="0BD89B05" w:rsidR="006029A9" w:rsidRDefault="006029A9" w:rsidP="006029A9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 will hold each other responsible and accountable for our actions.</w:t>
            </w:r>
          </w:p>
          <w:p w14:paraId="0FBFD853" w14:textId="2CEFBF81" w:rsidR="006029A9" w:rsidRDefault="00545567" w:rsidP="006029A9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 will celebrate all individual and team accomplishments and milestones reached.</w:t>
            </w:r>
          </w:p>
          <w:p w14:paraId="04927F0D" w14:textId="6409A37E" w:rsidR="00545567" w:rsidRDefault="00545567" w:rsidP="006029A9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 will collaborate on decisions when appropriate.</w:t>
            </w:r>
          </w:p>
          <w:p w14:paraId="37FA961C" w14:textId="2C5D40CD" w:rsidR="00B979F0" w:rsidRPr="00545567" w:rsidRDefault="00545567" w:rsidP="000D6532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someone is speaking, we will not speak over them or distract to other topics.</w:t>
            </w:r>
          </w:p>
        </w:tc>
      </w:tr>
      <w:tr w:rsidR="00B979F0" w:rsidRPr="000D6532" w14:paraId="7100EC8A" w14:textId="77777777" w:rsidTr="003002CF">
        <w:trPr>
          <w:trHeight w:val="720"/>
        </w:trPr>
        <w:tc>
          <w:tcPr>
            <w:tcW w:w="3622" w:type="dxa"/>
          </w:tcPr>
          <w:p w14:paraId="548A7D86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Communication Guidelines:</w:t>
            </w:r>
          </w:p>
          <w:p w14:paraId="5FFE5379" w14:textId="77777777" w:rsidR="00B979F0" w:rsidRPr="000D6532" w:rsidRDefault="003002CF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 w:val="0"/>
                <w:i/>
                <w:sz w:val="18"/>
                <w:szCs w:val="18"/>
              </w:rPr>
              <w:t>(Scrum ceremonies and r</w:t>
            </w:r>
            <w:r w:rsidR="007953BA" w:rsidRPr="000D6532">
              <w:rPr>
                <w:rFonts w:ascii="Calibri" w:hAnsi="Calibri"/>
                <w:b w:val="0"/>
                <w:i/>
                <w:sz w:val="18"/>
                <w:szCs w:val="18"/>
              </w:rPr>
              <w:t>ules)</w:t>
            </w:r>
          </w:p>
        </w:tc>
        <w:tc>
          <w:tcPr>
            <w:tcW w:w="6448" w:type="dxa"/>
          </w:tcPr>
          <w:p w14:paraId="3AD521F9" w14:textId="33BC4F81" w:rsidR="00B979F0" w:rsidRDefault="003168B0" w:rsidP="003168B0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 will hold standardized, daily meetings in the meeting room at 9 AM Eastern Time every workday.</w:t>
            </w:r>
          </w:p>
          <w:p w14:paraId="79489A08" w14:textId="2630928C" w:rsidR="003168B0" w:rsidRDefault="003168B0" w:rsidP="003168B0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Unless on PTO or Scheduled Remote Work, we will attend all schedule meetings in-person.</w:t>
            </w:r>
          </w:p>
          <w:p w14:paraId="4048485D" w14:textId="5191A3C6" w:rsidR="003168B0" w:rsidRDefault="003168B0" w:rsidP="003168B0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 will update the whiteboard each morning by 8:45 AM Eastern Time, before meeting start.</w:t>
            </w:r>
          </w:p>
          <w:p w14:paraId="5B44D21F" w14:textId="2D5BD466" w:rsidR="003168B0" w:rsidRDefault="003168B0" w:rsidP="003168B0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layout of communication in each meeting will be in a circle, clock-wise rotation, where each team member will discuss their </w:t>
            </w:r>
            <w:r w:rsidR="00295CB2">
              <w:rPr>
                <w:rFonts w:ascii="Calibri" w:hAnsi="Calibri"/>
              </w:rPr>
              <w:t>points.</w:t>
            </w:r>
          </w:p>
          <w:p w14:paraId="36F029D1" w14:textId="658AEC7C" w:rsidR="00295CB2" w:rsidRDefault="00295CB2" w:rsidP="003168B0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If any changes must be made to the schedule of this meeting, the Product owner shall send out communications to all team members promptly.</w:t>
            </w:r>
          </w:p>
          <w:p w14:paraId="1D9F4710" w14:textId="60609F39" w:rsidR="00295CB2" w:rsidRDefault="00295CB2" w:rsidP="003168B0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Meeting Notes will be sent to all team members within the 24 hours of each corresponding meeting.</w:t>
            </w:r>
          </w:p>
          <w:p w14:paraId="307E1BE5" w14:textId="548FB2DB" w:rsidR="00B979F0" w:rsidRPr="00545567" w:rsidRDefault="00295CB2" w:rsidP="000D6532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 team members are expected to be on time for </w:t>
            </w:r>
            <w:r w:rsidR="00545567">
              <w:rPr>
                <w:rFonts w:ascii="Calibri" w:hAnsi="Calibri"/>
              </w:rPr>
              <w:t>all</w:t>
            </w:r>
            <w:r>
              <w:rPr>
                <w:rFonts w:ascii="Calibri" w:hAnsi="Calibri"/>
              </w:rPr>
              <w:t xml:space="preserve"> meetings.</w:t>
            </w:r>
          </w:p>
        </w:tc>
      </w:tr>
    </w:tbl>
    <w:p w14:paraId="4B7F6DDB" w14:textId="77777777" w:rsidR="00B979F0" w:rsidRPr="000D6532" w:rsidRDefault="00B979F0" w:rsidP="000D6532">
      <w:pPr>
        <w:suppressAutoHyphens/>
        <w:spacing w:before="0" w:after="0"/>
        <w:rPr>
          <w:rFonts w:ascii="Calibri" w:hAnsi="Calibri"/>
        </w:rPr>
      </w:pPr>
    </w:p>
    <w:sectPr w:rsidR="00B979F0" w:rsidRPr="000D6532">
      <w:footerReference w:type="default" r:id="rId10"/>
      <w:headerReference w:type="first" r:id="rId11"/>
      <w:pgSz w:w="12240" w:h="15840"/>
      <w:pgMar w:top="108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D2924" w14:textId="77777777" w:rsidR="00A56482" w:rsidRDefault="00A56482">
      <w:pPr>
        <w:spacing w:before="0" w:after="0"/>
      </w:pPr>
      <w:r>
        <w:separator/>
      </w:r>
    </w:p>
  </w:endnote>
  <w:endnote w:type="continuationSeparator" w:id="0">
    <w:p w14:paraId="04811923" w14:textId="77777777" w:rsidR="00A56482" w:rsidRDefault="00A5648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22110" w14:textId="424701D9" w:rsidR="00B979F0" w:rsidRDefault="007953BA">
    <w:pPr>
      <w:spacing w:before="0" w:after="720"/>
    </w:pPr>
    <w:r>
      <w:fldChar w:fldCharType="begin"/>
    </w:r>
    <w:r>
      <w:instrText>PAGE</w:instrText>
    </w:r>
    <w:r>
      <w:fldChar w:fldCharType="separate"/>
    </w:r>
    <w:r w:rsidR="00295CB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01B4" w14:textId="77777777" w:rsidR="00A56482" w:rsidRDefault="00A56482">
      <w:pPr>
        <w:spacing w:before="0" w:after="0"/>
      </w:pPr>
      <w:r>
        <w:separator/>
      </w:r>
    </w:p>
  </w:footnote>
  <w:footnote w:type="continuationSeparator" w:id="0">
    <w:p w14:paraId="439DFF21" w14:textId="77777777" w:rsidR="00A56482" w:rsidRDefault="00A5648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F1C94" w14:textId="77777777" w:rsidR="002C1DD7" w:rsidRDefault="002C1DD7" w:rsidP="002C1DD7">
    <w:pPr>
      <w:pStyle w:val="Header"/>
      <w:jc w:val="center"/>
    </w:pPr>
    <w:r>
      <w:rPr>
        <w:noProof/>
      </w:rPr>
      <w:drawing>
        <wp:inline distT="0" distB="0" distL="0" distR="0" wp14:anchorId="07DD5E0D" wp14:editId="526DD7E3">
          <wp:extent cx="2743200" cy="405130"/>
          <wp:effectExtent l="0" t="0" r="0" b="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918E6"/>
    <w:multiLevelType w:val="hybridMultilevel"/>
    <w:tmpl w:val="E12010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A7C73"/>
    <w:multiLevelType w:val="hybridMultilevel"/>
    <w:tmpl w:val="C924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C52F6"/>
    <w:multiLevelType w:val="hybridMultilevel"/>
    <w:tmpl w:val="4EBAA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D1709"/>
    <w:multiLevelType w:val="hybridMultilevel"/>
    <w:tmpl w:val="9E689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764294">
    <w:abstractNumId w:val="0"/>
  </w:num>
  <w:num w:numId="2" w16cid:durableId="551114831">
    <w:abstractNumId w:val="1"/>
  </w:num>
  <w:num w:numId="3" w16cid:durableId="1707213211">
    <w:abstractNumId w:val="2"/>
  </w:num>
  <w:num w:numId="4" w16cid:durableId="369964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79F0"/>
    <w:rsid w:val="000946AA"/>
    <w:rsid w:val="000D6532"/>
    <w:rsid w:val="001016B1"/>
    <w:rsid w:val="001D749D"/>
    <w:rsid w:val="00224B7C"/>
    <w:rsid w:val="00292295"/>
    <w:rsid w:val="00295CB2"/>
    <w:rsid w:val="002B11ED"/>
    <w:rsid w:val="002C1DD7"/>
    <w:rsid w:val="003002CF"/>
    <w:rsid w:val="003168B0"/>
    <w:rsid w:val="00374755"/>
    <w:rsid w:val="004445F7"/>
    <w:rsid w:val="0049361B"/>
    <w:rsid w:val="00545567"/>
    <w:rsid w:val="005A17E3"/>
    <w:rsid w:val="006029A9"/>
    <w:rsid w:val="006C6035"/>
    <w:rsid w:val="00784473"/>
    <w:rsid w:val="007953BA"/>
    <w:rsid w:val="00884073"/>
    <w:rsid w:val="008F3BC7"/>
    <w:rsid w:val="00974452"/>
    <w:rsid w:val="009A3409"/>
    <w:rsid w:val="00A56482"/>
    <w:rsid w:val="00B979F0"/>
    <w:rsid w:val="00D310D3"/>
    <w:rsid w:val="00D3222A"/>
    <w:rsid w:val="00D63AC7"/>
    <w:rsid w:val="00DB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0EDD"/>
  <w15:docId w15:val="{223EF402-79D9-4416-977D-56C61C62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0D6532"/>
    <w:pPr>
      <w:suppressAutoHyphens/>
      <w:spacing w:before="0" w:after="0"/>
      <w:jc w:val="center"/>
      <w:outlineLvl w:val="0"/>
    </w:pPr>
    <w:rPr>
      <w:rFonts w:ascii="Calibri" w:hAnsi="Calibri"/>
      <w:b/>
      <w:color w:val="auto"/>
      <w:sz w:val="24"/>
      <w:szCs w:val="36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color w:val="FFFFFF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C1DD7"/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ListParagraph">
    <w:name w:val="List Paragraph"/>
    <w:basedOn w:val="Normal"/>
    <w:uiPriority w:val="34"/>
    <w:qFormat/>
    <w:rsid w:val="00784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Ruhstorfer</cp:lastModifiedBy>
  <cp:revision>15</cp:revision>
  <dcterms:created xsi:type="dcterms:W3CDTF">2019-09-15T16:04:00Z</dcterms:created>
  <dcterms:modified xsi:type="dcterms:W3CDTF">2022-07-19T23:54:00Z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