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数据模型</w:t>
      </w:r>
    </w:p>
    <w:p>
      <w:pPr>
        <w:pStyle w:val="3"/>
      </w:pPr>
      <w:r>
        <w:rPr>
          <w:rFonts w:hint="eastAsia"/>
        </w:rPr>
        <w:t>区域Area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46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areaId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areaName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priority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lastEditTime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店铺类别ShopCategory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46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shopCategoryName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shopCategoryDesc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shopCategoryImg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类别图片地址(针对一级类别)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priority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lastEditTime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parent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父类别</w:t>
            </w:r>
          </w:p>
        </w:tc>
      </w:tr>
    </w:tbl>
    <w:p>
      <w:pPr>
        <w:pStyle w:val="3"/>
      </w:pPr>
      <w:r>
        <w:rPr>
          <w:rFonts w:hint="eastAsia"/>
        </w:rPr>
        <w:t>店铺Shop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46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shopName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shopDesc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shopAddr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phone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shopImg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店铺门面图片地址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priority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lastEditTime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enableStatus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店铺状态：-1.不可用 0.审核中 1.可用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advice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超级管理员给店家的提醒，包括为什么审核不通过等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area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Area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owner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PersonInfo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店铺是属于哪个店家的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ShopCategory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店铺类别</w:t>
            </w:r>
          </w:p>
        </w:tc>
      </w:tr>
    </w:tbl>
    <w:p/>
    <w:p>
      <w:pPr>
        <w:pStyle w:val="3"/>
      </w:pPr>
      <w:r>
        <w:rPr>
          <w:rFonts w:hint="eastAsia"/>
        </w:rPr>
        <w:t>用户PersonInfo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46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userId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profileImg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email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gender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enableStatus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帐号状态 0:禁止使用商城，1:允许使用商城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userType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Integer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1.顾客 2.店家 3.超管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lastEditTime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418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更新的时间</w:t>
            </w:r>
          </w:p>
        </w:tc>
      </w:tr>
    </w:tbl>
    <w:p/>
    <w:p>
      <w:pPr>
        <w:pStyle w:val="2"/>
      </w:pPr>
      <w:r>
        <w:rPr>
          <w:rFonts w:hint="eastAsia"/>
        </w:rPr>
        <w:t>接口</w:t>
      </w:r>
      <w:bookmarkStart w:id="0" w:name="_GoBack"/>
      <w:bookmarkEnd w:id="0"/>
    </w:p>
    <w:p>
      <w:pPr>
        <w:pStyle w:val="3"/>
      </w:pPr>
      <w:r>
        <w:rPr>
          <w:rFonts w:hint="eastAsia"/>
          <w:lang w:eastAsia="zh-CN"/>
        </w:rPr>
        <w:t>获取商铺初始化信息</w:t>
      </w:r>
      <w:r>
        <w:t xml:space="preserve">getShopInitInfo </w:t>
      </w:r>
    </w:p>
    <w:p>
      <w:pPr>
        <w:rPr>
          <w:rFonts w:hint="eastAsia"/>
        </w:rPr>
      </w:pPr>
      <w:r>
        <w:rPr>
          <w:rFonts w:hint="eastAsia"/>
        </w:rPr>
        <w:t>获取店铺区域列表和类型列表</w:t>
      </w:r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/o2o/shopAdmin/getShopInitInfo</w:t>
      </w:r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响应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568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</w:p>
        </w:tc>
        <w:tc>
          <w:tcPr>
            <w:tcW w:w="2568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2653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shopCategoryList</w:t>
            </w:r>
          </w:p>
        </w:tc>
        <w:tc>
          <w:tcPr>
            <w:tcW w:w="256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List&lt;ShopCategory&gt;</w:t>
            </w:r>
          </w:p>
        </w:tc>
        <w:tc>
          <w:tcPr>
            <w:tcW w:w="26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商铺</w:t>
            </w:r>
            <w:r>
              <w:rPr>
                <w:rFonts w:ascii="微软雅黑" w:hAnsi="微软雅黑" w:eastAsia="微软雅黑" w:cs="微软雅黑"/>
              </w:rPr>
              <w:t>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areaList</w:t>
            </w:r>
          </w:p>
        </w:tc>
        <w:tc>
          <w:tcPr>
            <w:tcW w:w="256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List&lt;Area&gt;</w:t>
            </w:r>
          </w:p>
        </w:tc>
        <w:tc>
          <w:tcPr>
            <w:tcW w:w="26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区域</w:t>
            </w:r>
            <w:r>
              <w:rPr>
                <w:rFonts w:ascii="微软雅黑" w:hAnsi="微软雅黑" w:eastAsia="微软雅黑" w:cs="微软雅黑"/>
              </w:rPr>
              <w:t>列表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366E2"/>
    <w:multiLevelType w:val="multilevel"/>
    <w:tmpl w:val="5D9366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98F"/>
    <w:rsid w:val="00172A27"/>
    <w:rsid w:val="00491002"/>
    <w:rsid w:val="00524D28"/>
    <w:rsid w:val="005F0D18"/>
    <w:rsid w:val="00866AA2"/>
    <w:rsid w:val="008A70B4"/>
    <w:rsid w:val="009A495D"/>
    <w:rsid w:val="00B36BE8"/>
    <w:rsid w:val="00F828FD"/>
    <w:rsid w:val="014B4AF0"/>
    <w:rsid w:val="06B4486A"/>
    <w:rsid w:val="0F3D1AB8"/>
    <w:rsid w:val="2DBF6178"/>
    <w:rsid w:val="30355A45"/>
    <w:rsid w:val="573E4B46"/>
    <w:rsid w:val="68F051A8"/>
    <w:rsid w:val="6EA324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微软雅黑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微软雅黑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975</Characters>
  <Lines>8</Lines>
  <Paragraphs>2</Paragraphs>
  <TotalTime>0</TotalTime>
  <ScaleCrop>false</ScaleCrop>
  <LinksUpToDate>false</LinksUpToDate>
  <CharactersWithSpaces>1143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2019-10-01T14:42:00Z</dcterms:created>
  <dc:creator>CRY</dc:creator>
  <cp:lastModifiedBy>CRY</cp:lastModifiedBy>
  <dcterms:modified xsi:type="dcterms:W3CDTF">2019-10-04T09:01:17Z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