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12BEA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  <w:r w:rsidRPr="002378A0">
        <w:rPr>
          <w:b/>
          <w:sz w:val="28"/>
          <w:szCs w:val="28"/>
          <w:lang w:val="en-US"/>
        </w:rPr>
        <w:t xml:space="preserve">                     </w:t>
      </w:r>
      <w:r>
        <w:rPr>
          <w:b/>
          <w:sz w:val="28"/>
          <w:szCs w:val="28"/>
          <w:lang w:val="en-GB"/>
        </w:rPr>
        <w:t>Ministry of education and science of Republic of Kazakhstan</w:t>
      </w:r>
    </w:p>
    <w:p w14:paraId="24CE952A" w14:textId="77777777" w:rsidR="00883A64" w:rsidRDefault="00883A64" w:rsidP="00883A64">
      <w:pPr>
        <w:ind w:left="-1080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Kazakh National University named after al-</w:t>
      </w:r>
      <w:proofErr w:type="spellStart"/>
      <w:r>
        <w:rPr>
          <w:b/>
          <w:sz w:val="28"/>
          <w:szCs w:val="28"/>
          <w:lang w:val="en-GB"/>
        </w:rPr>
        <w:t>Farabi</w:t>
      </w:r>
      <w:proofErr w:type="spellEnd"/>
      <w:r>
        <w:rPr>
          <w:sz w:val="28"/>
          <w:szCs w:val="28"/>
          <w:lang w:val="en-GB"/>
        </w:rPr>
        <w:t xml:space="preserve">                                       </w:t>
      </w:r>
    </w:p>
    <w:p w14:paraId="243D27FA" w14:textId="77777777" w:rsidR="00883A64" w:rsidRDefault="00883A64" w:rsidP="00883A64">
      <w:pPr>
        <w:ind w:left="-1080"/>
        <w:rPr>
          <w:sz w:val="28"/>
          <w:szCs w:val="28"/>
          <w:lang w:val="en-GB"/>
        </w:rPr>
      </w:pPr>
    </w:p>
    <w:p w14:paraId="593372BE" w14:textId="77777777" w:rsidR="00883A64" w:rsidRDefault="00883A64" w:rsidP="00883A64">
      <w:pPr>
        <w:ind w:left="-1080"/>
        <w:rPr>
          <w:sz w:val="28"/>
          <w:szCs w:val="28"/>
          <w:lang w:val="en-GB"/>
        </w:rPr>
      </w:pPr>
    </w:p>
    <w:p w14:paraId="25C5C375" w14:textId="77777777" w:rsidR="00883A64" w:rsidRPr="00FF023E" w:rsidRDefault="00883A64" w:rsidP="00883A64">
      <w:pPr>
        <w:ind w:left="-1080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62420180" wp14:editId="1940791F">
            <wp:extent cx="238125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3094" w14:textId="77777777" w:rsidR="00883A64" w:rsidRDefault="00883A64" w:rsidP="00883A64">
      <w:pPr>
        <w:ind w:left="-1080"/>
        <w:rPr>
          <w:sz w:val="28"/>
          <w:szCs w:val="28"/>
          <w:lang w:val="en-GB"/>
        </w:rPr>
      </w:pPr>
    </w:p>
    <w:p w14:paraId="1C9C65C6" w14:textId="77777777" w:rsidR="00883A64" w:rsidRDefault="00883A64" w:rsidP="00883A64">
      <w:pPr>
        <w:ind w:left="-1080"/>
        <w:rPr>
          <w:sz w:val="28"/>
          <w:szCs w:val="28"/>
          <w:lang w:val="en-GB"/>
        </w:rPr>
      </w:pPr>
    </w:p>
    <w:p w14:paraId="36F925C3" w14:textId="77777777" w:rsidR="00883A64" w:rsidRDefault="00883A64" w:rsidP="00883A64">
      <w:pPr>
        <w:ind w:left="-108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</w:t>
      </w:r>
      <w:proofErr w:type="spellStart"/>
      <w:r>
        <w:rPr>
          <w:b/>
          <w:sz w:val="28"/>
          <w:szCs w:val="28"/>
          <w:lang w:val="en-GB"/>
        </w:rPr>
        <w:t>Faculcy</w:t>
      </w:r>
      <w:proofErr w:type="spellEnd"/>
      <w:r>
        <w:rPr>
          <w:sz w:val="28"/>
          <w:szCs w:val="28"/>
          <w:lang w:val="en-GB"/>
        </w:rPr>
        <w:t>:</w:t>
      </w:r>
      <w:proofErr w:type="gramStart"/>
      <w:r>
        <w:rPr>
          <w:sz w:val="28"/>
          <w:szCs w:val="28"/>
          <w:lang w:val="en-GB"/>
        </w:rPr>
        <w:t xml:space="preserve">   “</w:t>
      </w:r>
      <w:proofErr w:type="gramEnd"/>
      <w:r>
        <w:rPr>
          <w:sz w:val="28"/>
          <w:szCs w:val="28"/>
          <w:lang w:val="en-GB"/>
        </w:rPr>
        <w:t xml:space="preserve">Mechanics and </w:t>
      </w:r>
      <w:proofErr w:type="spellStart"/>
      <w:r>
        <w:rPr>
          <w:sz w:val="28"/>
          <w:szCs w:val="28"/>
          <w:lang w:val="en-GB"/>
        </w:rPr>
        <w:t>Mathematis</w:t>
      </w:r>
      <w:proofErr w:type="spellEnd"/>
      <w:r>
        <w:rPr>
          <w:sz w:val="28"/>
          <w:szCs w:val="28"/>
          <w:lang w:val="en-GB"/>
        </w:rPr>
        <w:t>”</w:t>
      </w:r>
    </w:p>
    <w:p w14:paraId="0F2A7299" w14:textId="77777777" w:rsidR="00883A64" w:rsidRDefault="00883A64" w:rsidP="00883A64">
      <w:pPr>
        <w:ind w:left="-1080"/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Department</w:t>
      </w:r>
      <w:r>
        <w:rPr>
          <w:sz w:val="28"/>
          <w:szCs w:val="28"/>
          <w:lang w:val="en-GB"/>
        </w:rPr>
        <w:t>: “Mathematical and Computer Modelling”</w:t>
      </w:r>
    </w:p>
    <w:p w14:paraId="6A7B195E" w14:textId="2502E3D5" w:rsidR="00883A64" w:rsidRPr="00384894" w:rsidRDefault="00883A64" w:rsidP="00883A64">
      <w:pPr>
        <w:ind w:left="-1080"/>
        <w:jc w:val="center"/>
        <w:rPr>
          <w:b/>
          <w:sz w:val="144"/>
          <w:szCs w:val="144"/>
          <w:lang w:val="en-US"/>
        </w:rPr>
      </w:pPr>
      <w:r w:rsidRPr="00811911">
        <w:rPr>
          <w:b/>
          <w:sz w:val="52"/>
          <w:szCs w:val="28"/>
          <w:lang w:val="en-GB"/>
        </w:rPr>
        <w:t>Report</w:t>
      </w:r>
      <w:r>
        <w:rPr>
          <w:b/>
          <w:sz w:val="52"/>
          <w:szCs w:val="28"/>
          <w:lang w:val="en-GB"/>
        </w:rPr>
        <w:t>-</w:t>
      </w:r>
      <w:r>
        <w:rPr>
          <w:b/>
          <w:sz w:val="52"/>
          <w:szCs w:val="28"/>
          <w:lang w:val="en-GB"/>
        </w:rPr>
        <w:t>8</w:t>
      </w:r>
    </w:p>
    <w:p w14:paraId="0F89176C" w14:textId="77777777" w:rsidR="00883A64" w:rsidRDefault="00883A64" w:rsidP="00883A64">
      <w:pPr>
        <w:ind w:left="-1080"/>
        <w:rPr>
          <w:sz w:val="40"/>
          <w:szCs w:val="32"/>
          <w:lang w:val="en-GB"/>
        </w:rPr>
      </w:pPr>
    </w:p>
    <w:p w14:paraId="19544FC5" w14:textId="77777777" w:rsidR="00883A64" w:rsidRDefault="00883A64" w:rsidP="00883A64">
      <w:pPr>
        <w:ind w:left="-1080"/>
        <w:rPr>
          <w:sz w:val="40"/>
          <w:szCs w:val="32"/>
          <w:lang w:val="en-GB"/>
        </w:rPr>
      </w:pPr>
    </w:p>
    <w:p w14:paraId="5285019F" w14:textId="77777777" w:rsidR="00883A64" w:rsidRDefault="00883A64" w:rsidP="00883A64">
      <w:pPr>
        <w:ind w:left="-1080"/>
        <w:rPr>
          <w:sz w:val="40"/>
          <w:szCs w:val="32"/>
          <w:lang w:val="en-GB"/>
        </w:rPr>
      </w:pPr>
    </w:p>
    <w:p w14:paraId="539C0E6C" w14:textId="77777777" w:rsidR="00883A64" w:rsidRDefault="00883A64" w:rsidP="00883A64">
      <w:pPr>
        <w:ind w:left="-1080"/>
        <w:rPr>
          <w:sz w:val="40"/>
          <w:szCs w:val="32"/>
          <w:lang w:val="en-GB"/>
        </w:rPr>
      </w:pPr>
    </w:p>
    <w:p w14:paraId="24E22106" w14:textId="77777777" w:rsidR="00883A64" w:rsidRDefault="00883A64" w:rsidP="00883A64">
      <w:pPr>
        <w:ind w:left="-1080"/>
        <w:rPr>
          <w:sz w:val="40"/>
          <w:szCs w:val="32"/>
          <w:lang w:val="en-GB"/>
        </w:rPr>
      </w:pPr>
    </w:p>
    <w:p w14:paraId="1219AA37" w14:textId="77777777" w:rsidR="00883A64" w:rsidRDefault="00883A64" w:rsidP="00883A64">
      <w:pPr>
        <w:ind w:left="-1080"/>
        <w:rPr>
          <w:sz w:val="32"/>
          <w:szCs w:val="32"/>
          <w:lang w:val="en-GB"/>
        </w:rPr>
      </w:pPr>
    </w:p>
    <w:p w14:paraId="7DA3BAF2" w14:textId="77777777" w:rsidR="00883A64" w:rsidRDefault="00883A64" w:rsidP="00883A64">
      <w:pPr>
        <w:ind w:left="-1080"/>
        <w:rPr>
          <w:sz w:val="28"/>
          <w:szCs w:val="28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                </w:t>
      </w:r>
      <w:r w:rsidRPr="00A30E4A">
        <w:rPr>
          <w:sz w:val="32"/>
          <w:szCs w:val="32"/>
          <w:lang w:val="en-US"/>
        </w:rPr>
        <w:t xml:space="preserve"> </w:t>
      </w:r>
      <w:r>
        <w:rPr>
          <w:b/>
          <w:sz w:val="28"/>
          <w:szCs w:val="28"/>
          <w:lang w:val="en-GB"/>
        </w:rPr>
        <w:t xml:space="preserve">Done by: </w:t>
      </w:r>
      <w:proofErr w:type="spellStart"/>
      <w:r>
        <w:rPr>
          <w:sz w:val="28"/>
          <w:szCs w:val="28"/>
          <w:lang w:val="en-GB"/>
        </w:rPr>
        <w:t>Kakibay</w:t>
      </w:r>
      <w:proofErr w:type="spellEnd"/>
      <w:r>
        <w:rPr>
          <w:sz w:val="28"/>
          <w:szCs w:val="28"/>
          <w:lang w:val="en-GB"/>
        </w:rPr>
        <w:t xml:space="preserve"> A</w:t>
      </w:r>
    </w:p>
    <w:p w14:paraId="0D47D43F" w14:textId="77777777" w:rsidR="00883A64" w:rsidRDefault="00883A64" w:rsidP="00883A64">
      <w:pPr>
        <w:ind w:left="-108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t xml:space="preserve">                                                                                  </w:t>
      </w:r>
      <w:r w:rsidRPr="00C025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GB"/>
        </w:rPr>
        <w:t xml:space="preserve"> Checked by: </w:t>
      </w:r>
      <w:proofErr w:type="spellStart"/>
      <w:r>
        <w:rPr>
          <w:sz w:val="28"/>
          <w:szCs w:val="28"/>
          <w:lang w:val="en-GB"/>
        </w:rPr>
        <w:t>Zhandaulet</w:t>
      </w:r>
      <w:proofErr w:type="spellEnd"/>
      <w:r>
        <w:rPr>
          <w:sz w:val="28"/>
          <w:szCs w:val="28"/>
          <w:lang w:val="en-GB"/>
        </w:rPr>
        <w:t xml:space="preserve"> E.</w:t>
      </w:r>
    </w:p>
    <w:p w14:paraId="17A631F5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</w:p>
    <w:p w14:paraId="5DD738E7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</w:p>
    <w:p w14:paraId="24AED8E6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</w:p>
    <w:p w14:paraId="62C3C75E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</w:p>
    <w:p w14:paraId="0BC45CDC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</w:p>
    <w:p w14:paraId="072B1321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</w:p>
    <w:p w14:paraId="1A899D1A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</w:p>
    <w:p w14:paraId="2C5CA632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</w:p>
    <w:p w14:paraId="79608508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</w:p>
    <w:p w14:paraId="06DC7EF1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</w:p>
    <w:p w14:paraId="53FEA0EB" w14:textId="77777777" w:rsidR="00883A64" w:rsidRDefault="00883A64" w:rsidP="00883A64">
      <w:pPr>
        <w:ind w:left="-1080"/>
        <w:rPr>
          <w:b/>
          <w:sz w:val="28"/>
          <w:szCs w:val="28"/>
          <w:lang w:val="en-GB"/>
        </w:rPr>
      </w:pPr>
    </w:p>
    <w:p w14:paraId="6A702824" w14:textId="77777777" w:rsidR="00883A64" w:rsidRPr="002378A0" w:rsidRDefault="00883A64" w:rsidP="00883A64">
      <w:pPr>
        <w:ind w:left="-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GB"/>
        </w:rPr>
        <w:t xml:space="preserve">                                                                    Almaty </w:t>
      </w:r>
    </w:p>
    <w:p w14:paraId="6BC0E5EF" w14:textId="77777777" w:rsidR="00883A64" w:rsidRPr="004C6684" w:rsidRDefault="00883A64" w:rsidP="00883A64">
      <w:pPr>
        <w:ind w:left="-108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                                       2020</w:t>
      </w:r>
    </w:p>
    <w:p w14:paraId="724B2927" w14:textId="44ABA9CA" w:rsidR="00070282" w:rsidRPr="00EA026C" w:rsidRDefault="00883A64" w:rsidP="00883A64">
      <w:pPr>
        <w:jc w:val="center"/>
        <w:rPr>
          <w:b/>
          <w:bCs/>
          <w:lang w:val="en-US"/>
        </w:rPr>
      </w:pPr>
      <w:r w:rsidRPr="00EA026C">
        <w:rPr>
          <w:b/>
          <w:bCs/>
          <w:lang w:val="en-US"/>
        </w:rPr>
        <w:lastRenderedPageBreak/>
        <w:t>2D Poisson equation</w:t>
      </w:r>
    </w:p>
    <w:p w14:paraId="089D8221" w14:textId="03C4603A" w:rsidR="00883A64" w:rsidRPr="00883A64" w:rsidRDefault="00883A64" w:rsidP="00883A6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</m:oMath>
      </m:oMathPara>
    </w:p>
    <w:p w14:paraId="1FAC3557" w14:textId="3C32C56C" w:rsidR="00883A64" w:rsidRDefault="00883A64" w:rsidP="00883A64">
      <w:pPr>
        <w:rPr>
          <w:lang w:val="en-US"/>
        </w:rPr>
      </w:pPr>
      <w:r>
        <w:rPr>
          <w:lang w:val="en-US"/>
        </w:rPr>
        <w:t xml:space="preserve">F=0;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u|</m:t>
            </m:r>
          </m:e>
          <m:sub>
            <m:r>
              <w:rPr>
                <w:rFonts w:ascii="Cambria Math" w:hAnsi="Cambria Math"/>
                <w:lang w:val="en-US"/>
              </w:rPr>
              <m:t>x=0</m:t>
            </m:r>
          </m:sub>
        </m:sSub>
        <m:r>
          <w:rPr>
            <w:rFonts w:ascii="Cambria Math" w:hAnsi="Cambria Math"/>
            <w:lang w:val="en-US"/>
          </w:rPr>
          <m:t xml:space="preserve">=0,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u|</m:t>
            </m:r>
          </m:e>
          <m:sub>
            <m:r>
              <w:rPr>
                <w:rFonts w:ascii="Cambria Math" w:hAnsi="Cambria Math"/>
                <w:lang w:val="en-US"/>
              </w:rPr>
              <m:t>x=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>|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  <w:lang w:val="en-US"/>
              </w:rPr>
              <m:t>=0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x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u|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 xml:space="preserve"> </m:t>
        </m:r>
      </m:oMath>
    </w:p>
    <w:p w14:paraId="7F1FE97C" w14:textId="77777777" w:rsidR="00EA026C" w:rsidRP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KZ" w:eastAsia="en-US"/>
        </w:rPr>
      </w:pPr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 xml:space="preserve">u[i][j] = (-(u0[i][j + 1] + u0[i][j - 1]) / </w:t>
      </w:r>
      <w:proofErr w:type="spellStart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>pow</w:t>
      </w:r>
      <w:proofErr w:type="spellEnd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>(</w:t>
      </w:r>
      <w:proofErr w:type="spellStart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>dy</w:t>
      </w:r>
      <w:proofErr w:type="spellEnd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 xml:space="preserve">, 2) - (u0[i + 1][j] + u0[i - 1][j]) / </w:t>
      </w:r>
      <w:proofErr w:type="spellStart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>pow</w:t>
      </w:r>
      <w:proofErr w:type="spellEnd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>(</w:t>
      </w:r>
      <w:proofErr w:type="spellStart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>dx</w:t>
      </w:r>
      <w:proofErr w:type="spellEnd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>, 2)) / (-2*((1/</w:t>
      </w:r>
      <w:proofErr w:type="spellStart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>pow</w:t>
      </w:r>
      <w:proofErr w:type="spellEnd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>(dx,2)))+(1/</w:t>
      </w:r>
      <w:proofErr w:type="spellStart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>pow</w:t>
      </w:r>
      <w:proofErr w:type="spellEnd"/>
      <w:r w:rsidRPr="00EA026C">
        <w:rPr>
          <w:rFonts w:ascii="Consolas" w:eastAsiaTheme="minorHAnsi" w:hAnsi="Consolas" w:cs="Consolas"/>
          <w:sz w:val="20"/>
          <w:szCs w:val="20"/>
          <w:lang w:val="ru-KZ" w:eastAsia="en-US"/>
        </w:rPr>
        <w:t>(dy,2)));</w:t>
      </w:r>
    </w:p>
    <w:p w14:paraId="02CC9FED" w14:textId="77777777" w:rsidR="00EA026C" w:rsidRPr="00EA026C" w:rsidRDefault="00EA026C" w:rsidP="00883A64">
      <w:pPr>
        <w:rPr>
          <w:lang w:val="ru-KZ"/>
        </w:rPr>
      </w:pPr>
    </w:p>
    <w:p w14:paraId="4D6EFB3E" w14:textId="77777777" w:rsidR="00883A64" w:rsidRPr="00883A64" w:rsidRDefault="00883A64" w:rsidP="00883A64">
      <w:pPr>
        <w:rPr>
          <w:lang w:val="en-US"/>
        </w:rPr>
      </w:pPr>
    </w:p>
    <w:p w14:paraId="7752EE2E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14:paraId="43884077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14:paraId="5D1DE27B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KZ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&gt;</w:t>
      </w:r>
    </w:p>
    <w:p w14:paraId="5E866CF0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14:paraId="660E0E60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() {</w:t>
      </w:r>
    </w:p>
    <w:p w14:paraId="444A54E3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n = 101;</w:t>
      </w:r>
    </w:p>
    <w:p w14:paraId="72A76466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0;</w:t>
      </w:r>
    </w:p>
    <w:p w14:paraId="1AC39864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1.0 / (n - 1),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1.0 / (n - 1),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0.0,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(10, -5);</w:t>
      </w:r>
    </w:p>
    <w:p w14:paraId="5CB9E734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u0[n][n], u[n][n]; </w:t>
      </w:r>
    </w:p>
    <w:p w14:paraId="62E79C8A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f[n][n];</w:t>
      </w:r>
    </w:p>
    <w:p w14:paraId="6A6D547D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n; i++) {</w:t>
      </w:r>
    </w:p>
    <w:p w14:paraId="7F4F30FF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j = 0; j &lt; n; j++) {</w:t>
      </w:r>
    </w:p>
    <w:p w14:paraId="1C17B4EE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u0[i][j] = 0.0;</w:t>
      </w:r>
    </w:p>
    <w:p w14:paraId="5484BF8A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u[i][j] = 0.0;</w:t>
      </w:r>
    </w:p>
    <w:p w14:paraId="03B4EA00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f[i][j] = 0.0;</w:t>
      </w:r>
    </w:p>
    <w:p w14:paraId="4E81C5CF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14:paraId="638E7ECC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14:paraId="6CA347D3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4F07632F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</w:p>
    <w:p w14:paraId="6974F3E3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{</w:t>
      </w:r>
    </w:p>
    <w:p w14:paraId="46BD484C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n; i++)</w:t>
      </w:r>
    </w:p>
    <w:p w14:paraId="668B569C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{</w:t>
      </w:r>
    </w:p>
    <w:p w14:paraId="0A86980F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j= 0; j &lt; n; j++) {</w:t>
      </w:r>
    </w:p>
    <w:p w14:paraId="688434D0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u0[0][j] = 0.0;</w:t>
      </w:r>
    </w:p>
    <w:p w14:paraId="32EB06B3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u[0][j] = 0.0;</w:t>
      </w:r>
    </w:p>
    <w:p w14:paraId="7D6CD385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52FB94FE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u0[n-1][j]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*j;</w:t>
      </w:r>
    </w:p>
    <w:p w14:paraId="188FC1E5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u[n-1][j]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*j;</w:t>
      </w:r>
    </w:p>
    <w:p w14:paraId="5E0E3E10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636FDDC7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559BFFB2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u0[i][n-1]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*i;</w:t>
      </w:r>
    </w:p>
    <w:p w14:paraId="5CAD38C9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u[i][n-1]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*i;</w:t>
      </w:r>
    </w:p>
    <w:p w14:paraId="7C687126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4DC9C1DB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u0[i][0] =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*i + u0[i][1];</w:t>
      </w:r>
    </w:p>
    <w:p w14:paraId="501EBC8F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u[i][0] =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*i + u[i][1];</w:t>
      </w:r>
    </w:p>
    <w:p w14:paraId="46349729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//u0[i][1]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dx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*i*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+ u0[i][0];</w:t>
      </w:r>
    </w:p>
    <w:p w14:paraId="6A97D83C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//u[i][1]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dx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*i*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 + u0[i][0];</w:t>
      </w:r>
    </w:p>
    <w:p w14:paraId="5E4F558E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14:paraId="249207AC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14:paraId="113D1838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1; i &lt; n - 1; i++)</w:t>
      </w:r>
    </w:p>
    <w:p w14:paraId="6FD6E1CD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j = 1; j &lt; n - 1; j++)</w:t>
      </w:r>
    </w:p>
    <w:p w14:paraId="21A15DED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u[i][j] = 0.25 * (u0[i + 1][j] + u0[i - 1][j] + u0[i][j + 1] + u0[i][j - 1]);</w:t>
      </w:r>
    </w:p>
    <w:p w14:paraId="469D08AA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//u[i][j] = (-(u0[i][j + 1] + u0[i][j - 1]) 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pow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 xml:space="preserve">, 2) - (u0[i + 1][j] + u0[i - 1][j]) 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pow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dx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, 2)) / (-2*((1/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pow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(dx,2)))+(1/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pow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KZ" w:eastAsia="en-US"/>
        </w:rPr>
        <w:t>(dy,2)));</w:t>
      </w:r>
    </w:p>
    <w:p w14:paraId="11624B1C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02E8337D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0.0;</w:t>
      </w:r>
    </w:p>
    <w:p w14:paraId="210BEC5F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n; i++) {</w:t>
      </w:r>
    </w:p>
    <w:p w14:paraId="6177C790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j = 0; j &lt; n; j++) {</w:t>
      </w:r>
    </w:p>
    <w:p w14:paraId="4B2FC1FE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(u[i][j] - u0[i][j])) {</w:t>
      </w:r>
    </w:p>
    <w:p w14:paraId="02320F95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(u[i][j] - u0[i][j]);</w:t>
      </w:r>
    </w:p>
    <w:p w14:paraId="558C8698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14:paraId="0B14494B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14:paraId="244C8516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14:paraId="269A515E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09305BB8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1F3B49C8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n; i++) {</w:t>
      </w:r>
    </w:p>
    <w:p w14:paraId="408A5061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j = 0; j &lt; n; j++) {</w:t>
      </w:r>
    </w:p>
    <w:p w14:paraId="153A6119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u0[i][j] = u[i][j];</w:t>
      </w:r>
    </w:p>
    <w:p w14:paraId="7BABB6F9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14:paraId="059765D2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14:paraId="1C29EA67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0F124557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++;</w:t>
      </w:r>
    </w:p>
    <w:p w14:paraId="4AFADEDD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14:paraId="1544B056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072D83E0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7828D76D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KZ" w:eastAsia="en-US"/>
        </w:rPr>
        <w:t>ofstream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"task8.dat"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14:paraId="51DD737F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"VARIABLES = \"X\",\"Y\",\"u\""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14:paraId="37A4B591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"ZONE I="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",J="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",F=POINT"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14:paraId="44D63AC4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= 0; i &lt; n; i++) {</w:t>
      </w:r>
    </w:p>
    <w:p w14:paraId="699948CB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j = 0; j &lt; n; j++) {</w:t>
      </w:r>
    </w:p>
    <w:p w14:paraId="388A7A8C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i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j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'\t'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u[i][j]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14:paraId="338C2ECB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14:paraId="23EBE4BC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  <w:t>}</w:t>
      </w:r>
    </w:p>
    <w:p w14:paraId="2BB2C29C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</w:p>
    <w:p w14:paraId="03E0AB00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difference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14:paraId="5D0CC7AF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iterations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KZ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;</w:t>
      </w:r>
    </w:p>
    <w:p w14:paraId="4E55769D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KZ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);</w:t>
      </w:r>
    </w:p>
    <w:p w14:paraId="3FB45068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KZ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 xml:space="preserve"> 0;</w:t>
      </w:r>
    </w:p>
    <w:p w14:paraId="037D8ACA" w14:textId="77777777" w:rsidR="00EA026C" w:rsidRDefault="00EA026C" w:rsidP="00EA0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KZ" w:eastAsia="en-US"/>
        </w:rPr>
        <w:t>}</w:t>
      </w:r>
    </w:p>
    <w:p w14:paraId="1C5A062D" w14:textId="287B1488" w:rsidR="00883A64" w:rsidRDefault="00EA026C">
      <w:r>
        <w:rPr>
          <w:noProof/>
        </w:rPr>
        <w:drawing>
          <wp:inline distT="0" distB="0" distL="0" distR="0" wp14:anchorId="1C3903E5" wp14:editId="5B5D61BA">
            <wp:extent cx="3201020" cy="2773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23" t="11859" r="15853" b="9692"/>
                    <a:stretch/>
                  </pic:blipFill>
                  <pic:spPr bwMode="auto">
                    <a:xfrm>
                      <a:off x="0" y="0"/>
                      <a:ext cx="3204193" cy="277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F77D5" w14:textId="215EA265" w:rsidR="00EA026C" w:rsidRDefault="00EA026C">
      <w:r>
        <w:rPr>
          <w:noProof/>
        </w:rPr>
        <w:drawing>
          <wp:inline distT="0" distB="0" distL="0" distR="0" wp14:anchorId="65D40E48" wp14:editId="1761E36E">
            <wp:extent cx="2393238" cy="601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61" t="9350" r="74730" b="81300"/>
                    <a:stretch/>
                  </pic:blipFill>
                  <pic:spPr bwMode="auto">
                    <a:xfrm>
                      <a:off x="0" y="0"/>
                      <a:ext cx="2403577" cy="60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8AF58" w14:textId="52FA90F8" w:rsidR="00EA026C" w:rsidRDefault="00EA026C">
      <w:pPr>
        <w:rPr>
          <w:lang w:val="en-US"/>
        </w:rPr>
      </w:pPr>
      <w:r>
        <w:rPr>
          <w:lang w:val="en-US"/>
        </w:rPr>
        <w:t>Conclusion:</w:t>
      </w:r>
    </w:p>
    <w:p w14:paraId="71986D08" w14:textId="3286B8BC" w:rsidR="00EA026C" w:rsidRPr="00EA026C" w:rsidRDefault="00EA026C">
      <w:pPr>
        <w:rPr>
          <w:lang w:val="en-US"/>
        </w:rPr>
      </w:pPr>
      <w:r>
        <w:rPr>
          <w:lang w:val="en-US"/>
        </w:rPr>
        <w:t>We considered 2D Poisson equation</w:t>
      </w:r>
      <w:r w:rsidR="00D4057A">
        <w:rPr>
          <w:lang w:val="en-US"/>
        </w:rPr>
        <w:t>,</w:t>
      </w:r>
      <w:r>
        <w:rPr>
          <w:lang w:val="en-US"/>
        </w:rPr>
        <w:t xml:space="preserve"> </w:t>
      </w:r>
      <w:r w:rsidR="00D4057A">
        <w:rPr>
          <w:lang w:val="en-US"/>
        </w:rPr>
        <w:t xml:space="preserve">elliptic type, </w:t>
      </w:r>
      <w:r>
        <w:rPr>
          <w:lang w:val="en-US"/>
        </w:rPr>
        <w:t xml:space="preserve">and </w:t>
      </w:r>
      <w:r w:rsidR="00754747">
        <w:rPr>
          <w:lang w:val="en-US"/>
        </w:rPr>
        <w:t xml:space="preserve">we </w:t>
      </w:r>
      <w:r w:rsidR="00D4057A">
        <w:rPr>
          <w:lang w:val="en-US"/>
        </w:rPr>
        <w:t xml:space="preserve">used </w:t>
      </w:r>
      <w:r>
        <w:rPr>
          <w:lang w:val="en-US"/>
        </w:rPr>
        <w:t>Jacobi method</w:t>
      </w:r>
      <w:r w:rsidR="00D4057A">
        <w:rPr>
          <w:lang w:val="en-US"/>
        </w:rPr>
        <w:t xml:space="preserve"> of iteration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can denote that function is 0, so we </w:t>
      </w:r>
      <w:r w:rsidR="00D4057A">
        <w:rPr>
          <w:lang w:val="en-US"/>
        </w:rPr>
        <w:t xml:space="preserve">see that </w:t>
      </w:r>
      <w:r>
        <w:rPr>
          <w:lang w:val="en-US"/>
        </w:rPr>
        <w:t xml:space="preserve">it becomes as Laplace equation. Here we used Jacobi </w:t>
      </w:r>
      <w:r w:rsidR="00D4057A">
        <w:rPr>
          <w:lang w:val="en-US"/>
        </w:rPr>
        <w:t xml:space="preserve">method </w:t>
      </w:r>
      <w:r>
        <w:rPr>
          <w:lang w:val="en-US"/>
        </w:rPr>
        <w:t xml:space="preserve">because in Poisson equation we </w:t>
      </w:r>
      <w:proofErr w:type="spellStart"/>
      <w:r>
        <w:rPr>
          <w:lang w:val="en-US"/>
        </w:rPr>
        <w:t>donnot</w:t>
      </w:r>
      <w:proofErr w:type="spellEnd"/>
      <w:r>
        <w:rPr>
          <w:lang w:val="en-US"/>
        </w:rPr>
        <w:t xml:space="preserve"> have </w:t>
      </w:r>
      <w:proofErr w:type="spellStart"/>
      <w:proofErr w:type="gramStart"/>
      <w:r>
        <w:rPr>
          <w:lang w:val="en-US"/>
        </w:rPr>
        <w:t>time.</w:t>
      </w:r>
      <w:r w:rsidR="00D4057A">
        <w:rPr>
          <w:lang w:val="en-US"/>
        </w:rPr>
        <w:t>We</w:t>
      </w:r>
      <w:proofErr w:type="spellEnd"/>
      <w:proofErr w:type="gramEnd"/>
      <w:r w:rsidR="00D4057A">
        <w:rPr>
          <w:lang w:val="en-US"/>
        </w:rPr>
        <w:t xml:space="preserve"> wrote 4 boundaries and</w:t>
      </w:r>
      <w:r w:rsidR="00754747">
        <w:rPr>
          <w:lang w:val="en-US"/>
        </w:rPr>
        <w:t xml:space="preserve"> one</w:t>
      </w:r>
      <w:r w:rsidR="00D4057A">
        <w:rPr>
          <w:lang w:val="en-US"/>
        </w:rPr>
        <w:t xml:space="preserve"> of them was given by Neumann boundary condition at y=0. Main task was to write boundaries rightly.  </w:t>
      </w:r>
      <w:r>
        <w:rPr>
          <w:lang w:val="en-US"/>
        </w:rPr>
        <w:t xml:space="preserve"> </w:t>
      </w:r>
      <w:bookmarkStart w:id="0" w:name="_GoBack"/>
      <w:bookmarkEnd w:id="0"/>
    </w:p>
    <w:sectPr w:rsidR="00EA026C" w:rsidRPr="00EA0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B6"/>
    <w:rsid w:val="00070282"/>
    <w:rsid w:val="006D387A"/>
    <w:rsid w:val="00754747"/>
    <w:rsid w:val="007609B6"/>
    <w:rsid w:val="00883A64"/>
    <w:rsid w:val="00B66C64"/>
    <w:rsid w:val="00D4057A"/>
    <w:rsid w:val="00E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6A22"/>
  <w15:chartTrackingRefBased/>
  <w15:docId w15:val="{CD6D5E46-6011-4BA3-876A-B25A5291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A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3A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Аружан Какибай</dc:creator>
  <cp:keywords/>
  <dc:description/>
  <cp:lastModifiedBy>Аружан Какибай</cp:lastModifiedBy>
  <cp:revision>4</cp:revision>
  <cp:lastPrinted>2020-03-02T15:13:00Z</cp:lastPrinted>
  <dcterms:created xsi:type="dcterms:W3CDTF">2020-03-02T13:05:00Z</dcterms:created>
  <dcterms:modified xsi:type="dcterms:W3CDTF">2020-03-02T16:03:00Z</dcterms:modified>
</cp:coreProperties>
</file>