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  <w:r w:rsidRPr="002378A0">
        <w:rPr>
          <w:b/>
          <w:sz w:val="28"/>
          <w:szCs w:val="28"/>
          <w:lang w:val="en-US"/>
        </w:rPr>
        <w:t xml:space="preserve">                     </w:t>
      </w:r>
      <w:r>
        <w:rPr>
          <w:b/>
          <w:sz w:val="28"/>
          <w:szCs w:val="28"/>
          <w:lang w:val="en-GB"/>
        </w:rPr>
        <w:t>Ministry of education and science of Republic of Kazakhstan</w:t>
      </w:r>
    </w:p>
    <w:p w:rsidR="00811911" w:rsidRDefault="00811911" w:rsidP="00811911">
      <w:pPr>
        <w:ind w:left="-108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Kazakh National University named after al-</w:t>
      </w:r>
      <w:proofErr w:type="spellStart"/>
      <w:r>
        <w:rPr>
          <w:b/>
          <w:sz w:val="28"/>
          <w:szCs w:val="28"/>
          <w:lang w:val="en-GB"/>
        </w:rPr>
        <w:t>Farabi</w:t>
      </w:r>
      <w:proofErr w:type="spellEnd"/>
      <w:r>
        <w:rPr>
          <w:sz w:val="28"/>
          <w:szCs w:val="28"/>
          <w:lang w:val="en-GB"/>
        </w:rPr>
        <w:t xml:space="preserve">                                       </w:t>
      </w:r>
    </w:p>
    <w:p w:rsidR="00811911" w:rsidRDefault="00811911" w:rsidP="00811911">
      <w:pPr>
        <w:ind w:left="-1080"/>
        <w:rPr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sz w:val="28"/>
          <w:szCs w:val="28"/>
          <w:lang w:val="en-GB"/>
        </w:rPr>
      </w:pPr>
    </w:p>
    <w:p w:rsidR="00811911" w:rsidRPr="00FF023E" w:rsidRDefault="00811911" w:rsidP="00811911">
      <w:pPr>
        <w:ind w:left="-1080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28EC2293" wp14:editId="05F7213F">
            <wp:extent cx="23812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911" w:rsidRDefault="00811911" w:rsidP="00811911">
      <w:pPr>
        <w:ind w:left="-1080"/>
        <w:rPr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</w:t>
      </w:r>
      <w:proofErr w:type="spellStart"/>
      <w:r>
        <w:rPr>
          <w:b/>
          <w:sz w:val="28"/>
          <w:szCs w:val="28"/>
          <w:lang w:val="en-GB"/>
        </w:rPr>
        <w:t>Faculcy</w:t>
      </w:r>
      <w:proofErr w:type="spellEnd"/>
      <w:r>
        <w:rPr>
          <w:sz w:val="28"/>
          <w:szCs w:val="28"/>
          <w:lang w:val="en-GB"/>
        </w:rPr>
        <w:t xml:space="preserve">:   “Mechanics and </w:t>
      </w:r>
      <w:proofErr w:type="spellStart"/>
      <w:r>
        <w:rPr>
          <w:sz w:val="28"/>
          <w:szCs w:val="28"/>
          <w:lang w:val="en-GB"/>
        </w:rPr>
        <w:t>Mathematis</w:t>
      </w:r>
      <w:proofErr w:type="spellEnd"/>
      <w:r>
        <w:rPr>
          <w:sz w:val="28"/>
          <w:szCs w:val="28"/>
          <w:lang w:val="en-GB"/>
        </w:rPr>
        <w:t>”</w:t>
      </w:r>
    </w:p>
    <w:p w:rsidR="00811911" w:rsidRDefault="00811911" w:rsidP="00811911">
      <w:pPr>
        <w:ind w:left="-108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Department</w:t>
      </w:r>
      <w:r>
        <w:rPr>
          <w:sz w:val="28"/>
          <w:szCs w:val="28"/>
          <w:lang w:val="en-GB"/>
        </w:rPr>
        <w:t>: “Mathematical and Computer Modelling”</w:t>
      </w:r>
    </w:p>
    <w:p w:rsidR="00811911" w:rsidRPr="00811911" w:rsidRDefault="00811911" w:rsidP="00811911">
      <w:pPr>
        <w:ind w:left="-1080"/>
        <w:jc w:val="center"/>
        <w:rPr>
          <w:b/>
          <w:sz w:val="144"/>
          <w:szCs w:val="144"/>
          <w:lang w:val="en-GB"/>
        </w:rPr>
      </w:pPr>
      <w:r w:rsidRPr="00811911">
        <w:rPr>
          <w:b/>
          <w:sz w:val="52"/>
          <w:szCs w:val="28"/>
          <w:lang w:val="en-GB"/>
        </w:rPr>
        <w:t>Report</w:t>
      </w:r>
    </w:p>
    <w:p w:rsidR="00811911" w:rsidRDefault="00811911" w:rsidP="00811911">
      <w:pPr>
        <w:ind w:left="-1080"/>
        <w:rPr>
          <w:sz w:val="40"/>
          <w:szCs w:val="32"/>
          <w:lang w:val="en-GB"/>
        </w:rPr>
      </w:pPr>
    </w:p>
    <w:p w:rsidR="00811911" w:rsidRDefault="00811911" w:rsidP="00811911">
      <w:pPr>
        <w:ind w:left="-1080"/>
        <w:rPr>
          <w:sz w:val="40"/>
          <w:szCs w:val="32"/>
          <w:lang w:val="en-GB"/>
        </w:rPr>
      </w:pPr>
    </w:p>
    <w:p w:rsidR="00811911" w:rsidRDefault="00811911" w:rsidP="00811911">
      <w:pPr>
        <w:ind w:left="-1080"/>
        <w:rPr>
          <w:sz w:val="40"/>
          <w:szCs w:val="32"/>
          <w:lang w:val="en-GB"/>
        </w:rPr>
      </w:pPr>
    </w:p>
    <w:p w:rsidR="00811911" w:rsidRDefault="00811911" w:rsidP="00811911">
      <w:pPr>
        <w:ind w:left="-1080"/>
        <w:rPr>
          <w:sz w:val="40"/>
          <w:szCs w:val="32"/>
          <w:lang w:val="en-GB"/>
        </w:rPr>
      </w:pPr>
    </w:p>
    <w:p w:rsidR="00811911" w:rsidRDefault="00811911" w:rsidP="00811911">
      <w:pPr>
        <w:ind w:left="-1080"/>
        <w:rPr>
          <w:sz w:val="40"/>
          <w:szCs w:val="32"/>
          <w:lang w:val="en-GB"/>
        </w:rPr>
      </w:pPr>
    </w:p>
    <w:p w:rsidR="00811911" w:rsidRDefault="00811911" w:rsidP="00811911">
      <w:pPr>
        <w:ind w:left="-1080"/>
        <w:rPr>
          <w:sz w:val="32"/>
          <w:szCs w:val="32"/>
          <w:lang w:val="en-GB"/>
        </w:rPr>
      </w:pPr>
    </w:p>
    <w:p w:rsidR="00811911" w:rsidRDefault="00811911" w:rsidP="00811911">
      <w:pPr>
        <w:ind w:left="-1080"/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  </w:t>
      </w:r>
      <w:r w:rsidRPr="00A30E4A">
        <w:rPr>
          <w:sz w:val="32"/>
          <w:szCs w:val="32"/>
          <w:lang w:val="en-US"/>
        </w:rPr>
        <w:t xml:space="preserve"> </w:t>
      </w:r>
      <w:r>
        <w:rPr>
          <w:b/>
          <w:sz w:val="28"/>
          <w:szCs w:val="28"/>
          <w:lang w:val="en-GB"/>
        </w:rPr>
        <w:t xml:space="preserve">Done by: </w:t>
      </w:r>
      <w:proofErr w:type="spellStart"/>
      <w:r>
        <w:rPr>
          <w:sz w:val="28"/>
          <w:szCs w:val="28"/>
          <w:lang w:val="en-GB"/>
        </w:rPr>
        <w:t>Kakibay</w:t>
      </w:r>
      <w:proofErr w:type="spellEnd"/>
      <w:r>
        <w:rPr>
          <w:sz w:val="28"/>
          <w:szCs w:val="28"/>
          <w:lang w:val="en-GB"/>
        </w:rPr>
        <w:t xml:space="preserve"> A</w:t>
      </w:r>
    </w:p>
    <w:p w:rsidR="00811911" w:rsidRDefault="00811911" w:rsidP="00811911">
      <w:pPr>
        <w:ind w:left="-108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 xml:space="preserve">                                                                                  </w:t>
      </w:r>
      <w:r w:rsidRPr="00C025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GB"/>
        </w:rPr>
        <w:t xml:space="preserve"> Checked by: </w:t>
      </w:r>
      <w:proofErr w:type="spellStart"/>
      <w:r>
        <w:rPr>
          <w:sz w:val="28"/>
          <w:szCs w:val="28"/>
          <w:lang w:val="en-GB"/>
        </w:rPr>
        <w:t>Zhandaulet</w:t>
      </w:r>
      <w:proofErr w:type="spellEnd"/>
      <w:r>
        <w:rPr>
          <w:sz w:val="28"/>
          <w:szCs w:val="28"/>
          <w:lang w:val="en-GB"/>
        </w:rPr>
        <w:t xml:space="preserve"> E.</w:t>
      </w: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Default="00811911" w:rsidP="00811911">
      <w:pPr>
        <w:ind w:left="-1080"/>
        <w:rPr>
          <w:b/>
          <w:sz w:val="28"/>
          <w:szCs w:val="28"/>
          <w:lang w:val="en-GB"/>
        </w:rPr>
      </w:pPr>
    </w:p>
    <w:p w:rsidR="00811911" w:rsidRPr="002378A0" w:rsidRDefault="00811911" w:rsidP="00811911">
      <w:pPr>
        <w:ind w:left="-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 xml:space="preserve">                                                                    Almaty </w:t>
      </w:r>
    </w:p>
    <w:p w:rsidR="00811911" w:rsidRPr="004C6684" w:rsidRDefault="00811911" w:rsidP="00811911">
      <w:pPr>
        <w:ind w:left="-108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                                   20</w:t>
      </w:r>
      <w:r>
        <w:rPr>
          <w:b/>
          <w:sz w:val="28"/>
          <w:szCs w:val="28"/>
          <w:lang w:val="en-GB"/>
        </w:rPr>
        <w:t>20</w:t>
      </w:r>
    </w:p>
    <w:p w:rsidR="00811911" w:rsidRPr="00811911" w:rsidRDefault="00811911" w:rsidP="00811911">
      <w:pPr>
        <w:jc w:val="center"/>
        <w:rPr>
          <w:b/>
          <w:lang w:val="en-US"/>
        </w:rPr>
      </w:pPr>
      <w:r w:rsidRPr="00811911">
        <w:rPr>
          <w:b/>
          <w:lang w:val="en-US"/>
        </w:rPr>
        <w:lastRenderedPageBreak/>
        <w:t>Sweep method for one-dimensional Poisson equation</w:t>
      </w:r>
    </w:p>
    <w:p w:rsidR="00811911" w:rsidRDefault="00811911" w:rsidP="00811911">
      <w:pPr>
        <w:rPr>
          <w:lang w:val="en-US"/>
        </w:rPr>
      </w:pPr>
    </w:p>
    <w:p w:rsidR="00AE1125" w:rsidRDefault="00B15D43">
      <w:pPr>
        <w:rPr>
          <w:lang w:val="en-US"/>
        </w:rPr>
      </w:pPr>
      <w:r>
        <w:rPr>
          <w:lang w:val="en-US"/>
        </w:rPr>
        <w:t xml:space="preserve">Let’s consider one-dimensional Poisson </w:t>
      </w:r>
      <w:proofErr w:type="gramStart"/>
      <w:r>
        <w:rPr>
          <w:lang w:val="en-US"/>
        </w:rPr>
        <w:t>equation :</w:t>
      </w:r>
      <w:proofErr w:type="gramEnd"/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=-f(x)</m:t>
        </m:r>
      </m:oMath>
    </w:p>
    <w:p w:rsidR="00B15D43" w:rsidRPr="00811911" w:rsidRDefault="00B15D43">
      <w:pPr>
        <w:rPr>
          <w:lang w:val="en-US"/>
        </w:rPr>
      </w:pPr>
      <w:r>
        <w:rPr>
          <w:lang w:val="en-US"/>
        </w:rPr>
        <w:t>In numeric for is:</w:t>
      </w:r>
    </w:p>
    <w:p w:rsidR="00811911" w:rsidRPr="00811911" w:rsidRDefault="0081191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811911" w:rsidRPr="00762044" w:rsidRDefault="00811911">
      <w:pPr>
        <w:rPr>
          <w:lang w:val="en-US"/>
        </w:rPr>
      </w:pPr>
      <w:r>
        <w:rPr>
          <w:lang w:val="en-US"/>
        </w:rPr>
        <w:t xml:space="preserve">Here we see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unknowns, it means we work with implicate scheme. </w:t>
      </w:r>
      <w:r w:rsidR="00762044">
        <w:rPr>
          <w:lang w:val="en-US"/>
        </w:rPr>
        <w:t>So write it as follows:</w:t>
      </w:r>
    </w:p>
    <w:p w:rsidR="00762044" w:rsidRPr="00762044" w:rsidRDefault="0081191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805CAA" w:rsidRPr="00805CAA" w:rsidRDefault="00762044">
      <w:pPr>
        <w:rPr>
          <w:lang w:val="en-US"/>
        </w:rPr>
      </w:pPr>
      <w:r>
        <w:rPr>
          <w:lang w:val="en-US"/>
        </w:rPr>
        <w:t>Here,</w:t>
      </w:r>
      <m:oMath>
        <m:r>
          <w:rPr>
            <w:rFonts w:ascii="Cambria Math" w:hAnsi="Cambria Math"/>
            <w:lang w:val="en-US"/>
          </w:rPr>
          <m:t xml:space="preserve">  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, B=-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, 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811911" w:rsidRPr="00805CAA" w:rsidRDefault="006E2A89">
      <w:pPr>
        <w:rPr>
          <w:lang w:val="en-US"/>
        </w:rPr>
      </w:pPr>
      <w:r w:rsidRPr="006E2A89">
        <w:rPr>
          <w:lang w:val="en-US"/>
        </w:rPr>
        <w:t xml:space="preserve">The </w:t>
      </w:r>
      <w:r>
        <w:rPr>
          <w:lang w:val="en-US"/>
        </w:rPr>
        <w:t xml:space="preserve">sweep </w:t>
      </w:r>
      <w:r w:rsidRPr="006E2A89">
        <w:rPr>
          <w:lang w:val="en-US"/>
        </w:rPr>
        <w:t xml:space="preserve">method </w:t>
      </w:r>
      <w:proofErr w:type="gramStart"/>
      <w:r w:rsidRPr="006E2A89">
        <w:rPr>
          <w:lang w:val="en-US"/>
        </w:rPr>
        <w:t>is based</w:t>
      </w:r>
      <w:proofErr w:type="gramEnd"/>
      <w:r w:rsidRPr="006E2A89">
        <w:rPr>
          <w:lang w:val="en-US"/>
        </w:rPr>
        <w:t xml:space="preserve"> on the assumption that the desired unknowns are related by a recurrent relationship: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 xml:space="preserve">i+1 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 xml:space="preserve">i </m:t>
            </m:r>
          </m:sub>
        </m:sSub>
      </m:oMath>
    </w:p>
    <w:p w:rsidR="00811911" w:rsidRPr="00805CAA" w:rsidRDefault="00805CA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i+1 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805CAA" w:rsidRPr="00805CAA" w:rsidRDefault="00805CAA" w:rsidP="00805CA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i+1 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805CAA" w:rsidRPr="00805CAA" w:rsidRDefault="00805CAA" w:rsidP="00805CAA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i+1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i 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805CAA" w:rsidRPr="00805CAA" w:rsidRDefault="00805CAA" w:rsidP="00805CA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i+1 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i 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805CAA" w:rsidRDefault="00762044" w:rsidP="00805CAA">
      <w:pPr>
        <w:rPr>
          <w:lang w:val="en-US"/>
        </w:rPr>
      </w:pPr>
      <w:r>
        <w:rPr>
          <w:lang w:val="en-US"/>
        </w:rPr>
        <w:t>Here</w:t>
      </w:r>
      <w:proofErr w:type="gramStart"/>
      <w:r>
        <w:rPr>
          <w:lang w:val="en-US"/>
        </w:rPr>
        <w:t>,</w:t>
      </w:r>
      <w:r w:rsidR="00805CAA"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B+C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805CAA">
        <w:rPr>
          <w:lang w:val="en-US"/>
        </w:rPr>
        <w:t xml:space="preserve">, </w:t>
      </w:r>
      <w:r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+1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i 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B+C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</w:p>
    <w:p w:rsidR="00805CAA" w:rsidRPr="00811911" w:rsidRDefault="00805CAA" w:rsidP="00805CAA">
      <w:pPr>
        <w:rPr>
          <w:lang w:val="en-US"/>
        </w:rPr>
      </w:pPr>
    </w:p>
    <w:p w:rsidR="00805CAA" w:rsidRPr="00811911" w:rsidRDefault="00805CAA" w:rsidP="00805CAA">
      <w:pPr>
        <w:rPr>
          <w:lang w:val="en-US"/>
        </w:rPr>
      </w:pPr>
    </w:p>
    <w:p w:rsidR="00805CAA" w:rsidRDefault="00805CAA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409575" cy="3238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CAA" w:rsidRPr="00805CAA" w:rsidRDefault="00805C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5.95pt;width:32.2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" fillcolor="white [3201]" strokeweight=".5pt">
                <v:textbox>
                  <w:txbxContent>
                    <w:p w:rsidR="00805CAA" w:rsidRPr="00805CAA" w:rsidRDefault="00805C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94615</wp:posOffset>
                </wp:positionV>
                <wp:extent cx="381000" cy="32385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CAA" w:rsidRPr="00805CAA" w:rsidRDefault="00805CA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margin-left:154.8pt;margin-top:7.45pt;width:30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" fillcolor="white [3201]" strokeweight=".5pt">
                <v:textbox>
                  <w:txbxContent>
                    <w:p w:rsidR="00805CAA" w:rsidRPr="00805CAA" w:rsidRDefault="00805CA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89534</wp:posOffset>
                </wp:positionH>
                <wp:positionV relativeFrom="paragraph">
                  <wp:posOffset>56515</wp:posOffset>
                </wp:positionV>
                <wp:extent cx="2219325" cy="0"/>
                <wp:effectExtent l="0" t="76200" r="952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F0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7.05pt;margin-top:4.45pt;width:17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805CAA" w:rsidRPr="00805CAA" w:rsidRDefault="00805CAA" w:rsidP="00805CAA">
      <w:pPr>
        <w:rPr>
          <w:lang w:val="en-US"/>
        </w:rPr>
      </w:pPr>
    </w:p>
    <w:p w:rsidR="00805CAA" w:rsidRPr="00805CAA" w:rsidRDefault="00805CAA" w:rsidP="00805CAA">
      <w:pPr>
        <w:rPr>
          <w:lang w:val="en-US"/>
        </w:rPr>
      </w:pPr>
    </w:p>
    <w:p w:rsidR="00762044" w:rsidRPr="00B15D43" w:rsidRDefault="00762044" w:rsidP="00762044">
      <w:p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boundaries</w:t>
      </w:r>
      <w:proofErr w:type="gramEnd"/>
      <w:r>
        <w:rPr>
          <w:lang w:val="en-US"/>
        </w:rPr>
        <w:t xml:space="preserve"> we can find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 xml:space="preserve">1 </m:t>
            </m:r>
          </m:sub>
        </m:sSub>
        <m:r>
          <w:rPr>
            <w:rFonts w:ascii="Cambria Math" w:hAnsi="Cambria Math"/>
            <w:lang w:val="en-US"/>
          </w:rPr>
          <m:t>,</m:t>
        </m:r>
      </m:oMath>
      <w:r>
        <w:rPr>
          <w:lang w:val="en-US"/>
        </w:rPr>
        <w:t>it helps to find next ones:</w:t>
      </w:r>
    </w:p>
    <w:p w:rsidR="00805CAA" w:rsidRPr="00B15D43" w:rsidRDefault="00805CAA" w:rsidP="00805CA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</m:oMath>
      </m:oMathPara>
    </w:p>
    <w:p w:rsidR="00B15D43" w:rsidRPr="00B15D43" w:rsidRDefault="00B15D43" w:rsidP="00805CA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B15D43" w:rsidRDefault="00762044" w:rsidP="00805CAA">
      <w:pPr>
        <w:rPr>
          <w:lang w:val="en-US"/>
        </w:rPr>
      </w:pPr>
      <w:r>
        <w:rPr>
          <w:lang w:val="en-US"/>
        </w:rPr>
        <w:t>Problem:</w:t>
      </w:r>
    </w:p>
    <w:p w:rsidR="00762044" w:rsidRDefault="00762044" w:rsidP="00805CAA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lang w:val="en-US"/>
        </w:rPr>
        <w:t>,</w:t>
      </w:r>
    </w:p>
    <w:p w:rsidR="00762044" w:rsidRPr="00762044" w:rsidRDefault="00762044" w:rsidP="00805CA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u|</m:t>
            </m:r>
          </m:e>
          <m:sub>
            <m:r>
              <w:rPr>
                <w:rFonts w:ascii="Cambria Math" w:hAnsi="Cambria Math"/>
                <w:lang w:val="en-US"/>
              </w:rPr>
              <m:t>x=0</m:t>
            </m:r>
          </m:sub>
        </m:sSub>
        <m:r>
          <w:rPr>
            <w:rFonts w:ascii="Cambria Math" w:hAnsi="Cambria Math"/>
            <w:lang w:val="en-US"/>
          </w:rPr>
          <m:t>=1,</m:t>
        </m:r>
      </m:oMath>
      <w:r>
        <w:rPr>
          <w:lang w:val="en-US"/>
        </w:rPr>
        <w:t xml:space="preserve"> </w:t>
      </w:r>
    </w:p>
    <w:p w:rsidR="00762044" w:rsidRPr="00762044" w:rsidRDefault="00762044" w:rsidP="0076204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u|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=1</m:t>
            </m:r>
          </m:sub>
        </m:sSub>
        <m:r>
          <w:rPr>
            <w:rFonts w:ascii="Cambria Math" w:hAnsi="Cambria Math"/>
            <w:lang w:val="en-US"/>
          </w:rPr>
          <m:t>=0</m:t>
        </m:r>
        <m:r>
          <w:rPr>
            <w:rFonts w:ascii="Cambria Math" w:hAnsi="Cambria Math"/>
            <w:lang w:val="en-US"/>
          </w:rPr>
          <m:t>,</m:t>
        </m:r>
      </m:oMath>
      <w:r>
        <w:rPr>
          <w:lang w:val="en-US"/>
        </w:rPr>
        <w:t xml:space="preserve"> </w:t>
      </w:r>
    </w:p>
    <w:p w:rsidR="00762044" w:rsidRDefault="00762044" w:rsidP="00805CAA">
      <w:pPr>
        <w:rPr>
          <w:lang w:val="en-US"/>
        </w:rPr>
      </w:pPr>
    </w:p>
    <w:p w:rsidR="00762044" w:rsidRPr="00762044" w:rsidRDefault="00762044" w:rsidP="00805CAA">
      <w:pPr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 ∂x∂x+C,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762044" w:rsidRPr="00633514" w:rsidRDefault="00762044" w:rsidP="00805CAA">
      <w:pPr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∂u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sin2x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∂x+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:rsidR="00633514" w:rsidRPr="00633514" w:rsidRDefault="00633514" w:rsidP="0063351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cos2x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33514" w:rsidRDefault="00633514" w:rsidP="00633514">
      <w:pPr>
        <w:rPr>
          <w:lang w:val="en-US"/>
        </w:rPr>
      </w:pPr>
      <w:r>
        <w:rPr>
          <w:lang w:val="en-US"/>
        </w:rPr>
        <w:t>x=0</w:t>
      </w:r>
      <w:proofErr w:type="gramStart"/>
      <w:r>
        <w:rPr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u=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</m:oMath>
      <w:r>
        <w:rPr>
          <w:lang w:val="en-US"/>
        </w:rPr>
        <w:t>;</w:t>
      </w:r>
    </w:p>
    <w:p w:rsidR="00633514" w:rsidRDefault="00633514" w:rsidP="00633514">
      <w:pPr>
        <w:rPr>
          <w:lang w:val="en-US"/>
        </w:rPr>
      </w:pPr>
      <w:r>
        <w:rPr>
          <w:lang w:val="en-US"/>
        </w:rPr>
        <w:t>x=</w:t>
      </w:r>
      <w:r>
        <w:rPr>
          <w:lang w:val="en-US"/>
        </w:rPr>
        <w:t>1</w:t>
      </w:r>
      <w:proofErr w:type="gramStart"/>
      <w:r>
        <w:rPr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u=-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val="en-US"/>
          </w:rPr>
          <m:t>-7)</m:t>
        </m:r>
      </m:oMath>
      <w:r>
        <w:rPr>
          <w:lang w:val="en-US"/>
        </w:rPr>
        <w:t>;</w:t>
      </w:r>
    </w:p>
    <w:p w:rsidR="00633514" w:rsidRPr="00633514" w:rsidRDefault="00633514" w:rsidP="00633514">
      <w:pPr>
        <w:rPr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u=-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-7)x+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633514" w:rsidRDefault="00633514" w:rsidP="00805CAA">
      <w:pPr>
        <w:rPr>
          <w:lang w:val="en-US"/>
        </w:rPr>
      </w:pPr>
    </w:p>
    <w:p w:rsidR="00633514" w:rsidRDefault="00633514" w:rsidP="00805CAA">
      <w:pPr>
        <w:rPr>
          <w:lang w:val="en-US"/>
        </w:rPr>
      </w:pPr>
    </w:p>
    <w:p w:rsidR="00633514" w:rsidRDefault="00633514" w:rsidP="00805CAA">
      <w:pPr>
        <w:rPr>
          <w:lang w:val="en-US"/>
        </w:rPr>
      </w:pPr>
    </w:p>
    <w:p w:rsidR="00633514" w:rsidRDefault="00633514" w:rsidP="00805CAA">
      <w:pPr>
        <w:rPr>
          <w:lang w:val="en-US"/>
        </w:rPr>
      </w:pPr>
    </w:p>
    <w:p w:rsidR="00633514" w:rsidRDefault="00633514" w:rsidP="00805CAA">
      <w:pPr>
        <w:rPr>
          <w:lang w:val="en-US"/>
        </w:rPr>
      </w:pPr>
    </w:p>
    <w:p w:rsidR="00633514" w:rsidRDefault="00633514" w:rsidP="00805CAA">
      <w:pPr>
        <w:rPr>
          <w:lang w:val="en-US"/>
        </w:rPr>
      </w:pPr>
    </w:p>
    <w:p w:rsidR="00633514" w:rsidRDefault="00633514" w:rsidP="00805CAA">
      <w:pPr>
        <w:rPr>
          <w:lang w:val="en-US"/>
        </w:rPr>
      </w:pPr>
    </w:p>
    <w:p w:rsidR="00633514" w:rsidRDefault="00633514" w:rsidP="00805CAA">
      <w:pPr>
        <w:rPr>
          <w:lang w:val="en-US"/>
        </w:rPr>
      </w:pPr>
      <w:r>
        <w:rPr>
          <w:lang w:val="en-US"/>
        </w:rPr>
        <w:t xml:space="preserve">Solution in C++ programming language: 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>#include &lt;</w:t>
      </w:r>
      <w:proofErr w:type="spellStart"/>
      <w:r w:rsidRPr="00633514">
        <w:rPr>
          <w:lang w:val="en-US"/>
        </w:rPr>
        <w:t>iostream</w:t>
      </w:r>
      <w:proofErr w:type="spellEnd"/>
      <w:r w:rsidRPr="00633514">
        <w:rPr>
          <w:lang w:val="en-US"/>
        </w:rPr>
        <w:t>&gt;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>#include&lt;</w:t>
      </w:r>
      <w:proofErr w:type="spellStart"/>
      <w:r w:rsidRPr="00633514">
        <w:rPr>
          <w:lang w:val="en-US"/>
        </w:rPr>
        <w:t>cmath</w:t>
      </w:r>
      <w:proofErr w:type="spellEnd"/>
      <w:r w:rsidRPr="00633514">
        <w:rPr>
          <w:lang w:val="en-US"/>
        </w:rPr>
        <w:t>&gt;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>#include&lt;</w:t>
      </w:r>
      <w:proofErr w:type="spellStart"/>
      <w:r w:rsidRPr="00633514">
        <w:rPr>
          <w:lang w:val="en-US"/>
        </w:rPr>
        <w:t>fstream</w:t>
      </w:r>
      <w:proofErr w:type="spellEnd"/>
      <w:r w:rsidRPr="00633514">
        <w:rPr>
          <w:lang w:val="en-US"/>
        </w:rPr>
        <w:t>&gt;</w:t>
      </w:r>
    </w:p>
    <w:p w:rsidR="00633514" w:rsidRPr="00633514" w:rsidRDefault="00633514" w:rsidP="00633514">
      <w:pPr>
        <w:rPr>
          <w:lang w:val="en-US"/>
        </w:rPr>
      </w:pPr>
      <w:proofErr w:type="gramStart"/>
      <w:r w:rsidRPr="00633514">
        <w:rPr>
          <w:lang w:val="en-US"/>
        </w:rPr>
        <w:t>using</w:t>
      </w:r>
      <w:proofErr w:type="gramEnd"/>
      <w:r w:rsidRPr="00633514">
        <w:rPr>
          <w:lang w:val="en-US"/>
        </w:rPr>
        <w:t xml:space="preserve"> namespace </w:t>
      </w:r>
      <w:proofErr w:type="spellStart"/>
      <w:r w:rsidRPr="00633514">
        <w:rPr>
          <w:lang w:val="en-US"/>
        </w:rPr>
        <w:t>std</w:t>
      </w:r>
      <w:proofErr w:type="spellEnd"/>
      <w:r w:rsidRPr="00633514">
        <w:rPr>
          <w:lang w:val="en-US"/>
        </w:rPr>
        <w:t>;</w:t>
      </w:r>
    </w:p>
    <w:p w:rsidR="00633514" w:rsidRPr="00633514" w:rsidRDefault="00633514" w:rsidP="00633514">
      <w:pPr>
        <w:rPr>
          <w:lang w:val="en-US"/>
        </w:rPr>
      </w:pPr>
      <w:proofErr w:type="spellStart"/>
      <w:proofErr w:type="gramStart"/>
      <w:r w:rsidRPr="00633514">
        <w:rPr>
          <w:lang w:val="en-US"/>
        </w:rPr>
        <w:t>int</w:t>
      </w:r>
      <w:proofErr w:type="spellEnd"/>
      <w:proofErr w:type="gramEnd"/>
      <w:r w:rsidRPr="00633514">
        <w:rPr>
          <w:lang w:val="en-US"/>
        </w:rPr>
        <w:t xml:space="preserve"> main()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spellStart"/>
      <w:proofErr w:type="gramStart"/>
      <w:r w:rsidRPr="00633514">
        <w:rPr>
          <w:lang w:val="en-US"/>
        </w:rPr>
        <w:t>int</w:t>
      </w:r>
      <w:proofErr w:type="spellEnd"/>
      <w:proofErr w:type="gramEnd"/>
      <w:r w:rsidRPr="00633514">
        <w:rPr>
          <w:lang w:val="en-US"/>
        </w:rPr>
        <w:t xml:space="preserve"> n = 100;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spellStart"/>
      <w:proofErr w:type="gramStart"/>
      <w:r w:rsidRPr="00633514">
        <w:rPr>
          <w:lang w:val="en-US"/>
        </w:rPr>
        <w:t>ofstream</w:t>
      </w:r>
      <w:proofErr w:type="spellEnd"/>
      <w:proofErr w:type="gram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fout</w:t>
      </w:r>
      <w:proofErr w:type="spellEnd"/>
      <w:r w:rsidRPr="00633514">
        <w:rPr>
          <w:lang w:val="en-US"/>
        </w:rPr>
        <w:t>("task1.xls");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double</w:t>
      </w:r>
      <w:proofErr w:type="gramEnd"/>
      <w:r w:rsidRPr="00633514">
        <w:rPr>
          <w:lang w:val="en-US"/>
        </w:rPr>
        <w:t xml:space="preserve"> dx = 0.01,maxdif = 0.0;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double</w:t>
      </w:r>
      <w:proofErr w:type="gramEnd"/>
      <w:r w:rsidRPr="00633514">
        <w:rPr>
          <w:lang w:val="en-US"/>
        </w:rPr>
        <w:t xml:space="preserve"> A, B, C;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double</w:t>
      </w:r>
      <w:proofErr w:type="gram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ua</w:t>
      </w:r>
      <w:proofErr w:type="spellEnd"/>
      <w:r w:rsidRPr="00633514">
        <w:rPr>
          <w:lang w:val="en-US"/>
        </w:rPr>
        <w:t>[101], u[101],a[101],b[101],D[101];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ab/>
        <w:t>A = 1.0 / (dx*dx);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B = -2.0 / (dx*dx);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C = 1.0 / (dx*dx);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for</w:t>
      </w:r>
      <w:proofErr w:type="gramEnd"/>
      <w:r w:rsidRPr="00633514">
        <w:rPr>
          <w:lang w:val="en-US"/>
        </w:rPr>
        <w:t xml:space="preserve"> (</w:t>
      </w:r>
      <w:proofErr w:type="spellStart"/>
      <w:r w:rsidRPr="00633514">
        <w:rPr>
          <w:lang w:val="en-US"/>
        </w:rPr>
        <w:t>int</w:t>
      </w:r>
      <w:proofErr w:type="spell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= 0;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&lt;= n;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++)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</w:t>
      </w:r>
      <w:proofErr w:type="spellStart"/>
      <w:proofErr w:type="gramStart"/>
      <w:r w:rsidRPr="00633514">
        <w:rPr>
          <w:lang w:val="en-US"/>
        </w:rPr>
        <w:t>ua</w:t>
      </w:r>
      <w:proofErr w:type="spellEnd"/>
      <w:r w:rsidRPr="00633514">
        <w:rPr>
          <w:lang w:val="en-US"/>
        </w:rPr>
        <w:t>[</w:t>
      </w:r>
      <w:proofErr w:type="spellStart"/>
      <w:proofErr w:type="gramEnd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 = (-dx*dx*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*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/4)- (cos(2*dx*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))/8 + (cos(2)-7)/8*dx*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+ 9.0/8.0;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}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u[</w:t>
      </w:r>
      <w:proofErr w:type="gramEnd"/>
      <w:r w:rsidRPr="00633514">
        <w:rPr>
          <w:lang w:val="en-US"/>
        </w:rPr>
        <w:t>n] = 0.0;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u[</w:t>
      </w:r>
      <w:proofErr w:type="gramEnd"/>
      <w:r w:rsidRPr="00633514">
        <w:rPr>
          <w:lang w:val="en-US"/>
        </w:rPr>
        <w:t>0] = 1.0;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a[</w:t>
      </w:r>
      <w:proofErr w:type="gramEnd"/>
      <w:r w:rsidRPr="00633514">
        <w:rPr>
          <w:lang w:val="en-US"/>
        </w:rPr>
        <w:t>1] = 0.0;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b[</w:t>
      </w:r>
      <w:proofErr w:type="gramEnd"/>
      <w:r w:rsidRPr="00633514">
        <w:rPr>
          <w:lang w:val="en-US"/>
        </w:rPr>
        <w:t>1] = 1.0;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</w:t>
      </w:r>
      <w:r w:rsidRPr="00633514">
        <w:rPr>
          <w:lang w:val="en-US"/>
        </w:rPr>
        <w:tab/>
      </w:r>
      <w:proofErr w:type="gramStart"/>
      <w:r w:rsidRPr="00633514">
        <w:rPr>
          <w:lang w:val="en-US"/>
        </w:rPr>
        <w:t>for</w:t>
      </w:r>
      <w:proofErr w:type="gramEnd"/>
      <w:r w:rsidRPr="00633514">
        <w:rPr>
          <w:lang w:val="en-US"/>
        </w:rPr>
        <w:t xml:space="preserve"> (</w:t>
      </w:r>
      <w:proofErr w:type="spellStart"/>
      <w:r w:rsidRPr="00633514">
        <w:rPr>
          <w:lang w:val="en-US"/>
        </w:rPr>
        <w:t>int</w:t>
      </w:r>
      <w:proofErr w:type="spell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= 0;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&lt;= n;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++)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D[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 = -</w:t>
      </w:r>
      <w:proofErr w:type="gramStart"/>
      <w:r w:rsidRPr="00633514">
        <w:rPr>
          <w:lang w:val="en-US"/>
        </w:rPr>
        <w:t>pow(</w:t>
      </w:r>
      <w:proofErr w:type="gramEnd"/>
      <w:r w:rsidRPr="00633514">
        <w:rPr>
          <w:lang w:val="en-US"/>
        </w:rPr>
        <w:t xml:space="preserve">sin(dx *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), 2);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}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for</w:t>
      </w:r>
      <w:proofErr w:type="gramEnd"/>
      <w:r w:rsidRPr="00633514">
        <w:rPr>
          <w:lang w:val="en-US"/>
        </w:rPr>
        <w:t xml:space="preserve"> (</w:t>
      </w:r>
      <w:proofErr w:type="spellStart"/>
      <w:r w:rsidRPr="00633514">
        <w:rPr>
          <w:lang w:val="en-US"/>
        </w:rPr>
        <w:t>int</w:t>
      </w:r>
      <w:proofErr w:type="spell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= 1;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&lt; n;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++)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</w:t>
      </w:r>
      <w:proofErr w:type="gramStart"/>
      <w:r w:rsidRPr="00633514">
        <w:rPr>
          <w:lang w:val="en-US"/>
        </w:rPr>
        <w:t>a[</w:t>
      </w:r>
      <w:proofErr w:type="spellStart"/>
      <w:proofErr w:type="gramEnd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+ 1] = -(A) / (B + a[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 * C);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</w:t>
      </w:r>
      <w:proofErr w:type="gramStart"/>
      <w:r w:rsidRPr="00633514">
        <w:rPr>
          <w:lang w:val="en-US"/>
        </w:rPr>
        <w:t>b[</w:t>
      </w:r>
      <w:proofErr w:type="spellStart"/>
      <w:proofErr w:type="gramEnd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+ 1] = (D[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 - C * b[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]) / (B + C * a[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}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for</w:t>
      </w:r>
      <w:proofErr w:type="gramEnd"/>
      <w:r w:rsidRPr="00633514">
        <w:rPr>
          <w:lang w:val="en-US"/>
        </w:rPr>
        <w:t xml:space="preserve"> (</w:t>
      </w:r>
      <w:proofErr w:type="spellStart"/>
      <w:r w:rsidRPr="00633514">
        <w:rPr>
          <w:lang w:val="en-US"/>
        </w:rPr>
        <w:t>int</w:t>
      </w:r>
      <w:proofErr w:type="spell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= n - 1;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&gt;= 1;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--)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</w:t>
      </w:r>
      <w:proofErr w:type="gramStart"/>
      <w:r w:rsidRPr="00633514">
        <w:rPr>
          <w:lang w:val="en-US"/>
        </w:rPr>
        <w:t>u[</w:t>
      </w:r>
      <w:proofErr w:type="spellStart"/>
      <w:proofErr w:type="gramEnd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 = a[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+ 1] * u[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+ 1] + b[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+ 1];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}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for</w:t>
      </w:r>
      <w:proofErr w:type="gramEnd"/>
      <w:r w:rsidRPr="00633514">
        <w:rPr>
          <w:lang w:val="en-US"/>
        </w:rPr>
        <w:t xml:space="preserve"> (</w:t>
      </w:r>
      <w:proofErr w:type="spellStart"/>
      <w:r w:rsidRPr="00633514">
        <w:rPr>
          <w:lang w:val="en-US"/>
        </w:rPr>
        <w:t>int</w:t>
      </w:r>
      <w:proofErr w:type="spell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= 1;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&lt; n - 1;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++)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</w:t>
      </w:r>
      <w:proofErr w:type="gramStart"/>
      <w:r w:rsidRPr="00633514">
        <w:rPr>
          <w:lang w:val="en-US"/>
        </w:rPr>
        <w:t>if</w:t>
      </w:r>
      <w:proofErr w:type="gramEnd"/>
      <w:r w:rsidRPr="00633514">
        <w:rPr>
          <w:lang w:val="en-US"/>
        </w:rPr>
        <w:t xml:space="preserve"> (</w:t>
      </w:r>
      <w:proofErr w:type="spellStart"/>
      <w:r w:rsidRPr="00633514">
        <w:rPr>
          <w:lang w:val="en-US"/>
        </w:rPr>
        <w:t>maxdif</w:t>
      </w:r>
      <w:proofErr w:type="spellEnd"/>
      <w:r w:rsidRPr="00633514">
        <w:rPr>
          <w:lang w:val="en-US"/>
        </w:rPr>
        <w:t xml:space="preserve"> &lt; abs(u[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] - </w:t>
      </w:r>
      <w:proofErr w:type="spellStart"/>
      <w:r w:rsidRPr="00633514">
        <w:rPr>
          <w:lang w:val="en-US"/>
        </w:rPr>
        <w:t>ua</w:t>
      </w:r>
      <w:proofErr w:type="spellEnd"/>
      <w:r w:rsidRPr="00633514">
        <w:rPr>
          <w:lang w:val="en-US"/>
        </w:rPr>
        <w:t>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]))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    </w:t>
      </w:r>
      <w:proofErr w:type="spellStart"/>
      <w:proofErr w:type="gramStart"/>
      <w:r w:rsidRPr="00633514">
        <w:rPr>
          <w:lang w:val="en-US"/>
        </w:rPr>
        <w:t>maxdif</w:t>
      </w:r>
      <w:proofErr w:type="spellEnd"/>
      <w:proofErr w:type="gramEnd"/>
      <w:r w:rsidRPr="00633514">
        <w:rPr>
          <w:lang w:val="en-US"/>
        </w:rPr>
        <w:t xml:space="preserve"> = abs(u[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] - </w:t>
      </w:r>
      <w:proofErr w:type="spellStart"/>
      <w:r w:rsidRPr="00633514">
        <w:rPr>
          <w:lang w:val="en-US"/>
        </w:rPr>
        <w:t>ua</w:t>
      </w:r>
      <w:proofErr w:type="spellEnd"/>
      <w:r w:rsidRPr="00633514">
        <w:rPr>
          <w:lang w:val="en-US"/>
        </w:rPr>
        <w:t>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]);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}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}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for</w:t>
      </w:r>
      <w:proofErr w:type="gramEnd"/>
      <w:r w:rsidRPr="00633514">
        <w:rPr>
          <w:lang w:val="en-US"/>
        </w:rPr>
        <w:t xml:space="preserve"> (</w:t>
      </w:r>
      <w:proofErr w:type="spellStart"/>
      <w:r w:rsidRPr="00633514">
        <w:rPr>
          <w:lang w:val="en-US"/>
        </w:rPr>
        <w:t>int</w:t>
      </w:r>
      <w:proofErr w:type="spellEnd"/>
      <w:r w:rsidRPr="00633514">
        <w:rPr>
          <w:lang w:val="en-US"/>
        </w:rPr>
        <w:t xml:space="preserve">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= 0;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 &lt;= n; 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>++) {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    </w:t>
      </w:r>
      <w:proofErr w:type="spellStart"/>
      <w:proofErr w:type="gramStart"/>
      <w:r w:rsidRPr="00633514">
        <w:rPr>
          <w:lang w:val="en-US"/>
        </w:rPr>
        <w:t>fout</w:t>
      </w:r>
      <w:proofErr w:type="spellEnd"/>
      <w:proofErr w:type="gramEnd"/>
      <w:r w:rsidRPr="00633514">
        <w:rPr>
          <w:lang w:val="en-US"/>
        </w:rPr>
        <w:t xml:space="preserve"> &lt;&lt; u[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] &lt;&lt; "\t" &lt;&lt; </w:t>
      </w:r>
      <w:proofErr w:type="spellStart"/>
      <w:r w:rsidRPr="00633514">
        <w:rPr>
          <w:lang w:val="en-US"/>
        </w:rPr>
        <w:t>ua</w:t>
      </w:r>
      <w:proofErr w:type="spellEnd"/>
      <w:r w:rsidRPr="00633514">
        <w:rPr>
          <w:lang w:val="en-US"/>
        </w:rPr>
        <w:t>[</w:t>
      </w:r>
      <w:proofErr w:type="spellStart"/>
      <w:r w:rsidRPr="00633514">
        <w:rPr>
          <w:lang w:val="en-US"/>
        </w:rPr>
        <w:t>i</w:t>
      </w:r>
      <w:proofErr w:type="spellEnd"/>
      <w:r w:rsidRPr="00633514">
        <w:rPr>
          <w:lang w:val="en-US"/>
        </w:rPr>
        <w:t xml:space="preserve">]&lt;&lt; "\t"  &lt;&lt; </w:t>
      </w:r>
      <w:proofErr w:type="spellStart"/>
      <w:r w:rsidRPr="00633514">
        <w:rPr>
          <w:lang w:val="en-US"/>
        </w:rPr>
        <w:t>endl</w:t>
      </w:r>
      <w:proofErr w:type="spellEnd"/>
      <w:r w:rsidRPr="00633514">
        <w:rPr>
          <w:lang w:val="en-US"/>
        </w:rPr>
        <w:t>;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}</w:t>
      </w: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ab/>
      </w:r>
      <w:proofErr w:type="spellStart"/>
      <w:proofErr w:type="gramStart"/>
      <w:r w:rsidRPr="00633514">
        <w:rPr>
          <w:lang w:val="en-US"/>
        </w:rPr>
        <w:t>cout</w:t>
      </w:r>
      <w:proofErr w:type="spellEnd"/>
      <w:proofErr w:type="gramEnd"/>
      <w:r w:rsidRPr="00633514">
        <w:rPr>
          <w:lang w:val="en-US"/>
        </w:rPr>
        <w:t xml:space="preserve"> &lt;&lt; "</w:t>
      </w:r>
      <w:proofErr w:type="spellStart"/>
      <w:r w:rsidRPr="00633514">
        <w:rPr>
          <w:lang w:val="en-US"/>
        </w:rPr>
        <w:t>maxdif</w:t>
      </w:r>
      <w:proofErr w:type="spellEnd"/>
      <w:r w:rsidRPr="00633514">
        <w:rPr>
          <w:lang w:val="en-US"/>
        </w:rPr>
        <w:t xml:space="preserve">= " &lt;&lt; </w:t>
      </w:r>
      <w:proofErr w:type="spellStart"/>
      <w:r w:rsidRPr="00633514">
        <w:rPr>
          <w:lang w:val="en-US"/>
        </w:rPr>
        <w:t>maxdif</w:t>
      </w:r>
      <w:proofErr w:type="spellEnd"/>
      <w:r w:rsidRPr="00633514">
        <w:rPr>
          <w:lang w:val="en-US"/>
        </w:rPr>
        <w:t xml:space="preserve"> &lt;&lt; </w:t>
      </w:r>
      <w:proofErr w:type="spellStart"/>
      <w:r w:rsidRPr="00633514">
        <w:rPr>
          <w:lang w:val="en-US"/>
        </w:rPr>
        <w:t>endl</w:t>
      </w:r>
      <w:proofErr w:type="spellEnd"/>
      <w:r w:rsidRPr="00633514">
        <w:rPr>
          <w:lang w:val="en-US"/>
        </w:rPr>
        <w:t>;</w:t>
      </w:r>
    </w:p>
    <w:p w:rsidR="00633514" w:rsidRPr="00633514" w:rsidRDefault="00633514" w:rsidP="00633514">
      <w:pPr>
        <w:rPr>
          <w:lang w:val="en-US"/>
        </w:rPr>
      </w:pPr>
    </w:p>
    <w:p w:rsidR="00633514" w:rsidRPr="00633514" w:rsidRDefault="00633514" w:rsidP="00633514">
      <w:pPr>
        <w:rPr>
          <w:lang w:val="en-US"/>
        </w:rPr>
      </w:pPr>
      <w:r w:rsidRPr="00633514">
        <w:rPr>
          <w:lang w:val="en-US"/>
        </w:rPr>
        <w:t xml:space="preserve">    </w:t>
      </w:r>
      <w:proofErr w:type="gramStart"/>
      <w:r w:rsidRPr="00633514">
        <w:rPr>
          <w:lang w:val="en-US"/>
        </w:rPr>
        <w:t>system(</w:t>
      </w:r>
      <w:proofErr w:type="gramEnd"/>
      <w:r w:rsidRPr="00633514">
        <w:rPr>
          <w:lang w:val="en-US"/>
        </w:rPr>
        <w:t>"pause");</w:t>
      </w:r>
    </w:p>
    <w:p w:rsidR="00633514" w:rsidRPr="00633514" w:rsidRDefault="006E2A89" w:rsidP="0063351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633514" w:rsidRDefault="00633514" w:rsidP="00633514">
      <w:pPr>
        <w:rPr>
          <w:lang w:val="en-US"/>
        </w:rPr>
      </w:pPr>
      <w:r w:rsidRPr="00633514">
        <w:rPr>
          <w:lang w:val="en-US"/>
        </w:rPr>
        <w:t>}</w:t>
      </w:r>
    </w:p>
    <w:p w:rsidR="006E2A89" w:rsidRDefault="006E2A89" w:rsidP="00633514">
      <w:pPr>
        <w:rPr>
          <w:lang w:val="en-US"/>
        </w:rPr>
      </w:pPr>
    </w:p>
    <w:p w:rsidR="006E2A89" w:rsidRDefault="006E2A89" w:rsidP="00633514">
      <w:pPr>
        <w:rPr>
          <w:lang w:val="en-US"/>
        </w:rPr>
      </w:pPr>
    </w:p>
    <w:p w:rsidR="006E2A89" w:rsidRDefault="006E2A89" w:rsidP="00633514">
      <w:pPr>
        <w:rPr>
          <w:lang w:val="en-US"/>
        </w:rPr>
      </w:pPr>
    </w:p>
    <w:p w:rsidR="006E2A89" w:rsidRDefault="006E2A89" w:rsidP="00633514">
      <w:pPr>
        <w:rPr>
          <w:lang w:val="en-US"/>
        </w:rPr>
      </w:pPr>
    </w:p>
    <w:p w:rsidR="006E2A89" w:rsidRPr="006E2A89" w:rsidRDefault="006E2A89" w:rsidP="00633514">
      <w:pPr>
        <w:rPr>
          <w:b/>
          <w:lang w:val="en-US"/>
        </w:rPr>
      </w:pPr>
      <w:proofErr w:type="gramStart"/>
      <w:r w:rsidRPr="006E2A89">
        <w:rPr>
          <w:b/>
          <w:lang w:val="en-US"/>
        </w:rPr>
        <w:lastRenderedPageBreak/>
        <w:t>Graphic :</w:t>
      </w:r>
      <w:proofErr w:type="gramEnd"/>
    </w:p>
    <w:p w:rsidR="006E2A89" w:rsidRDefault="006E2A89" w:rsidP="00633514">
      <w:pPr>
        <w:rPr>
          <w:lang w:val="en-US"/>
        </w:rPr>
      </w:pPr>
      <w:r>
        <w:rPr>
          <w:noProof/>
        </w:rPr>
        <w:drawing>
          <wp:inline distT="0" distB="0" distL="0" distR="0" wp14:anchorId="5BF782E6" wp14:editId="6B04E0B8">
            <wp:extent cx="6131780" cy="32099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93" t="24621" r="19546" b="10642"/>
                    <a:stretch/>
                  </pic:blipFill>
                  <pic:spPr bwMode="auto">
                    <a:xfrm>
                      <a:off x="0" y="0"/>
                      <a:ext cx="6139118" cy="321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A89" w:rsidRDefault="006E2A89" w:rsidP="006E2A89">
      <w:pPr>
        <w:rPr>
          <w:lang w:val="en-US"/>
        </w:rPr>
      </w:pPr>
    </w:p>
    <w:p w:rsidR="006E2A89" w:rsidRPr="00FD4460" w:rsidRDefault="006E2A89" w:rsidP="006E2A89">
      <w:pPr>
        <w:rPr>
          <w:b/>
          <w:lang w:val="en-US"/>
        </w:rPr>
      </w:pPr>
      <w:r w:rsidRPr="00FD4460">
        <w:rPr>
          <w:b/>
          <w:lang w:val="en-US"/>
        </w:rPr>
        <w:t xml:space="preserve">Conclusion: </w:t>
      </w:r>
    </w:p>
    <w:p w:rsidR="00FD4460" w:rsidRDefault="00D11C23" w:rsidP="006E2A89">
      <w:pPr>
        <w:rPr>
          <w:lang w:val="en-US"/>
        </w:rPr>
      </w:pPr>
      <w:r>
        <w:rPr>
          <w:lang w:val="en-US"/>
        </w:rPr>
        <w:t xml:space="preserve">Sweep method helps </w:t>
      </w:r>
      <w:proofErr w:type="gramStart"/>
      <w:r>
        <w:rPr>
          <w:lang w:val="en-US"/>
        </w:rPr>
        <w:t xml:space="preserve">to </w:t>
      </w:r>
      <w:r w:rsidRPr="00D11C23">
        <w:rPr>
          <w:lang w:val="en-US"/>
        </w:rPr>
        <w:t xml:space="preserve"> sequential</w:t>
      </w:r>
      <w:r>
        <w:rPr>
          <w:lang w:val="en-US"/>
        </w:rPr>
        <w:t>ly</w:t>
      </w:r>
      <w:proofErr w:type="gramEnd"/>
      <w:r>
        <w:rPr>
          <w:lang w:val="en-US"/>
        </w:rPr>
        <w:t xml:space="preserve"> eliminate </w:t>
      </w:r>
      <w:r w:rsidRPr="00D11C23">
        <w:rPr>
          <w:lang w:val="en-US"/>
        </w:rPr>
        <w:t>unknowns</w:t>
      </w:r>
      <w:r>
        <w:rPr>
          <w:lang w:val="en-US"/>
        </w:rPr>
        <w:t xml:space="preserve">. </w:t>
      </w:r>
      <w:r w:rsidR="00807B6D" w:rsidRPr="00807B6D">
        <w:rPr>
          <w:lang w:val="en-US"/>
        </w:rPr>
        <w:t xml:space="preserve">The advantage of this method is that the solution of two auxiliary systems is very simple. </w:t>
      </w:r>
      <w:r>
        <w:rPr>
          <w:lang w:val="en-US"/>
        </w:rPr>
        <w:t>We considere</w:t>
      </w:r>
      <w:r w:rsidR="00996321">
        <w:rPr>
          <w:lang w:val="en-US"/>
        </w:rPr>
        <w:t xml:space="preserve">d one-dimensional Poisson equation with three unknowns, which means we have implicate scheme, </w:t>
      </w:r>
      <w:proofErr w:type="gramStart"/>
      <w:r w:rsidR="00996321">
        <w:rPr>
          <w:lang w:val="en-US"/>
        </w:rPr>
        <w:t>that’s</w:t>
      </w:r>
      <w:proofErr w:type="gramEnd"/>
      <w:r w:rsidR="00996321">
        <w:rPr>
          <w:lang w:val="en-US"/>
        </w:rPr>
        <w:t xml:space="preserve"> why we use Sweep method. </w:t>
      </w:r>
      <w:r w:rsidR="00FD4460">
        <w:rPr>
          <w:lang w:val="en-US"/>
        </w:rPr>
        <w:t>The sweep method</w:t>
      </w:r>
      <w:r w:rsidR="00FD4460" w:rsidRPr="00FD4460">
        <w:rPr>
          <w:lang w:val="en-US"/>
        </w:rPr>
        <w:t xml:space="preserve"> algorithm is correct and stable if the conditions </w:t>
      </w:r>
      <w:proofErr w:type="gramStart"/>
      <w:r w:rsidR="00FD4460" w:rsidRPr="00FD4460">
        <w:rPr>
          <w:lang w:val="en-US"/>
        </w:rPr>
        <w:t>are met</w:t>
      </w:r>
      <w:proofErr w:type="gramEnd"/>
      <w:r w:rsidR="00FD4460" w:rsidRPr="00FD4460">
        <w:rPr>
          <w:lang w:val="en-US"/>
        </w:rPr>
        <w:t>:</w:t>
      </w:r>
    </w:p>
    <w:p w:rsidR="00FD4460" w:rsidRDefault="00FD4460" w:rsidP="006E2A89">
      <w:pPr>
        <w:rPr>
          <w:lang w:val="en-US"/>
        </w:rPr>
      </w:pPr>
      <w:r>
        <w:rPr>
          <w:noProof/>
        </w:rPr>
        <w:drawing>
          <wp:inline distT="0" distB="0" distL="0" distR="0" wp14:anchorId="4193A677" wp14:editId="3AF45E26">
            <wp:extent cx="2266950" cy="62745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57" t="53947" r="51914" b="37477"/>
                    <a:stretch/>
                  </pic:blipFill>
                  <pic:spPr bwMode="auto">
                    <a:xfrm>
                      <a:off x="0" y="0"/>
                      <a:ext cx="2310928" cy="63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321">
        <w:rPr>
          <w:lang w:val="en-US"/>
        </w:rPr>
        <w:t xml:space="preserve">. </w:t>
      </w:r>
    </w:p>
    <w:p w:rsidR="00FD4460" w:rsidRDefault="00FD4460" w:rsidP="006E2A89">
      <w:pPr>
        <w:rPr>
          <w:lang w:val="en-US"/>
        </w:rPr>
      </w:pPr>
      <w:r w:rsidRPr="00FD4460">
        <w:rPr>
          <w:lang w:val="en-US"/>
        </w:rPr>
        <w:t>If the original system is not degenerate, then the coefficients C</w:t>
      </w:r>
      <w:r>
        <w:rPr>
          <w:lang w:val="en-US"/>
        </w:rPr>
        <w:t>i</w:t>
      </w:r>
      <w:r w:rsidRPr="00FD4460">
        <w:rPr>
          <w:lang w:val="en-US"/>
        </w:rPr>
        <w:t xml:space="preserve"> and b</w:t>
      </w:r>
      <w:r>
        <w:rPr>
          <w:lang w:val="en-US"/>
        </w:rPr>
        <w:t xml:space="preserve">i </w:t>
      </w:r>
      <w:proofErr w:type="spellStart"/>
      <w:proofErr w:type="gramStart"/>
      <w:r w:rsidRPr="00FD4460">
        <w:rPr>
          <w:lang w:val="en-US"/>
        </w:rPr>
        <w:t>can not</w:t>
      </w:r>
      <w:proofErr w:type="spellEnd"/>
      <w:proofErr w:type="gramEnd"/>
      <w:r w:rsidRPr="00FD4460">
        <w:rPr>
          <w:lang w:val="en-US"/>
        </w:rPr>
        <w:t xml:space="preserve"> go to zero at the same time. This ensures that the process is correct.</w:t>
      </w:r>
    </w:p>
    <w:p w:rsidR="006E2A89" w:rsidRDefault="00996321" w:rsidP="006E2A89">
      <w:pPr>
        <w:rPr>
          <w:lang w:val="en-US"/>
        </w:rPr>
      </w:pPr>
      <w:r>
        <w:rPr>
          <w:lang w:val="en-US"/>
        </w:rPr>
        <w:t xml:space="preserve">For comparison rightness of numeric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we solved it in analytic form. In this case considered sinusoid function.</w:t>
      </w:r>
      <w:r w:rsidR="00807B6D">
        <w:rPr>
          <w:lang w:val="en-US"/>
        </w:rPr>
        <w:t xml:space="preserve"> </w:t>
      </w:r>
      <w:r>
        <w:rPr>
          <w:lang w:val="en-US"/>
        </w:rPr>
        <w:t>I have showed before steps of solving</w:t>
      </w:r>
      <w:r w:rsidR="00807B6D">
        <w:rPr>
          <w:lang w:val="en-US"/>
        </w:rPr>
        <w:t xml:space="preserve">, here is important </w:t>
      </w:r>
      <w:proofErr w:type="gramStart"/>
      <w:r w:rsidR="00807B6D">
        <w:rPr>
          <w:lang w:val="en-US"/>
        </w:rPr>
        <w:t>to  know</w:t>
      </w:r>
      <w:proofErr w:type="gramEnd"/>
      <w:r w:rsidR="00807B6D">
        <w:rPr>
          <w:lang w:val="en-US"/>
        </w:rPr>
        <w:t xml:space="preserve"> boundaries. A</w:t>
      </w:r>
      <w:r>
        <w:rPr>
          <w:lang w:val="en-US"/>
        </w:rPr>
        <w:t xml:space="preserve">t the end their graphics matched but with small maximum difference. It means we got right solution of problem. </w:t>
      </w:r>
    </w:p>
    <w:p w:rsidR="00807B6D" w:rsidRPr="00807B6D" w:rsidRDefault="00807B6D" w:rsidP="006E2A89"/>
    <w:sectPr w:rsidR="00807B6D" w:rsidRPr="00807B6D" w:rsidSect="00811911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FD"/>
    <w:rsid w:val="00000504"/>
    <w:rsid w:val="00000F19"/>
    <w:rsid w:val="0000236B"/>
    <w:rsid w:val="00002BDD"/>
    <w:rsid w:val="000034E1"/>
    <w:rsid w:val="0000455B"/>
    <w:rsid w:val="000128C8"/>
    <w:rsid w:val="000139E1"/>
    <w:rsid w:val="00013ACD"/>
    <w:rsid w:val="00013F18"/>
    <w:rsid w:val="00014D50"/>
    <w:rsid w:val="00014E41"/>
    <w:rsid w:val="00016CAA"/>
    <w:rsid w:val="00017DE6"/>
    <w:rsid w:val="00022B17"/>
    <w:rsid w:val="00023FEC"/>
    <w:rsid w:val="0002643A"/>
    <w:rsid w:val="0002671A"/>
    <w:rsid w:val="000316A0"/>
    <w:rsid w:val="000407BE"/>
    <w:rsid w:val="000438A2"/>
    <w:rsid w:val="00050964"/>
    <w:rsid w:val="00050A10"/>
    <w:rsid w:val="0005292B"/>
    <w:rsid w:val="00052DA7"/>
    <w:rsid w:val="00056309"/>
    <w:rsid w:val="00057632"/>
    <w:rsid w:val="00060132"/>
    <w:rsid w:val="000621BE"/>
    <w:rsid w:val="000649E2"/>
    <w:rsid w:val="00067130"/>
    <w:rsid w:val="00071AD2"/>
    <w:rsid w:val="00071CBC"/>
    <w:rsid w:val="0007236F"/>
    <w:rsid w:val="00074457"/>
    <w:rsid w:val="000744F0"/>
    <w:rsid w:val="00075381"/>
    <w:rsid w:val="0007675F"/>
    <w:rsid w:val="00077AA6"/>
    <w:rsid w:val="00085752"/>
    <w:rsid w:val="00086BAF"/>
    <w:rsid w:val="00087754"/>
    <w:rsid w:val="00090580"/>
    <w:rsid w:val="000906A8"/>
    <w:rsid w:val="00090B57"/>
    <w:rsid w:val="00091170"/>
    <w:rsid w:val="00091446"/>
    <w:rsid w:val="000936CB"/>
    <w:rsid w:val="00097CCC"/>
    <w:rsid w:val="000A06AD"/>
    <w:rsid w:val="000A46CF"/>
    <w:rsid w:val="000A7349"/>
    <w:rsid w:val="000B3640"/>
    <w:rsid w:val="000B7C09"/>
    <w:rsid w:val="000C22EB"/>
    <w:rsid w:val="000C2A05"/>
    <w:rsid w:val="000C347B"/>
    <w:rsid w:val="000C4E0B"/>
    <w:rsid w:val="000D5615"/>
    <w:rsid w:val="000D5A03"/>
    <w:rsid w:val="000D610F"/>
    <w:rsid w:val="000E31D1"/>
    <w:rsid w:val="000E6E60"/>
    <w:rsid w:val="000F0B07"/>
    <w:rsid w:val="000F2A67"/>
    <w:rsid w:val="000F663A"/>
    <w:rsid w:val="0010176C"/>
    <w:rsid w:val="001055E2"/>
    <w:rsid w:val="001076C5"/>
    <w:rsid w:val="00111D31"/>
    <w:rsid w:val="00112A98"/>
    <w:rsid w:val="0011563F"/>
    <w:rsid w:val="00115671"/>
    <w:rsid w:val="00117F6B"/>
    <w:rsid w:val="00121B21"/>
    <w:rsid w:val="001224A6"/>
    <w:rsid w:val="00123642"/>
    <w:rsid w:val="00123FB3"/>
    <w:rsid w:val="001246F0"/>
    <w:rsid w:val="0012472F"/>
    <w:rsid w:val="0012726E"/>
    <w:rsid w:val="001305B8"/>
    <w:rsid w:val="00130B3C"/>
    <w:rsid w:val="001311CA"/>
    <w:rsid w:val="00134B33"/>
    <w:rsid w:val="001366EE"/>
    <w:rsid w:val="00136FC9"/>
    <w:rsid w:val="001409ED"/>
    <w:rsid w:val="00140DD9"/>
    <w:rsid w:val="00141B7E"/>
    <w:rsid w:val="00142585"/>
    <w:rsid w:val="001448F5"/>
    <w:rsid w:val="00147CAD"/>
    <w:rsid w:val="00150A2D"/>
    <w:rsid w:val="00153D05"/>
    <w:rsid w:val="001540C7"/>
    <w:rsid w:val="00157276"/>
    <w:rsid w:val="0015782D"/>
    <w:rsid w:val="00157A91"/>
    <w:rsid w:val="00160624"/>
    <w:rsid w:val="00160FEE"/>
    <w:rsid w:val="001615C5"/>
    <w:rsid w:val="00162D91"/>
    <w:rsid w:val="001648CF"/>
    <w:rsid w:val="001653E7"/>
    <w:rsid w:val="001656C5"/>
    <w:rsid w:val="00166A38"/>
    <w:rsid w:val="00170045"/>
    <w:rsid w:val="00172DED"/>
    <w:rsid w:val="001744BE"/>
    <w:rsid w:val="0017626A"/>
    <w:rsid w:val="00177DE0"/>
    <w:rsid w:val="00180893"/>
    <w:rsid w:val="00181282"/>
    <w:rsid w:val="0018170E"/>
    <w:rsid w:val="0018488E"/>
    <w:rsid w:val="00185A2C"/>
    <w:rsid w:val="00186216"/>
    <w:rsid w:val="00191558"/>
    <w:rsid w:val="001918FB"/>
    <w:rsid w:val="00191CF6"/>
    <w:rsid w:val="001947D5"/>
    <w:rsid w:val="00196CEA"/>
    <w:rsid w:val="00197154"/>
    <w:rsid w:val="001A101B"/>
    <w:rsid w:val="001A231B"/>
    <w:rsid w:val="001A5DFD"/>
    <w:rsid w:val="001A6B6D"/>
    <w:rsid w:val="001A70D4"/>
    <w:rsid w:val="001B1690"/>
    <w:rsid w:val="001B21CF"/>
    <w:rsid w:val="001B377E"/>
    <w:rsid w:val="001B470C"/>
    <w:rsid w:val="001C29B4"/>
    <w:rsid w:val="001C51DB"/>
    <w:rsid w:val="001C56CA"/>
    <w:rsid w:val="001C6491"/>
    <w:rsid w:val="001C7AAA"/>
    <w:rsid w:val="001D0CB6"/>
    <w:rsid w:val="001D219B"/>
    <w:rsid w:val="001D2450"/>
    <w:rsid w:val="001D37F8"/>
    <w:rsid w:val="001D5F81"/>
    <w:rsid w:val="001D7A05"/>
    <w:rsid w:val="001E0BFA"/>
    <w:rsid w:val="001E1843"/>
    <w:rsid w:val="001E5713"/>
    <w:rsid w:val="001F066B"/>
    <w:rsid w:val="001F1A49"/>
    <w:rsid w:val="001F2EFA"/>
    <w:rsid w:val="00201333"/>
    <w:rsid w:val="002020AE"/>
    <w:rsid w:val="002040D9"/>
    <w:rsid w:val="00204CB1"/>
    <w:rsid w:val="00211725"/>
    <w:rsid w:val="00211FBA"/>
    <w:rsid w:val="00211FDC"/>
    <w:rsid w:val="0021262A"/>
    <w:rsid w:val="002132DF"/>
    <w:rsid w:val="0021407C"/>
    <w:rsid w:val="002160DE"/>
    <w:rsid w:val="00221FF1"/>
    <w:rsid w:val="00223F20"/>
    <w:rsid w:val="002245FD"/>
    <w:rsid w:val="0022508D"/>
    <w:rsid w:val="00230750"/>
    <w:rsid w:val="00230757"/>
    <w:rsid w:val="00232698"/>
    <w:rsid w:val="00232C7D"/>
    <w:rsid w:val="00233789"/>
    <w:rsid w:val="00236486"/>
    <w:rsid w:val="00237FEE"/>
    <w:rsid w:val="002438D9"/>
    <w:rsid w:val="00251866"/>
    <w:rsid w:val="0025212E"/>
    <w:rsid w:val="002572F3"/>
    <w:rsid w:val="002573EB"/>
    <w:rsid w:val="00257CDA"/>
    <w:rsid w:val="00260124"/>
    <w:rsid w:val="00263ABE"/>
    <w:rsid w:val="00264056"/>
    <w:rsid w:val="002648B0"/>
    <w:rsid w:val="00266B1C"/>
    <w:rsid w:val="00271115"/>
    <w:rsid w:val="00276436"/>
    <w:rsid w:val="00280A29"/>
    <w:rsid w:val="002848C3"/>
    <w:rsid w:val="00284DDF"/>
    <w:rsid w:val="00284DEC"/>
    <w:rsid w:val="0029002B"/>
    <w:rsid w:val="002900A1"/>
    <w:rsid w:val="00290FE2"/>
    <w:rsid w:val="00293EEA"/>
    <w:rsid w:val="00294A4A"/>
    <w:rsid w:val="002A022B"/>
    <w:rsid w:val="002A46F7"/>
    <w:rsid w:val="002A5B6A"/>
    <w:rsid w:val="002A6C6A"/>
    <w:rsid w:val="002B039B"/>
    <w:rsid w:val="002B0863"/>
    <w:rsid w:val="002B1E38"/>
    <w:rsid w:val="002B2FDC"/>
    <w:rsid w:val="002B3032"/>
    <w:rsid w:val="002B39C2"/>
    <w:rsid w:val="002B3E80"/>
    <w:rsid w:val="002B5DD9"/>
    <w:rsid w:val="002B6E6B"/>
    <w:rsid w:val="002C0ADE"/>
    <w:rsid w:val="002C163B"/>
    <w:rsid w:val="002C26B2"/>
    <w:rsid w:val="002C3358"/>
    <w:rsid w:val="002C3DF7"/>
    <w:rsid w:val="002C4D19"/>
    <w:rsid w:val="002C6E00"/>
    <w:rsid w:val="002D0E79"/>
    <w:rsid w:val="002D2A04"/>
    <w:rsid w:val="002D31D4"/>
    <w:rsid w:val="002D468C"/>
    <w:rsid w:val="002E1E89"/>
    <w:rsid w:val="002E225A"/>
    <w:rsid w:val="002E45EA"/>
    <w:rsid w:val="002E5542"/>
    <w:rsid w:val="002E7FC4"/>
    <w:rsid w:val="002F0A2A"/>
    <w:rsid w:val="002F1200"/>
    <w:rsid w:val="002F1847"/>
    <w:rsid w:val="002F3B66"/>
    <w:rsid w:val="003006E9"/>
    <w:rsid w:val="00302A7A"/>
    <w:rsid w:val="003030F1"/>
    <w:rsid w:val="00303B11"/>
    <w:rsid w:val="00303CF1"/>
    <w:rsid w:val="0030671D"/>
    <w:rsid w:val="00311FCF"/>
    <w:rsid w:val="003122EE"/>
    <w:rsid w:val="00313C94"/>
    <w:rsid w:val="00314C5F"/>
    <w:rsid w:val="00320424"/>
    <w:rsid w:val="00320668"/>
    <w:rsid w:val="00321710"/>
    <w:rsid w:val="00322EC3"/>
    <w:rsid w:val="003259D3"/>
    <w:rsid w:val="00326F82"/>
    <w:rsid w:val="003302CC"/>
    <w:rsid w:val="00332329"/>
    <w:rsid w:val="00332871"/>
    <w:rsid w:val="003360FA"/>
    <w:rsid w:val="0033721B"/>
    <w:rsid w:val="00337E8B"/>
    <w:rsid w:val="003411A4"/>
    <w:rsid w:val="00341568"/>
    <w:rsid w:val="0034206C"/>
    <w:rsid w:val="00345959"/>
    <w:rsid w:val="00345E1B"/>
    <w:rsid w:val="00347D56"/>
    <w:rsid w:val="003506E7"/>
    <w:rsid w:val="00351462"/>
    <w:rsid w:val="00353355"/>
    <w:rsid w:val="003534E2"/>
    <w:rsid w:val="003566F2"/>
    <w:rsid w:val="00360937"/>
    <w:rsid w:val="003622D2"/>
    <w:rsid w:val="0036266E"/>
    <w:rsid w:val="00363127"/>
    <w:rsid w:val="00367AD0"/>
    <w:rsid w:val="003714D8"/>
    <w:rsid w:val="00373A7F"/>
    <w:rsid w:val="0037426C"/>
    <w:rsid w:val="00374BCB"/>
    <w:rsid w:val="00376333"/>
    <w:rsid w:val="00377DB8"/>
    <w:rsid w:val="00380234"/>
    <w:rsid w:val="00380C81"/>
    <w:rsid w:val="0038426D"/>
    <w:rsid w:val="00384803"/>
    <w:rsid w:val="00391F59"/>
    <w:rsid w:val="0039401F"/>
    <w:rsid w:val="003943AE"/>
    <w:rsid w:val="00394EC8"/>
    <w:rsid w:val="00395EF4"/>
    <w:rsid w:val="00396291"/>
    <w:rsid w:val="00396FEB"/>
    <w:rsid w:val="00397E0D"/>
    <w:rsid w:val="003A025C"/>
    <w:rsid w:val="003A5A28"/>
    <w:rsid w:val="003A696E"/>
    <w:rsid w:val="003A6A96"/>
    <w:rsid w:val="003B0D46"/>
    <w:rsid w:val="003B10C8"/>
    <w:rsid w:val="003B45BF"/>
    <w:rsid w:val="003B46FD"/>
    <w:rsid w:val="003B5500"/>
    <w:rsid w:val="003B79A9"/>
    <w:rsid w:val="003C0E89"/>
    <w:rsid w:val="003C3B17"/>
    <w:rsid w:val="003C6BCC"/>
    <w:rsid w:val="003D183B"/>
    <w:rsid w:val="003D4CEE"/>
    <w:rsid w:val="003D6392"/>
    <w:rsid w:val="003D684E"/>
    <w:rsid w:val="003E0152"/>
    <w:rsid w:val="003E3298"/>
    <w:rsid w:val="003E6F43"/>
    <w:rsid w:val="003E7E8F"/>
    <w:rsid w:val="003F2C87"/>
    <w:rsid w:val="003F3FE0"/>
    <w:rsid w:val="003F478E"/>
    <w:rsid w:val="003F7D54"/>
    <w:rsid w:val="004007AF"/>
    <w:rsid w:val="00402CAC"/>
    <w:rsid w:val="004032AD"/>
    <w:rsid w:val="00403C1D"/>
    <w:rsid w:val="0040470A"/>
    <w:rsid w:val="0040563A"/>
    <w:rsid w:val="00406099"/>
    <w:rsid w:val="00406935"/>
    <w:rsid w:val="00406D17"/>
    <w:rsid w:val="00410D6B"/>
    <w:rsid w:val="00410EF3"/>
    <w:rsid w:val="0041111E"/>
    <w:rsid w:val="00411B89"/>
    <w:rsid w:val="00414266"/>
    <w:rsid w:val="00414B20"/>
    <w:rsid w:val="004172FD"/>
    <w:rsid w:val="0042177B"/>
    <w:rsid w:val="00422065"/>
    <w:rsid w:val="004225AF"/>
    <w:rsid w:val="004230F7"/>
    <w:rsid w:val="00425D69"/>
    <w:rsid w:val="0042650E"/>
    <w:rsid w:val="00430514"/>
    <w:rsid w:val="00431BB6"/>
    <w:rsid w:val="0043245E"/>
    <w:rsid w:val="00433D0E"/>
    <w:rsid w:val="00436B66"/>
    <w:rsid w:val="00436C0F"/>
    <w:rsid w:val="0044170E"/>
    <w:rsid w:val="00441892"/>
    <w:rsid w:val="00441A76"/>
    <w:rsid w:val="004426DB"/>
    <w:rsid w:val="00443F29"/>
    <w:rsid w:val="00445034"/>
    <w:rsid w:val="004530DE"/>
    <w:rsid w:val="00453679"/>
    <w:rsid w:val="00453FBB"/>
    <w:rsid w:val="00456A5E"/>
    <w:rsid w:val="004579BC"/>
    <w:rsid w:val="00460A27"/>
    <w:rsid w:val="004611B3"/>
    <w:rsid w:val="004615D1"/>
    <w:rsid w:val="00465869"/>
    <w:rsid w:val="00465A7E"/>
    <w:rsid w:val="004718C6"/>
    <w:rsid w:val="00472D23"/>
    <w:rsid w:val="00473A1D"/>
    <w:rsid w:val="004746B3"/>
    <w:rsid w:val="004774A3"/>
    <w:rsid w:val="00477519"/>
    <w:rsid w:val="00477787"/>
    <w:rsid w:val="004811D5"/>
    <w:rsid w:val="0048135D"/>
    <w:rsid w:val="004829D6"/>
    <w:rsid w:val="00484A6D"/>
    <w:rsid w:val="00486F33"/>
    <w:rsid w:val="004908A8"/>
    <w:rsid w:val="00493753"/>
    <w:rsid w:val="00494D85"/>
    <w:rsid w:val="00495078"/>
    <w:rsid w:val="0049749E"/>
    <w:rsid w:val="004974D9"/>
    <w:rsid w:val="004976B0"/>
    <w:rsid w:val="00497CC5"/>
    <w:rsid w:val="004A2E65"/>
    <w:rsid w:val="004A2F76"/>
    <w:rsid w:val="004A37F6"/>
    <w:rsid w:val="004A5CB6"/>
    <w:rsid w:val="004A62BE"/>
    <w:rsid w:val="004B06B6"/>
    <w:rsid w:val="004B340A"/>
    <w:rsid w:val="004B4125"/>
    <w:rsid w:val="004B598D"/>
    <w:rsid w:val="004B5A91"/>
    <w:rsid w:val="004B66A7"/>
    <w:rsid w:val="004B7452"/>
    <w:rsid w:val="004C1D8B"/>
    <w:rsid w:val="004C7516"/>
    <w:rsid w:val="004C7FA1"/>
    <w:rsid w:val="004D0458"/>
    <w:rsid w:val="004D3015"/>
    <w:rsid w:val="004D3256"/>
    <w:rsid w:val="004D3501"/>
    <w:rsid w:val="004D3ACF"/>
    <w:rsid w:val="004E00B2"/>
    <w:rsid w:val="004E023A"/>
    <w:rsid w:val="004E0F00"/>
    <w:rsid w:val="004E11F9"/>
    <w:rsid w:val="004E3414"/>
    <w:rsid w:val="004E34D5"/>
    <w:rsid w:val="004E4B70"/>
    <w:rsid w:val="004F09AC"/>
    <w:rsid w:val="004F0E94"/>
    <w:rsid w:val="004F1E7C"/>
    <w:rsid w:val="004F3B69"/>
    <w:rsid w:val="004F4598"/>
    <w:rsid w:val="004F5465"/>
    <w:rsid w:val="004F75B9"/>
    <w:rsid w:val="004F7F70"/>
    <w:rsid w:val="00502426"/>
    <w:rsid w:val="0050264E"/>
    <w:rsid w:val="00503CDD"/>
    <w:rsid w:val="00504F75"/>
    <w:rsid w:val="00507FB6"/>
    <w:rsid w:val="0051162A"/>
    <w:rsid w:val="00512177"/>
    <w:rsid w:val="00513235"/>
    <w:rsid w:val="005150F0"/>
    <w:rsid w:val="005201F0"/>
    <w:rsid w:val="00520747"/>
    <w:rsid w:val="005212C9"/>
    <w:rsid w:val="00531180"/>
    <w:rsid w:val="00531BAC"/>
    <w:rsid w:val="00531E5E"/>
    <w:rsid w:val="00531FEE"/>
    <w:rsid w:val="00534AAD"/>
    <w:rsid w:val="00534EEF"/>
    <w:rsid w:val="00535DB8"/>
    <w:rsid w:val="00537293"/>
    <w:rsid w:val="00545721"/>
    <w:rsid w:val="00546758"/>
    <w:rsid w:val="005470D4"/>
    <w:rsid w:val="005506E1"/>
    <w:rsid w:val="00555D39"/>
    <w:rsid w:val="005601D6"/>
    <w:rsid w:val="00560A06"/>
    <w:rsid w:val="00564FAC"/>
    <w:rsid w:val="0056503A"/>
    <w:rsid w:val="00565A3C"/>
    <w:rsid w:val="00572526"/>
    <w:rsid w:val="00573435"/>
    <w:rsid w:val="005861C7"/>
    <w:rsid w:val="00586DE6"/>
    <w:rsid w:val="00587BF4"/>
    <w:rsid w:val="0059015D"/>
    <w:rsid w:val="0059121E"/>
    <w:rsid w:val="00591242"/>
    <w:rsid w:val="00591982"/>
    <w:rsid w:val="005A34B7"/>
    <w:rsid w:val="005A483E"/>
    <w:rsid w:val="005A58F4"/>
    <w:rsid w:val="005A5CAF"/>
    <w:rsid w:val="005A5F22"/>
    <w:rsid w:val="005A6C88"/>
    <w:rsid w:val="005B383C"/>
    <w:rsid w:val="005B6372"/>
    <w:rsid w:val="005C0E66"/>
    <w:rsid w:val="005C0E7C"/>
    <w:rsid w:val="005C1294"/>
    <w:rsid w:val="005C2557"/>
    <w:rsid w:val="005D00AD"/>
    <w:rsid w:val="005D161F"/>
    <w:rsid w:val="005D304E"/>
    <w:rsid w:val="005D404D"/>
    <w:rsid w:val="005D584E"/>
    <w:rsid w:val="005D6808"/>
    <w:rsid w:val="005E1FDE"/>
    <w:rsid w:val="005E3699"/>
    <w:rsid w:val="005F5123"/>
    <w:rsid w:val="0060258D"/>
    <w:rsid w:val="00602C6A"/>
    <w:rsid w:val="00603437"/>
    <w:rsid w:val="00610F4E"/>
    <w:rsid w:val="0061612B"/>
    <w:rsid w:val="0061799F"/>
    <w:rsid w:val="006229C7"/>
    <w:rsid w:val="00623CE4"/>
    <w:rsid w:val="006250C4"/>
    <w:rsid w:val="00626F66"/>
    <w:rsid w:val="006305B9"/>
    <w:rsid w:val="006317FE"/>
    <w:rsid w:val="00633514"/>
    <w:rsid w:val="00633883"/>
    <w:rsid w:val="00635702"/>
    <w:rsid w:val="00636062"/>
    <w:rsid w:val="006368AA"/>
    <w:rsid w:val="00636EDA"/>
    <w:rsid w:val="00637F25"/>
    <w:rsid w:val="00643490"/>
    <w:rsid w:val="00645807"/>
    <w:rsid w:val="006468F9"/>
    <w:rsid w:val="0065058F"/>
    <w:rsid w:val="0065076F"/>
    <w:rsid w:val="00650882"/>
    <w:rsid w:val="0065497E"/>
    <w:rsid w:val="006551BA"/>
    <w:rsid w:val="00655536"/>
    <w:rsid w:val="006560C7"/>
    <w:rsid w:val="00656272"/>
    <w:rsid w:val="006570DA"/>
    <w:rsid w:val="00660819"/>
    <w:rsid w:val="00660A4F"/>
    <w:rsid w:val="00664833"/>
    <w:rsid w:val="00664C97"/>
    <w:rsid w:val="00665057"/>
    <w:rsid w:val="00671C5F"/>
    <w:rsid w:val="00672BA1"/>
    <w:rsid w:val="00672CDB"/>
    <w:rsid w:val="00674EAD"/>
    <w:rsid w:val="006757F8"/>
    <w:rsid w:val="006763E6"/>
    <w:rsid w:val="006776C8"/>
    <w:rsid w:val="00680A15"/>
    <w:rsid w:val="00680DE8"/>
    <w:rsid w:val="00681185"/>
    <w:rsid w:val="00684177"/>
    <w:rsid w:val="00693645"/>
    <w:rsid w:val="00694338"/>
    <w:rsid w:val="00696037"/>
    <w:rsid w:val="00697B79"/>
    <w:rsid w:val="006A0969"/>
    <w:rsid w:val="006A09D5"/>
    <w:rsid w:val="006A453F"/>
    <w:rsid w:val="006A787D"/>
    <w:rsid w:val="006B18C2"/>
    <w:rsid w:val="006B1DEE"/>
    <w:rsid w:val="006B3BCB"/>
    <w:rsid w:val="006B536D"/>
    <w:rsid w:val="006B5622"/>
    <w:rsid w:val="006C1550"/>
    <w:rsid w:val="006C15AE"/>
    <w:rsid w:val="006C2E7A"/>
    <w:rsid w:val="006C34B1"/>
    <w:rsid w:val="006C5C32"/>
    <w:rsid w:val="006C68D2"/>
    <w:rsid w:val="006C7CCA"/>
    <w:rsid w:val="006D1682"/>
    <w:rsid w:val="006D1C90"/>
    <w:rsid w:val="006D264B"/>
    <w:rsid w:val="006D3190"/>
    <w:rsid w:val="006D3844"/>
    <w:rsid w:val="006D67BA"/>
    <w:rsid w:val="006E2A89"/>
    <w:rsid w:val="006E31EA"/>
    <w:rsid w:val="006E424A"/>
    <w:rsid w:val="006F112A"/>
    <w:rsid w:val="006F4F35"/>
    <w:rsid w:val="006F665F"/>
    <w:rsid w:val="006F69BE"/>
    <w:rsid w:val="00702273"/>
    <w:rsid w:val="00705A42"/>
    <w:rsid w:val="007105C8"/>
    <w:rsid w:val="00711192"/>
    <w:rsid w:val="0071477D"/>
    <w:rsid w:val="007155E2"/>
    <w:rsid w:val="00717096"/>
    <w:rsid w:val="0072003F"/>
    <w:rsid w:val="00730011"/>
    <w:rsid w:val="00730B1B"/>
    <w:rsid w:val="00737C87"/>
    <w:rsid w:val="007427FC"/>
    <w:rsid w:val="00755C75"/>
    <w:rsid w:val="00756A93"/>
    <w:rsid w:val="007611B2"/>
    <w:rsid w:val="00762044"/>
    <w:rsid w:val="00762296"/>
    <w:rsid w:val="0076249A"/>
    <w:rsid w:val="007636AE"/>
    <w:rsid w:val="00765455"/>
    <w:rsid w:val="007713B2"/>
    <w:rsid w:val="007812EE"/>
    <w:rsid w:val="00781F6E"/>
    <w:rsid w:val="00782EC4"/>
    <w:rsid w:val="007837E0"/>
    <w:rsid w:val="007865AE"/>
    <w:rsid w:val="00786CA8"/>
    <w:rsid w:val="0078714A"/>
    <w:rsid w:val="007911AF"/>
    <w:rsid w:val="00793D05"/>
    <w:rsid w:val="0079530E"/>
    <w:rsid w:val="00796175"/>
    <w:rsid w:val="00797A55"/>
    <w:rsid w:val="007A30CE"/>
    <w:rsid w:val="007A3AD9"/>
    <w:rsid w:val="007B09FF"/>
    <w:rsid w:val="007C3490"/>
    <w:rsid w:val="007C4561"/>
    <w:rsid w:val="007D052D"/>
    <w:rsid w:val="007D0DF7"/>
    <w:rsid w:val="007D186B"/>
    <w:rsid w:val="007D2239"/>
    <w:rsid w:val="007D2F3A"/>
    <w:rsid w:val="007D40A5"/>
    <w:rsid w:val="007D43B5"/>
    <w:rsid w:val="007D4620"/>
    <w:rsid w:val="007D50DC"/>
    <w:rsid w:val="007D5B3E"/>
    <w:rsid w:val="007D7254"/>
    <w:rsid w:val="007D7E25"/>
    <w:rsid w:val="007E1B65"/>
    <w:rsid w:val="007E3DDD"/>
    <w:rsid w:val="007E4555"/>
    <w:rsid w:val="007E6179"/>
    <w:rsid w:val="007F216A"/>
    <w:rsid w:val="007F3A92"/>
    <w:rsid w:val="007F4CB6"/>
    <w:rsid w:val="00805250"/>
    <w:rsid w:val="00805CAA"/>
    <w:rsid w:val="0080607B"/>
    <w:rsid w:val="00806B91"/>
    <w:rsid w:val="00807256"/>
    <w:rsid w:val="00807B6D"/>
    <w:rsid w:val="00810E53"/>
    <w:rsid w:val="00811911"/>
    <w:rsid w:val="00813873"/>
    <w:rsid w:val="00813BCB"/>
    <w:rsid w:val="00814B7A"/>
    <w:rsid w:val="00817A21"/>
    <w:rsid w:val="0082109F"/>
    <w:rsid w:val="008224DE"/>
    <w:rsid w:val="008231E9"/>
    <w:rsid w:val="00823E12"/>
    <w:rsid w:val="008253DE"/>
    <w:rsid w:val="00826175"/>
    <w:rsid w:val="00827B70"/>
    <w:rsid w:val="0083424D"/>
    <w:rsid w:val="00834390"/>
    <w:rsid w:val="00840C2F"/>
    <w:rsid w:val="00842BEB"/>
    <w:rsid w:val="00843F3E"/>
    <w:rsid w:val="008470B3"/>
    <w:rsid w:val="008505C5"/>
    <w:rsid w:val="00850B81"/>
    <w:rsid w:val="008544EC"/>
    <w:rsid w:val="008559C1"/>
    <w:rsid w:val="00856356"/>
    <w:rsid w:val="0085748F"/>
    <w:rsid w:val="0086050C"/>
    <w:rsid w:val="00860BBF"/>
    <w:rsid w:val="00864A7E"/>
    <w:rsid w:val="00867015"/>
    <w:rsid w:val="0087405C"/>
    <w:rsid w:val="008754EB"/>
    <w:rsid w:val="008758FD"/>
    <w:rsid w:val="00876EBF"/>
    <w:rsid w:val="0088629D"/>
    <w:rsid w:val="00887205"/>
    <w:rsid w:val="008920E7"/>
    <w:rsid w:val="00892BBA"/>
    <w:rsid w:val="0089550D"/>
    <w:rsid w:val="00895A72"/>
    <w:rsid w:val="008A190A"/>
    <w:rsid w:val="008A1F57"/>
    <w:rsid w:val="008A36E4"/>
    <w:rsid w:val="008A694C"/>
    <w:rsid w:val="008A701B"/>
    <w:rsid w:val="008B0990"/>
    <w:rsid w:val="008B2583"/>
    <w:rsid w:val="008C1B7F"/>
    <w:rsid w:val="008C269D"/>
    <w:rsid w:val="008C57E2"/>
    <w:rsid w:val="008D05BB"/>
    <w:rsid w:val="008D3C2D"/>
    <w:rsid w:val="008D48EE"/>
    <w:rsid w:val="008D60A4"/>
    <w:rsid w:val="008D60C3"/>
    <w:rsid w:val="008D7834"/>
    <w:rsid w:val="008E40BA"/>
    <w:rsid w:val="008F2411"/>
    <w:rsid w:val="008F37B6"/>
    <w:rsid w:val="008F5F80"/>
    <w:rsid w:val="008F6A06"/>
    <w:rsid w:val="00901411"/>
    <w:rsid w:val="0090277E"/>
    <w:rsid w:val="00910D76"/>
    <w:rsid w:val="00910D77"/>
    <w:rsid w:val="00912342"/>
    <w:rsid w:val="00913FC2"/>
    <w:rsid w:val="0091479A"/>
    <w:rsid w:val="0091491E"/>
    <w:rsid w:val="00921D8D"/>
    <w:rsid w:val="00921FEA"/>
    <w:rsid w:val="009304BB"/>
    <w:rsid w:val="009335C9"/>
    <w:rsid w:val="00936BD6"/>
    <w:rsid w:val="009437F3"/>
    <w:rsid w:val="00945521"/>
    <w:rsid w:val="00945850"/>
    <w:rsid w:val="009504F1"/>
    <w:rsid w:val="009529DE"/>
    <w:rsid w:val="009623DA"/>
    <w:rsid w:val="00962579"/>
    <w:rsid w:val="00962ECA"/>
    <w:rsid w:val="00963679"/>
    <w:rsid w:val="00963F5E"/>
    <w:rsid w:val="009653EB"/>
    <w:rsid w:val="00967BB0"/>
    <w:rsid w:val="00971736"/>
    <w:rsid w:val="009736F0"/>
    <w:rsid w:val="00976A8A"/>
    <w:rsid w:val="00977765"/>
    <w:rsid w:val="00977F00"/>
    <w:rsid w:val="009818E5"/>
    <w:rsid w:val="00981FF5"/>
    <w:rsid w:val="009835B4"/>
    <w:rsid w:val="009873C3"/>
    <w:rsid w:val="0098759E"/>
    <w:rsid w:val="009876E2"/>
    <w:rsid w:val="00990D22"/>
    <w:rsid w:val="00990E03"/>
    <w:rsid w:val="009934C4"/>
    <w:rsid w:val="009937A4"/>
    <w:rsid w:val="009943D4"/>
    <w:rsid w:val="009952F2"/>
    <w:rsid w:val="00995A37"/>
    <w:rsid w:val="00996321"/>
    <w:rsid w:val="009A14A2"/>
    <w:rsid w:val="009A2887"/>
    <w:rsid w:val="009A2F9C"/>
    <w:rsid w:val="009A40C9"/>
    <w:rsid w:val="009A713D"/>
    <w:rsid w:val="009B198B"/>
    <w:rsid w:val="009B1D93"/>
    <w:rsid w:val="009B231B"/>
    <w:rsid w:val="009C22BD"/>
    <w:rsid w:val="009C24D7"/>
    <w:rsid w:val="009C3F31"/>
    <w:rsid w:val="009C49F5"/>
    <w:rsid w:val="009C5AB1"/>
    <w:rsid w:val="009C64EE"/>
    <w:rsid w:val="009D00A4"/>
    <w:rsid w:val="009D0DD7"/>
    <w:rsid w:val="009D2127"/>
    <w:rsid w:val="009D6516"/>
    <w:rsid w:val="009D7BBC"/>
    <w:rsid w:val="009E2460"/>
    <w:rsid w:val="009E45A1"/>
    <w:rsid w:val="009E4A0C"/>
    <w:rsid w:val="009E5A6E"/>
    <w:rsid w:val="009E5F65"/>
    <w:rsid w:val="009F09E0"/>
    <w:rsid w:val="009F102A"/>
    <w:rsid w:val="009F30D4"/>
    <w:rsid w:val="009F3F67"/>
    <w:rsid w:val="009F57CD"/>
    <w:rsid w:val="009F6455"/>
    <w:rsid w:val="009F6606"/>
    <w:rsid w:val="00A0065D"/>
    <w:rsid w:val="00A00A9D"/>
    <w:rsid w:val="00A018EA"/>
    <w:rsid w:val="00A03C69"/>
    <w:rsid w:val="00A05563"/>
    <w:rsid w:val="00A0622F"/>
    <w:rsid w:val="00A10483"/>
    <w:rsid w:val="00A10AE7"/>
    <w:rsid w:val="00A11825"/>
    <w:rsid w:val="00A1351E"/>
    <w:rsid w:val="00A162F0"/>
    <w:rsid w:val="00A1773B"/>
    <w:rsid w:val="00A17F7A"/>
    <w:rsid w:val="00A20499"/>
    <w:rsid w:val="00A2086D"/>
    <w:rsid w:val="00A20A9C"/>
    <w:rsid w:val="00A20FB9"/>
    <w:rsid w:val="00A229DC"/>
    <w:rsid w:val="00A230AF"/>
    <w:rsid w:val="00A24A69"/>
    <w:rsid w:val="00A254E5"/>
    <w:rsid w:val="00A263B4"/>
    <w:rsid w:val="00A31066"/>
    <w:rsid w:val="00A32338"/>
    <w:rsid w:val="00A32FAA"/>
    <w:rsid w:val="00A34564"/>
    <w:rsid w:val="00A36889"/>
    <w:rsid w:val="00A3764C"/>
    <w:rsid w:val="00A414D5"/>
    <w:rsid w:val="00A473CE"/>
    <w:rsid w:val="00A62642"/>
    <w:rsid w:val="00A63797"/>
    <w:rsid w:val="00A63A1D"/>
    <w:rsid w:val="00A71D44"/>
    <w:rsid w:val="00A72805"/>
    <w:rsid w:val="00A72939"/>
    <w:rsid w:val="00A72F4F"/>
    <w:rsid w:val="00A73697"/>
    <w:rsid w:val="00A77217"/>
    <w:rsid w:val="00A80009"/>
    <w:rsid w:val="00A815F2"/>
    <w:rsid w:val="00A84484"/>
    <w:rsid w:val="00A84619"/>
    <w:rsid w:val="00A84DAD"/>
    <w:rsid w:val="00A915A1"/>
    <w:rsid w:val="00A92903"/>
    <w:rsid w:val="00A95B7A"/>
    <w:rsid w:val="00A96D19"/>
    <w:rsid w:val="00A96D4C"/>
    <w:rsid w:val="00AA2B3B"/>
    <w:rsid w:val="00AA3958"/>
    <w:rsid w:val="00AA47FF"/>
    <w:rsid w:val="00AA4F21"/>
    <w:rsid w:val="00AB0349"/>
    <w:rsid w:val="00AB0576"/>
    <w:rsid w:val="00AB11FE"/>
    <w:rsid w:val="00AB1645"/>
    <w:rsid w:val="00AB54F3"/>
    <w:rsid w:val="00AB6139"/>
    <w:rsid w:val="00AB66C2"/>
    <w:rsid w:val="00AC1D5F"/>
    <w:rsid w:val="00AC4A9A"/>
    <w:rsid w:val="00AC4BD3"/>
    <w:rsid w:val="00AC4D32"/>
    <w:rsid w:val="00AC5768"/>
    <w:rsid w:val="00AC6246"/>
    <w:rsid w:val="00AC74C0"/>
    <w:rsid w:val="00AD1B95"/>
    <w:rsid w:val="00AD2343"/>
    <w:rsid w:val="00AD2D36"/>
    <w:rsid w:val="00AD7628"/>
    <w:rsid w:val="00AE0201"/>
    <w:rsid w:val="00AE1125"/>
    <w:rsid w:val="00AE235E"/>
    <w:rsid w:val="00AE2AB0"/>
    <w:rsid w:val="00AE3CF5"/>
    <w:rsid w:val="00AE4AD1"/>
    <w:rsid w:val="00AF08A2"/>
    <w:rsid w:val="00AF12F2"/>
    <w:rsid w:val="00B0191D"/>
    <w:rsid w:val="00B0411C"/>
    <w:rsid w:val="00B04FAD"/>
    <w:rsid w:val="00B11EC5"/>
    <w:rsid w:val="00B12831"/>
    <w:rsid w:val="00B13423"/>
    <w:rsid w:val="00B15D43"/>
    <w:rsid w:val="00B23609"/>
    <w:rsid w:val="00B236A4"/>
    <w:rsid w:val="00B251CD"/>
    <w:rsid w:val="00B27198"/>
    <w:rsid w:val="00B3003A"/>
    <w:rsid w:val="00B307D2"/>
    <w:rsid w:val="00B31985"/>
    <w:rsid w:val="00B324BA"/>
    <w:rsid w:val="00B349EF"/>
    <w:rsid w:val="00B413F6"/>
    <w:rsid w:val="00B4288E"/>
    <w:rsid w:val="00B468DF"/>
    <w:rsid w:val="00B46A52"/>
    <w:rsid w:val="00B5068F"/>
    <w:rsid w:val="00B50F91"/>
    <w:rsid w:val="00B52928"/>
    <w:rsid w:val="00B54C94"/>
    <w:rsid w:val="00B54FE1"/>
    <w:rsid w:val="00B553AD"/>
    <w:rsid w:val="00B56CBC"/>
    <w:rsid w:val="00B6001E"/>
    <w:rsid w:val="00B63E4D"/>
    <w:rsid w:val="00B642BF"/>
    <w:rsid w:val="00B65AF2"/>
    <w:rsid w:val="00B67866"/>
    <w:rsid w:val="00B730E2"/>
    <w:rsid w:val="00B77959"/>
    <w:rsid w:val="00B77CD3"/>
    <w:rsid w:val="00B8006B"/>
    <w:rsid w:val="00B821E7"/>
    <w:rsid w:val="00B8576B"/>
    <w:rsid w:val="00B859EA"/>
    <w:rsid w:val="00B86570"/>
    <w:rsid w:val="00B86DC1"/>
    <w:rsid w:val="00B90506"/>
    <w:rsid w:val="00B920C7"/>
    <w:rsid w:val="00B9363F"/>
    <w:rsid w:val="00B94A4E"/>
    <w:rsid w:val="00B97AE4"/>
    <w:rsid w:val="00BA08AB"/>
    <w:rsid w:val="00BA1FC5"/>
    <w:rsid w:val="00BA32A2"/>
    <w:rsid w:val="00BA3C92"/>
    <w:rsid w:val="00BA448E"/>
    <w:rsid w:val="00BA6059"/>
    <w:rsid w:val="00BA627B"/>
    <w:rsid w:val="00BB27CC"/>
    <w:rsid w:val="00BB2E94"/>
    <w:rsid w:val="00BB345C"/>
    <w:rsid w:val="00BB5355"/>
    <w:rsid w:val="00BB6582"/>
    <w:rsid w:val="00BC42A6"/>
    <w:rsid w:val="00BC4428"/>
    <w:rsid w:val="00BC6EBA"/>
    <w:rsid w:val="00BD0616"/>
    <w:rsid w:val="00BD2235"/>
    <w:rsid w:val="00BD351C"/>
    <w:rsid w:val="00BD484C"/>
    <w:rsid w:val="00BD49A8"/>
    <w:rsid w:val="00BD6F21"/>
    <w:rsid w:val="00BE0915"/>
    <w:rsid w:val="00BE0A12"/>
    <w:rsid w:val="00BE3BB9"/>
    <w:rsid w:val="00BE50C9"/>
    <w:rsid w:val="00BE7C2D"/>
    <w:rsid w:val="00BF00ED"/>
    <w:rsid w:val="00BF212B"/>
    <w:rsid w:val="00BF21C1"/>
    <w:rsid w:val="00BF27D1"/>
    <w:rsid w:val="00BF38B9"/>
    <w:rsid w:val="00BF3F04"/>
    <w:rsid w:val="00C01DC2"/>
    <w:rsid w:val="00C02787"/>
    <w:rsid w:val="00C040D3"/>
    <w:rsid w:val="00C053BD"/>
    <w:rsid w:val="00C053FE"/>
    <w:rsid w:val="00C06FE2"/>
    <w:rsid w:val="00C10AD1"/>
    <w:rsid w:val="00C10F4A"/>
    <w:rsid w:val="00C12399"/>
    <w:rsid w:val="00C1439E"/>
    <w:rsid w:val="00C160F5"/>
    <w:rsid w:val="00C16B0E"/>
    <w:rsid w:val="00C20C0C"/>
    <w:rsid w:val="00C212A3"/>
    <w:rsid w:val="00C21CF7"/>
    <w:rsid w:val="00C22642"/>
    <w:rsid w:val="00C22C64"/>
    <w:rsid w:val="00C244BE"/>
    <w:rsid w:val="00C25815"/>
    <w:rsid w:val="00C26F94"/>
    <w:rsid w:val="00C30655"/>
    <w:rsid w:val="00C30EB6"/>
    <w:rsid w:val="00C32C44"/>
    <w:rsid w:val="00C3365C"/>
    <w:rsid w:val="00C372BC"/>
    <w:rsid w:val="00C411EB"/>
    <w:rsid w:val="00C41B63"/>
    <w:rsid w:val="00C4229D"/>
    <w:rsid w:val="00C424CB"/>
    <w:rsid w:val="00C42964"/>
    <w:rsid w:val="00C448F5"/>
    <w:rsid w:val="00C46C72"/>
    <w:rsid w:val="00C513EE"/>
    <w:rsid w:val="00C54B91"/>
    <w:rsid w:val="00C56555"/>
    <w:rsid w:val="00C57589"/>
    <w:rsid w:val="00C61A5C"/>
    <w:rsid w:val="00C64A45"/>
    <w:rsid w:val="00C65634"/>
    <w:rsid w:val="00C666AF"/>
    <w:rsid w:val="00C67FDC"/>
    <w:rsid w:val="00C70D72"/>
    <w:rsid w:val="00C70FA2"/>
    <w:rsid w:val="00C71997"/>
    <w:rsid w:val="00C72E73"/>
    <w:rsid w:val="00C738BE"/>
    <w:rsid w:val="00C77EF9"/>
    <w:rsid w:val="00C807F0"/>
    <w:rsid w:val="00C81137"/>
    <w:rsid w:val="00C820C7"/>
    <w:rsid w:val="00C844CE"/>
    <w:rsid w:val="00C922C8"/>
    <w:rsid w:val="00C92861"/>
    <w:rsid w:val="00C932F1"/>
    <w:rsid w:val="00C950A2"/>
    <w:rsid w:val="00CA0C11"/>
    <w:rsid w:val="00CA1A6B"/>
    <w:rsid w:val="00CA285B"/>
    <w:rsid w:val="00CA42FD"/>
    <w:rsid w:val="00CA4C01"/>
    <w:rsid w:val="00CA63C0"/>
    <w:rsid w:val="00CA7E5D"/>
    <w:rsid w:val="00CB05E0"/>
    <w:rsid w:val="00CB4F54"/>
    <w:rsid w:val="00CB6479"/>
    <w:rsid w:val="00CB7936"/>
    <w:rsid w:val="00CC02A6"/>
    <w:rsid w:val="00CC3EDE"/>
    <w:rsid w:val="00CC6203"/>
    <w:rsid w:val="00CD0B80"/>
    <w:rsid w:val="00CD10FA"/>
    <w:rsid w:val="00CD2DED"/>
    <w:rsid w:val="00CD2E00"/>
    <w:rsid w:val="00CE1BED"/>
    <w:rsid w:val="00CE3387"/>
    <w:rsid w:val="00CE3782"/>
    <w:rsid w:val="00CE4A31"/>
    <w:rsid w:val="00CE52A8"/>
    <w:rsid w:val="00CE7A23"/>
    <w:rsid w:val="00CF0281"/>
    <w:rsid w:val="00CF0708"/>
    <w:rsid w:val="00CF089E"/>
    <w:rsid w:val="00CF09F3"/>
    <w:rsid w:val="00CF1D6E"/>
    <w:rsid w:val="00CF4104"/>
    <w:rsid w:val="00CF4591"/>
    <w:rsid w:val="00CF4852"/>
    <w:rsid w:val="00CF69F8"/>
    <w:rsid w:val="00D01B76"/>
    <w:rsid w:val="00D0735C"/>
    <w:rsid w:val="00D07D36"/>
    <w:rsid w:val="00D07D66"/>
    <w:rsid w:val="00D1086C"/>
    <w:rsid w:val="00D11C23"/>
    <w:rsid w:val="00D127B3"/>
    <w:rsid w:val="00D15345"/>
    <w:rsid w:val="00D16446"/>
    <w:rsid w:val="00D17C87"/>
    <w:rsid w:val="00D26EB7"/>
    <w:rsid w:val="00D326D7"/>
    <w:rsid w:val="00D32F13"/>
    <w:rsid w:val="00D35B9E"/>
    <w:rsid w:val="00D35D4E"/>
    <w:rsid w:val="00D363A0"/>
    <w:rsid w:val="00D37E6E"/>
    <w:rsid w:val="00D41FB4"/>
    <w:rsid w:val="00D43A59"/>
    <w:rsid w:val="00D525FE"/>
    <w:rsid w:val="00D55C97"/>
    <w:rsid w:val="00D56375"/>
    <w:rsid w:val="00D579A3"/>
    <w:rsid w:val="00D611EA"/>
    <w:rsid w:val="00D62CEF"/>
    <w:rsid w:val="00D62D71"/>
    <w:rsid w:val="00D630BB"/>
    <w:rsid w:val="00D63957"/>
    <w:rsid w:val="00D67424"/>
    <w:rsid w:val="00D67A5A"/>
    <w:rsid w:val="00D724F9"/>
    <w:rsid w:val="00D73493"/>
    <w:rsid w:val="00D73914"/>
    <w:rsid w:val="00D73FC2"/>
    <w:rsid w:val="00D7487C"/>
    <w:rsid w:val="00D75B3D"/>
    <w:rsid w:val="00D764B9"/>
    <w:rsid w:val="00D770D9"/>
    <w:rsid w:val="00D77BA7"/>
    <w:rsid w:val="00D80963"/>
    <w:rsid w:val="00D80CEB"/>
    <w:rsid w:val="00D82171"/>
    <w:rsid w:val="00D847A5"/>
    <w:rsid w:val="00D85F5B"/>
    <w:rsid w:val="00D9004B"/>
    <w:rsid w:val="00D92E1C"/>
    <w:rsid w:val="00D95E37"/>
    <w:rsid w:val="00D97502"/>
    <w:rsid w:val="00DA178F"/>
    <w:rsid w:val="00DA299F"/>
    <w:rsid w:val="00DA401A"/>
    <w:rsid w:val="00DA4585"/>
    <w:rsid w:val="00DA4909"/>
    <w:rsid w:val="00DA495A"/>
    <w:rsid w:val="00DA5EFB"/>
    <w:rsid w:val="00DA77BC"/>
    <w:rsid w:val="00DB16E9"/>
    <w:rsid w:val="00DB45CD"/>
    <w:rsid w:val="00DC006E"/>
    <w:rsid w:val="00DC0259"/>
    <w:rsid w:val="00DC0361"/>
    <w:rsid w:val="00DC27B6"/>
    <w:rsid w:val="00DC2861"/>
    <w:rsid w:val="00DC3082"/>
    <w:rsid w:val="00DC34B0"/>
    <w:rsid w:val="00DC448A"/>
    <w:rsid w:val="00DC4990"/>
    <w:rsid w:val="00DD33F5"/>
    <w:rsid w:val="00DD50F7"/>
    <w:rsid w:val="00DD792B"/>
    <w:rsid w:val="00DF0F64"/>
    <w:rsid w:val="00DF2ACC"/>
    <w:rsid w:val="00DF6D64"/>
    <w:rsid w:val="00DF7A4D"/>
    <w:rsid w:val="00DF7A5D"/>
    <w:rsid w:val="00E00BA6"/>
    <w:rsid w:val="00E041F4"/>
    <w:rsid w:val="00E069DD"/>
    <w:rsid w:val="00E1223D"/>
    <w:rsid w:val="00E1257B"/>
    <w:rsid w:val="00E13F89"/>
    <w:rsid w:val="00E17569"/>
    <w:rsid w:val="00E1774C"/>
    <w:rsid w:val="00E24F48"/>
    <w:rsid w:val="00E251EC"/>
    <w:rsid w:val="00E27215"/>
    <w:rsid w:val="00E3003F"/>
    <w:rsid w:val="00E33E01"/>
    <w:rsid w:val="00E3431B"/>
    <w:rsid w:val="00E34D8C"/>
    <w:rsid w:val="00E35570"/>
    <w:rsid w:val="00E36D1F"/>
    <w:rsid w:val="00E41F3E"/>
    <w:rsid w:val="00E42A91"/>
    <w:rsid w:val="00E458CB"/>
    <w:rsid w:val="00E465F5"/>
    <w:rsid w:val="00E4746C"/>
    <w:rsid w:val="00E5417B"/>
    <w:rsid w:val="00E62082"/>
    <w:rsid w:val="00E624D9"/>
    <w:rsid w:val="00E654B2"/>
    <w:rsid w:val="00E66CA9"/>
    <w:rsid w:val="00E67C8F"/>
    <w:rsid w:val="00E706FA"/>
    <w:rsid w:val="00E71E70"/>
    <w:rsid w:val="00E74AF5"/>
    <w:rsid w:val="00E74B9E"/>
    <w:rsid w:val="00E756B8"/>
    <w:rsid w:val="00E768FF"/>
    <w:rsid w:val="00E80350"/>
    <w:rsid w:val="00E81B58"/>
    <w:rsid w:val="00E8516B"/>
    <w:rsid w:val="00E86772"/>
    <w:rsid w:val="00E90D09"/>
    <w:rsid w:val="00E93A65"/>
    <w:rsid w:val="00E9501E"/>
    <w:rsid w:val="00E950CC"/>
    <w:rsid w:val="00E96474"/>
    <w:rsid w:val="00E97974"/>
    <w:rsid w:val="00EA48EC"/>
    <w:rsid w:val="00EA6B37"/>
    <w:rsid w:val="00EB1B56"/>
    <w:rsid w:val="00EB3BB7"/>
    <w:rsid w:val="00EB4E0E"/>
    <w:rsid w:val="00EB530C"/>
    <w:rsid w:val="00EB5840"/>
    <w:rsid w:val="00EC1DF9"/>
    <w:rsid w:val="00EC3244"/>
    <w:rsid w:val="00EC52FD"/>
    <w:rsid w:val="00EC54AD"/>
    <w:rsid w:val="00EC6CB2"/>
    <w:rsid w:val="00ED46A7"/>
    <w:rsid w:val="00EE0974"/>
    <w:rsid w:val="00EE0D44"/>
    <w:rsid w:val="00EE2903"/>
    <w:rsid w:val="00EE2907"/>
    <w:rsid w:val="00EE31A2"/>
    <w:rsid w:val="00EE6F89"/>
    <w:rsid w:val="00EF000E"/>
    <w:rsid w:val="00EF18D4"/>
    <w:rsid w:val="00EF22F2"/>
    <w:rsid w:val="00EF2B49"/>
    <w:rsid w:val="00EF36CC"/>
    <w:rsid w:val="00F00018"/>
    <w:rsid w:val="00F013B6"/>
    <w:rsid w:val="00F0246C"/>
    <w:rsid w:val="00F029AE"/>
    <w:rsid w:val="00F03854"/>
    <w:rsid w:val="00F04214"/>
    <w:rsid w:val="00F042DF"/>
    <w:rsid w:val="00F05F1D"/>
    <w:rsid w:val="00F066B3"/>
    <w:rsid w:val="00F1126D"/>
    <w:rsid w:val="00F11B4A"/>
    <w:rsid w:val="00F13542"/>
    <w:rsid w:val="00F146BE"/>
    <w:rsid w:val="00F163C4"/>
    <w:rsid w:val="00F164D0"/>
    <w:rsid w:val="00F2090E"/>
    <w:rsid w:val="00F30525"/>
    <w:rsid w:val="00F345B3"/>
    <w:rsid w:val="00F35C31"/>
    <w:rsid w:val="00F41836"/>
    <w:rsid w:val="00F41A92"/>
    <w:rsid w:val="00F429F4"/>
    <w:rsid w:val="00F43D21"/>
    <w:rsid w:val="00F458BF"/>
    <w:rsid w:val="00F46A7E"/>
    <w:rsid w:val="00F472F3"/>
    <w:rsid w:val="00F52210"/>
    <w:rsid w:val="00F52916"/>
    <w:rsid w:val="00F6343B"/>
    <w:rsid w:val="00F64427"/>
    <w:rsid w:val="00F6466E"/>
    <w:rsid w:val="00F65F90"/>
    <w:rsid w:val="00F66431"/>
    <w:rsid w:val="00F66AA2"/>
    <w:rsid w:val="00F72C6D"/>
    <w:rsid w:val="00F74609"/>
    <w:rsid w:val="00F7773D"/>
    <w:rsid w:val="00F82AE1"/>
    <w:rsid w:val="00F85432"/>
    <w:rsid w:val="00F9050A"/>
    <w:rsid w:val="00F90C73"/>
    <w:rsid w:val="00F920A3"/>
    <w:rsid w:val="00F924E0"/>
    <w:rsid w:val="00F968FC"/>
    <w:rsid w:val="00FA0CD1"/>
    <w:rsid w:val="00FA296C"/>
    <w:rsid w:val="00FA3947"/>
    <w:rsid w:val="00FA6BC3"/>
    <w:rsid w:val="00FB08F5"/>
    <w:rsid w:val="00FB2EE6"/>
    <w:rsid w:val="00FB36ED"/>
    <w:rsid w:val="00FB4C86"/>
    <w:rsid w:val="00FB4D8A"/>
    <w:rsid w:val="00FB7531"/>
    <w:rsid w:val="00FC0343"/>
    <w:rsid w:val="00FC16E1"/>
    <w:rsid w:val="00FC4615"/>
    <w:rsid w:val="00FC4710"/>
    <w:rsid w:val="00FC7059"/>
    <w:rsid w:val="00FC766B"/>
    <w:rsid w:val="00FD1D5A"/>
    <w:rsid w:val="00FD27FA"/>
    <w:rsid w:val="00FD3CC8"/>
    <w:rsid w:val="00FD4460"/>
    <w:rsid w:val="00FD540C"/>
    <w:rsid w:val="00FD7882"/>
    <w:rsid w:val="00FD79F9"/>
    <w:rsid w:val="00FE2CAA"/>
    <w:rsid w:val="00FE51A0"/>
    <w:rsid w:val="00FF023E"/>
    <w:rsid w:val="00FF1529"/>
    <w:rsid w:val="00FF2884"/>
    <w:rsid w:val="00FF43C7"/>
    <w:rsid w:val="00FF4AE8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14283-B41C-49DA-8B21-C18E73FA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91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46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446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Altynay78</dc:creator>
  <cp:keywords/>
  <dc:description/>
  <cp:lastModifiedBy>Altynay78</cp:lastModifiedBy>
  <cp:revision>3</cp:revision>
  <cp:lastPrinted>2020-01-20T16:52:00Z</cp:lastPrinted>
  <dcterms:created xsi:type="dcterms:W3CDTF">2020-01-20T15:05:00Z</dcterms:created>
  <dcterms:modified xsi:type="dcterms:W3CDTF">2020-01-20T17:10:00Z</dcterms:modified>
</cp:coreProperties>
</file>