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AGRE Sample Questions</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 GRE Quantitative Reasoning - Numeric Entry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During one month a store sold five models of cell phone. The price per phone and the number of phones sold were: Model P at $200 (75 phones); Model Q at $350 (75 phones); Model R at $400 (150 phones); Model S at $150 (100 phones); and Model T at $250 (50 phones).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Numeric Answer: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before="240" w:line="360" w:lineRule="auto"/>
        <w:jc w:val="both"/>
        <w:rPr>
          <w:rFonts w:ascii="Roboto" w:cs="Roboto" w:eastAsia="Roboto" w:hAnsi="Roboto"/>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was the median price, in dollars, of the cell phones sold by the store that month?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During one month a store sold five models of cell phone. The price per phone and the number of phones sold were: Model P at $200 (75 phones); Model Q at $350 (75 phones); Model R at $400 (150 phones); Model S at $150 (100 phones); and Model T at $250 (50 phones).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rFonts w:ascii="Roboto" w:cs="Roboto" w:eastAsia="Roboto" w:hAnsi="Roboto"/>
          <w:color w:val="808080"/>
          <w:sz w:val="20"/>
          <w:szCs w:val="20"/>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was the mean price, in dollars (rounded to the nearest dollar), of the cell phones sold by the store that month?</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training institute enrolls students across four courses: Coding, Design, Finance, and Writing. From 2014 to 2017 the total number of students enrolled at the institute increased by 40%. The Coding course accounted for 35% of all enrollments in 2014 and 45% of all enrollments in 2017.</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was the simple annual percent increase (rounded to the nearest whole number, if necessary) in the number of students enrolled in the Coding course from 2014 to 2017?</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jc w:val="both"/>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community learning center offers four evening courses: pottery, photography, painting, and sketching. Total enrollment across the four courses was 500 members in 2014, and it increased by 20% each year for the next two years.In 2016 enrollment was distributed across the courses as follows: pottery 40%, photography 25%, painting 20%, and sketching 15%. How many members were enrolled in the sketching course in 2016?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jc w:val="both"/>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if x is an integer, how many values of x satisfy the equation (x−2)2(x+1)=1?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square ABCDis inscribed in a circle, with its vertices A, B, C, and D lying in order around the circle. If the length of the minor arc AB is 4π units, what is the diameter of the circle?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120-milliliter mixture of Chemical X and water contained 40 percent Chemical X. A part of the mixture was removed and replaced with an equal quantity of water. If the resulting mixture contained 10percent Chemical X, what is the volume, in milliliters,of the mixture that was removed?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shopper purchased at least one pen priced at $13 each and at least one notebook priced at $19 each. If the total price of the items purchased is $58, what is the total number of pens and notebooks purchased?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 a group of 200 students, 120 study French, 90 study Spanish, and 70 study German. Of these, 40 study both French and Spanish, 30 study both Spanish and German, and 50 study both French and German, while 20 study all three languages.How many of the 200students study none of the three languages?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group of students with an average age of 16 years joined a class, and the average age of all the students in the class then decreased from 18 years to 17 years. What is the ratio of the number of students who joined the class to the number of students who were initially in the class?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student eats candies over five days according to a fixed plan. On the first day the student eats one candy. On each day after that, the student eats one candy plus the total number of candies eaten on all of the earlier days combined. How many candies does the student eat in five days in total?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the units digit of the quotient when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26×38×5</w:t>
      </w:r>
      <w:r w:rsidDel="00000000" w:rsidR="00000000" w:rsidRPr="00000000">
        <w:rPr>
          <w:rFonts w:ascii="Roboto" w:cs="Roboto" w:eastAsia="Roboto" w:hAnsi="Roboto"/>
          <w:sz w:val="20"/>
          <w:szCs w:val="20"/>
          <w:rtl w:val="0"/>
        </w:rPr>
        <w:t xml:space="preserve">2</w:t>
      </w:r>
      <w:r w:rsidDel="00000000" w:rsidR="00000000" w:rsidRPr="00000000">
        <w:rPr>
          <w:rFonts w:ascii="Roboto" w:cs="Roboto" w:eastAsia="Roboto" w:hAnsi="Roboto"/>
          <w:sz w:val="20"/>
          <w:szCs w:val="20"/>
          <w:rtl w:val="0"/>
        </w:rPr>
        <w:t xml:space="preserve"> is divided by 1800?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Roboto" w:cs="Roboto" w:eastAsia="Roboto" w:hAnsi="Roboto"/>
          <w:color w:val="808080"/>
          <w:sz w:val="20"/>
          <w:szCs w:val="20"/>
        </w:rPr>
      </w:pPr>
      <w:r w:rsidDel="00000000" w:rsidR="00000000" w:rsidRPr="00000000">
        <w:rPr>
          <w:rFonts w:ascii="Roboto" w:cs="Roboto" w:eastAsia="Roboto" w:hAnsi="Roboto"/>
          <w:b w:val="1"/>
          <w:bCs w:val="1"/>
          <w:color w:val="808080"/>
          <w:sz w:val="20"/>
          <w:szCs w:val="20"/>
          <w:rtl w:val="0"/>
        </w:rPr>
        <w:t xml:space="preserve">Numeric Answer:</w:t>
      </w:r>
      <w:r w:rsidDel="00000000" w:rsidR="00000000" w:rsidRPr="00000000">
        <w:rPr>
          <w:rFonts w:ascii="Roboto" w:cs="Roboto" w:eastAsia="Roboto" w:hAnsi="Roboto"/>
          <w:color w:val="808080"/>
          <w:sz w:val="20"/>
          <w:szCs w:val="20"/>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before="24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car travels at a speed of 36 kilometers per hour, and it can run 36 miles on each gallon of fuel. If it makes a journey lasting 4 hours,how many liters of fuel does it use? Assume that 1 mile =1.6 kilometers and 1 gallon =4 liters.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If  x+y=9 and x2+y</w:t>
      </w:r>
      <w:r w:rsidDel="00000000" w:rsidR="00000000" w:rsidRPr="00000000">
        <w:rPr>
          <w:rFonts w:ascii="Roboto" w:cs="Roboto" w:eastAsia="Roboto" w:hAnsi="Roboto"/>
          <w:sz w:val="20"/>
          <w:szCs w:val="20"/>
          <w:rtl w:val="0"/>
        </w:rPr>
        <w:t xml:space="preserve">2</w:t>
      </w:r>
      <w:r w:rsidDel="00000000" w:rsidR="00000000" w:rsidRPr="00000000">
        <w:rPr>
          <w:rFonts w:ascii="Nova Mono" w:cs="Nova Mono" w:eastAsia="Nova Mono" w:hAnsi="Nova Mono"/>
          <w:sz w:val="20"/>
          <w:szCs w:val="20"/>
          <w:rtl w:val="0"/>
        </w:rPr>
        <w:t xml:space="preserve">=53, where x&gt;y, what is the value of (x−y)?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integers p, q, and r are distinct odd integers between 32 and 70. What is the range of the set of possible averages of p, q, and 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Tickets to a concert cost $12 for each adult and $7 for each child. A group buys a total of 20 tickets for $185.How many adult tickets does the group buy?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how many integers nbetween 1 and 90 does 3n have a units digit of 9?</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customer bought a sports kit priced at $300. The store also offered an installment plan: a down payment of $180 now and a single payment of $122 one month later. Assuming simple interest, what was the effective annual rate of interest, in percent, charged on the installment plan?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Roboto" w:cs="Roboto" w:eastAsia="Roboto" w:hAnsi="Roboto"/>
          <w:color w:val="808080"/>
          <w:sz w:val="20"/>
          <w:szCs w:val="20"/>
        </w:rPr>
      </w:pPr>
      <w:r w:rsidDel="00000000" w:rsidR="00000000" w:rsidRPr="00000000">
        <w:rPr>
          <w:rFonts w:ascii="Roboto" w:cs="Roboto" w:eastAsia="Roboto" w:hAnsi="Roboto"/>
          <w:b w:val="1"/>
          <w:bCs w:val="1"/>
          <w:color w:val="808080"/>
          <w:sz w:val="20"/>
          <w:szCs w:val="20"/>
          <w:rtl w:val="0"/>
        </w:rPr>
        <w:t xml:space="preserve">Numeric Answer:</w:t>
      </w:r>
      <w:r w:rsidDel="00000000" w:rsidR="00000000" w:rsidRPr="00000000">
        <w:rPr>
          <w:rFonts w:ascii="Roboto" w:cs="Roboto" w:eastAsia="Roboto" w:hAnsi="Roboto"/>
          <w:color w:val="808080"/>
          <w:sz w:val="20"/>
          <w:szCs w:val="20"/>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20" w:before="24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integers r and s are multiples of 12 and 75, respectively. What is the minimum possible number of positive divisors of 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In a three-digit number, the sum of the units digit and the hundreds digit equals the tens digit. If the sum of all three digits is 12 and none of the digits is zero, what is the largest such number?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jacket regularly priced at $80 is on sale for 15% off. What is the sale price, in dollars?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many positive integer divisors does 36 have?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car travels 180 miles in 3 hours at a constant speed. At the same speed, how many miles does the car travel in 5 hours?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the remainder when 7100is divided by 5?</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rectangle has a perimeter of 34 and an area of 60. What is the length of its longer side?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In an arithmetic sequence, the first term is 4 and each term is 3 greater than the term before it. What is the sum of the first 20 terms?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price is first increased by 20%, and then the increased price is decreased by 20%. If the final price is $96, what was the original price, in dollars?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committee of 3 people is to be selected from a group of 6 men and 4 women. How many different committees include at least one woman?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In the xy-plane, point P=(3,−4) is reflected over the line y=x to produce point P′. Then P′ is reflected over the X-axis to produce point P′′. What is the sum of the coordinates of P′′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Roboto" w:cs="Roboto" w:eastAsia="Roboto" w:hAnsi="Roboto"/>
          <w:color w:val="808080"/>
          <w:sz w:val="20"/>
          <w:szCs w:val="20"/>
        </w:rPr>
      </w:pPr>
      <w:r w:rsidDel="00000000" w:rsidR="00000000" w:rsidRPr="00000000">
        <w:rPr>
          <w:rFonts w:ascii="Roboto" w:cs="Roboto" w:eastAsia="Roboto" w:hAnsi="Roboto"/>
          <w:b w:val="1"/>
          <w:bCs w:val="1"/>
          <w:color w:val="808080"/>
          <w:sz w:val="20"/>
          <w:szCs w:val="20"/>
          <w:rtl w:val="0"/>
        </w:rPr>
        <w:t xml:space="preserve">Numeric Answer:</w:t>
      </w:r>
      <w:r w:rsidDel="00000000" w:rsidR="00000000" w:rsidRPr="00000000">
        <w:rPr>
          <w:rFonts w:ascii="Roboto" w:cs="Roboto" w:eastAsia="Roboto" w:hAnsi="Roboto"/>
          <w:color w:val="808080"/>
          <w:sz w:val="20"/>
          <w:szCs w:val="20"/>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20" w:before="24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20" w:before="240"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If x/4+x/6=10, what is the value of x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average (arithmetic mean) of five numbers is 18. When a sixth number is included, the average of all six numbers is 20. What is the sixth number?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pipe can fill an empty tank in 6 hours. A drain can empty a full tank in 9 hours. Starting from empty with both open, how many hours does it take to fill the tank?</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committee of 3 people is to be selected from a group of 7. How many different committees are possible?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Pipe A can fill an empty tank in 4 hours, and pipe B can fill the same tank in 6 hours. Working together at their constant rates, how many hours does it take the two pipes to fill the tank? Enter your answer as a decimal.</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40-liter mixture is 25% acid by volume. How many liters of pure acid must be added so that the resulting mixture is 40% acid by volume?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the least common multiple of 12 and 18? Enter your answer as a single integer.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store increases the price of a jacket that costs $40 by 15%. What is the new price, in dollars? Enter your answer as a single number.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If 3x+2y=19 and x−y=3 what is the value of x?</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$2000 is invested at an annual interest rate of 10% compounded annually. What is the value of the investment, in dollars, after 2 years? Enter your answer as a single number.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0"/>
          <w:szCs w:val="20"/>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average (arithmetic mean) of five numbers is 12. A sixth number is added to the set, and the average of all six numbers becomes 15. What is the sixth number? Enter your answer as a single integer.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Numeric Answer:</w:t>
      </w:r>
      <w:r w:rsidDel="00000000" w:rsidR="00000000" w:rsidRPr="00000000">
        <w:rPr>
          <w:rFonts w:ascii="Roboto" w:cs="Roboto" w:eastAsia="Roboto" w:hAnsi="Roboto"/>
          <w:color w:val="00132d"/>
          <w:sz w:val="20"/>
          <w:szCs w:val="20"/>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60" w:lineRule="auto"/>
        <w:rPr>
          <w:rFonts w:ascii="Roboto" w:cs="Roboto" w:eastAsia="Roboto" w:hAnsi="Roboto"/>
          <w:color w:val="808080"/>
          <w:sz w:val="27"/>
          <w:szCs w:val="27"/>
        </w:rPr>
      </w:pPr>
      <w:r w:rsidDel="00000000" w:rsidR="00000000" w:rsidRPr="00000000">
        <w:rPr>
          <w:rFonts w:ascii="Roboto" w:cs="Roboto" w:eastAsia="Roboto" w:hAnsi="Roboto"/>
          <w:color w:val="808080"/>
          <w:sz w:val="20"/>
          <w:szCs w:val="20"/>
          <w:rtl w:val="0"/>
        </w:rPr>
        <w:t xml:space="preserve">General Hint: Enter the answer as an integer or a decimal in a single answer box. If two answer boxes are given, enter the answer as a fraction, with one box being the numerator and the other being the denominator. Read carefully whether the answer should rounded and make sure you round to the required degree of accuracy. Do not enter any symbols or characters in the box(es) provided.</w:t>
      </w:r>
      <w:r w:rsidDel="00000000" w:rsidR="00000000" w:rsidRPr="00000000">
        <w:rPr>
          <w:rtl w:val="0"/>
        </w:rPr>
      </w:r>
    </w:p>
    <w:p w:rsidR="00000000" w:rsidDel="00000000" w:rsidP="00000000" w:rsidRDefault="00000000" w:rsidRPr="00000000" w14:paraId="00000080">
      <w:pPr>
        <w:spacing w:line="240" w:lineRule="auto"/>
        <w:jc w:val="left"/>
        <w:rPr>
          <w:rFonts w:ascii="Roboto" w:cs="Roboto" w:eastAsia="Roboto" w:hAnsi="Roboto"/>
          <w:color w:val="808080"/>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