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ALGORITHM DESIGN AND ANALYSIS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UNIT-1 :- Divide and Conquer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150"/>
        <w:gridCol w:w="3030"/>
        <w:tblGridChange w:id="0">
          <w:tblGrid>
            <w:gridCol w:w="3000"/>
            <w:gridCol w:w="3150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Time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Space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Binary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O(1)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elements)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Quick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O(n²)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items)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items)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Merge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items)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items)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Strassen’s Matrix Multiplication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O(n^</w:t>
            </w: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log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30"/>
                <w:szCs w:val="30"/>
                <w:rtl w:val="0"/>
              </w:rPr>
              <w:t xml:space="preserve">₂</w:t>
            </w: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7) ≈ O(n²·⁸⁰⁷)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0"/>
                <w:szCs w:val="3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the dimension of the square matrices being multiplied)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O(n²)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the dimension of the square matrices being multiplied)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UNIT-2 :- Disjoint Sets and Backtracking </w:t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030"/>
        <w:tblGridChange w:id="0">
          <w:tblGrid>
            <w:gridCol w:w="3000"/>
            <w:gridCol w:w="3030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Time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Space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Disjoint Sets - Union and Find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O(1)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O(α(n))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O(α(n))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α(n) = inverse ackermann function)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n= number of elements)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Priority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O(1)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elements)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n = number of elements)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Heap - Build Heap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elements)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elements)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Heap - Insert/Delete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O(1)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elements)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elements)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Heap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elements)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O(1) auxiliary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Backtracking - General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O(bᵈ)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b = maximum number of choices available at decision point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d=maximum depth of the recursion tree)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O(d)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d = maximum depth of the recursion tree)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N-Queens Problem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O(n!)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queens/size of the chessboard)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queens/ size of the chessboard)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Sum of Subsets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O(2ⁿ)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total number of elements)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total number of elements)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Graph coloring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O(mⁿ)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n = number of vertices, m = number of colors)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vertices)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Hamiltonian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O(n!)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vertices)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vertices)</w:t>
            </w:r>
          </w:p>
        </w:tc>
      </w:tr>
    </w:tbl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UNIT-3 :- Dynamic Programming</w:t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Space Complexity</w:t>
            </w:r>
          </w:p>
        </w:tc>
      </w:tr>
      <w:tr>
        <w:trPr>
          <w:cantSplit w:val="0"/>
          <w:trHeight w:val="703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Optimal Binary Search Tree (OBST)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0/1 Knapsack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O(nW)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(Where,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n= number of items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w= max weight capacity)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O(nW)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(Where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n= number of items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w= weight capacity)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All-Pairs Shortest Path (Floyd–Warshall)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O(n³)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(where,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n = number of vertices)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O(n²)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(where,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n = number of vertices)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Traveling Salesperson Problem (TSP)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O(n²2ⁿ)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(where ,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n= number of cities)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O(n2ⁿ)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(where,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n= number of cities)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Reliability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O(nC)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(where,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n =number of devices C =maximum cost constraint)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O(nC)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(where,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n =number of devices C =maximum cost constraint)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UNIT-4 : - Greedy method</w:t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3180"/>
        <w:gridCol w:w="3390"/>
        <w:tblGridChange w:id="0">
          <w:tblGrid>
            <w:gridCol w:w="3405"/>
            <w:gridCol w:w="3180"/>
            <w:gridCol w:w="3390"/>
          </w:tblGrid>
        </w:tblGridChange>
      </w:tblGrid>
      <w:tr>
        <w:trPr>
          <w:cantSplit w:val="0"/>
          <w:trHeight w:val="75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Space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Greedy – General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(where,n=Number of elements/nodes/items in the input)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(where,n=Number of elements/nodes/items in the input)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Job Sequencing with Deadlines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 log n)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:O(n²)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(where,n=Number of elements/nodes/items in the input)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(where,n=Number of elements/nodes/items in the input)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Fractional Knapsack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(where,n=Number of elements/nodes/items in the input)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(where,n=Number of elements/nodes/items in the input)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Minimum Cost Spanning Tree – Prim's(Binary Heap + Adjacency 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O(E log V)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 + E)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Minimum Cost Spanning Tree – Prim's(Adjacency Matrix)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O(V²)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O(V²)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v=Number of vertices (nodes) in a graph)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Minimum Cost Spanning Tree – Prim's(Fibonacci Heap + Adjacency 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O(E + V log V)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 + E)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Minimum Cost Spanning Tree – Kruskal's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O(E log E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 ≈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O(E log V)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 + E)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Single Source Shortest Path – Dijkstra's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O((V+E) log V)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 + E)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Single Source Shortest Path – (Fibonacci Heap + Adjacency 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O(E + V log V)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 + E)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Single Source Shortest Path – (Adjacency Matrix)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O(V²)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O(V²)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v=Number of vertices (nodes) in a graph)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Binary Tree Traversal - (DFS / BFS)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(where,n=Number of elements/nodes/items in the input)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DFS: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O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(h)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BFS: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O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(n)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(where,n=Number of elements/nodes/items in the input,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h=Height of a tree)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Graph Traversals (DFS/BFS)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O(V+E)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v=Number of vertices (nodes) in a graph)</w:t>
            </w:r>
          </w:p>
        </w:tc>
      </w:tr>
      <w:tr>
        <w:trPr>
          <w:cantSplit w:val="0"/>
          <w:trHeight w:val="155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before="0" w:line="276" w:lineRule="auto"/>
              <w:ind w:left="0" w:right="60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Connected Components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O(V+E)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O(V)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v=Number of vertices (nodes) in a graph)</w:t>
            </w:r>
          </w:p>
        </w:tc>
      </w:tr>
      <w:tr>
        <w:trPr>
          <w:cantSplit w:val="0"/>
          <w:trHeight w:val="1055.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="276" w:lineRule="auto"/>
              <w:ind w:left="600" w:right="60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Biconnected Components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before="240" w:line="240" w:lineRule="auto"/>
              <w:ind w:left="600" w:right="60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O(V+E)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(where,e=Number of edges in a graph,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v=Number of vertices (nodes) in a graph)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O(V)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v=Number of vertices (nodes) in a graph)</w:t>
            </w:r>
          </w:p>
        </w:tc>
      </w:tr>
    </w:tbl>
    <w:p w:rsidR="00000000" w:rsidDel="00000000" w:rsidP="00000000" w:rsidRDefault="00000000" w:rsidRPr="00000000" w14:paraId="000000F6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UNIT-5 :- Branch and Bound</w:t>
      </w:r>
    </w:p>
    <w:p w:rsidR="00000000" w:rsidDel="00000000" w:rsidP="00000000" w:rsidRDefault="00000000" w:rsidRPr="00000000" w14:paraId="000000F8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Space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0/1 Knapsack – LC (Least-Cost)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nlogn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O(2ⁿ)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O(2ⁿ)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items)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:O(n)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O(2ⁿ)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O(2ⁿ)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 , n = number of items)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0/1 Knapsack – FIFO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:O(n)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:O(2ⁿ)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O(2ⁿ)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items)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:O(n)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:O(2ⁿ)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O(2ⁿ)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items)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Traveling Salesperson Problem -General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:O(n²)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:O(n!)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O(n!)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cities)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:O(n²)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Average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:O(n!)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Worst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O(n!)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cities)</w:t>
            </w:r>
          </w:p>
        </w:tc>
      </w:tr>
      <w:tr>
        <w:trPr>
          <w:cantSplit w:val="0"/>
          <w:trHeight w:val="1190.91796874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Traveling Salesperson Problem (Branch and Bound) – FIFO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O(n!)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cities)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O(n!)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(where, n = number of cities)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