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B7FE" w14:textId="4DA0D7BF" w:rsidR="00BA64AD" w:rsidRDefault="00BA64AD">
      <w:r w:rsidRPr="00BA64AD">
        <w:t>Module 7: Redshift Assignment</w:t>
      </w:r>
    </w:p>
    <w:p w14:paraId="283366DF" w14:textId="77777777" w:rsidR="00BA64AD" w:rsidRDefault="00BA64AD"/>
    <w:p w14:paraId="37654B93" w14:textId="77777777" w:rsidR="00BA64AD" w:rsidRDefault="00BA64AD">
      <w:r w:rsidRPr="00BA64AD">
        <w:t xml:space="preserve">Problem Statement: You work for XYZ Corporation. Their application requires a database service that can store data which can be retrieved if required. Implement suitable service for the same. </w:t>
      </w:r>
    </w:p>
    <w:p w14:paraId="5F3725E5" w14:textId="77777777" w:rsidR="00BA64AD" w:rsidRDefault="00BA64AD">
      <w:r w:rsidRPr="00BA64AD">
        <w:t xml:space="preserve">While migrating, you are asked to perform the following tasks: </w:t>
      </w:r>
    </w:p>
    <w:p w14:paraId="0F71CD9B" w14:textId="77777777" w:rsidR="00BA64AD" w:rsidRDefault="00BA64AD">
      <w:r w:rsidRPr="00BA64AD">
        <w:t xml:space="preserve">1. Create a Redshift data warehouse. </w:t>
      </w:r>
    </w:p>
    <w:p w14:paraId="6712BC6B" w14:textId="77777777" w:rsidR="00BA64AD" w:rsidRDefault="00BA64AD">
      <w:r w:rsidRPr="00BA64AD">
        <w:t xml:space="preserve">2. Using the query editor: </w:t>
      </w:r>
    </w:p>
    <w:p w14:paraId="47B34B42" w14:textId="77777777" w:rsidR="00BA64AD" w:rsidRDefault="00BA64AD">
      <w:r w:rsidRPr="00BA64AD">
        <w:t>a. Load some data</w:t>
      </w:r>
    </w:p>
    <w:p w14:paraId="29F32F83" w14:textId="7726EBFE" w:rsidR="00977B0E" w:rsidRDefault="00BA64AD">
      <w:r w:rsidRPr="00BA64AD">
        <w:t xml:space="preserve"> b. Query the data</w:t>
      </w:r>
    </w:p>
    <w:p w14:paraId="2DEC157B" w14:textId="7249E7FE" w:rsidR="005666F6" w:rsidRPr="00227363" w:rsidRDefault="00227363">
      <w:pPr>
        <w:rPr>
          <w:b/>
          <w:bCs/>
        </w:rPr>
      </w:pPr>
      <w:r w:rsidRPr="00227363">
        <w:rPr>
          <w:b/>
          <w:bCs/>
        </w:rPr>
        <w:t>Creating Serverless Redshift:</w:t>
      </w:r>
    </w:p>
    <w:p w14:paraId="7F0EB6D9" w14:textId="3CC4CDB7" w:rsidR="00977B0E" w:rsidRDefault="00977B0E">
      <w:r w:rsidRPr="00977B0E">
        <w:rPr>
          <w:noProof/>
        </w:rPr>
        <w:drawing>
          <wp:inline distT="0" distB="0" distL="0" distR="0" wp14:anchorId="623055CF" wp14:editId="6E2C3A87">
            <wp:extent cx="5949052" cy="1860645"/>
            <wp:effectExtent l="0" t="0" r="0" b="6350"/>
            <wp:docPr id="7280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0118" cy="18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3D93" w14:textId="5ABD4658" w:rsidR="00227363" w:rsidRDefault="00775C7C">
      <w:r>
        <w:t xml:space="preserve">Namespace: </w:t>
      </w:r>
      <w:r w:rsidRPr="00775C7C">
        <w:rPr>
          <w:b/>
          <w:bCs/>
        </w:rPr>
        <w:t>my-redshift-demo</w:t>
      </w:r>
      <w:r>
        <w:rPr>
          <w:b/>
          <w:bCs/>
        </w:rPr>
        <w:t xml:space="preserve"> </w:t>
      </w:r>
      <w:r w:rsidRPr="00775C7C">
        <w:t>and setting credentials</w:t>
      </w:r>
    </w:p>
    <w:p w14:paraId="21E208D1" w14:textId="19B48781" w:rsidR="00977B0E" w:rsidRDefault="00FD626B">
      <w:r w:rsidRPr="00FD626B">
        <w:rPr>
          <w:noProof/>
        </w:rPr>
        <w:drawing>
          <wp:inline distT="0" distB="0" distL="0" distR="0" wp14:anchorId="3DBF25C6" wp14:editId="09866864">
            <wp:extent cx="3543869" cy="2782167"/>
            <wp:effectExtent l="0" t="0" r="0" b="0"/>
            <wp:docPr id="5000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2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1095" cy="28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845B" w14:textId="77777777" w:rsidR="00FD626B" w:rsidRDefault="00FD626B"/>
    <w:p w14:paraId="34CB5251" w14:textId="77777777" w:rsidR="00FD626B" w:rsidRDefault="00FD626B"/>
    <w:p w14:paraId="2DFA42C0" w14:textId="6D5FE44A" w:rsidR="00841B3C" w:rsidRDefault="00841B3C">
      <w:r w:rsidRPr="00841B3C">
        <w:rPr>
          <w:noProof/>
        </w:rPr>
        <w:drawing>
          <wp:inline distT="0" distB="0" distL="0" distR="0" wp14:anchorId="57AD3CA5" wp14:editId="4D61DEEF">
            <wp:extent cx="3134436" cy="1588403"/>
            <wp:effectExtent l="0" t="0" r="8890" b="0"/>
            <wp:docPr id="17427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6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6945" cy="16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1E67" w14:textId="0139A01B" w:rsidR="00775C7C" w:rsidRPr="000D5C74" w:rsidRDefault="00775C7C">
      <w:pPr>
        <w:rPr>
          <w:b/>
          <w:bCs/>
        </w:rPr>
      </w:pPr>
      <w:r w:rsidRPr="000D5C74">
        <w:rPr>
          <w:b/>
          <w:bCs/>
        </w:rPr>
        <w:t>Creating the IAM role:</w:t>
      </w:r>
    </w:p>
    <w:p w14:paraId="7B298304" w14:textId="6AE016F6" w:rsidR="002C0DF5" w:rsidRDefault="002C0DF5">
      <w:r w:rsidRPr="002C0DF5">
        <w:rPr>
          <w:noProof/>
        </w:rPr>
        <w:drawing>
          <wp:inline distT="0" distB="0" distL="0" distR="0" wp14:anchorId="1C5845F2" wp14:editId="0D868631">
            <wp:extent cx="2784143" cy="3302467"/>
            <wp:effectExtent l="0" t="0" r="0" b="0"/>
            <wp:docPr id="12196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889" cy="333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6C8" w14:textId="04928E51" w:rsidR="00D16747" w:rsidRDefault="00D16747">
      <w:r w:rsidRPr="00D16747">
        <w:rPr>
          <w:noProof/>
        </w:rPr>
        <w:drawing>
          <wp:inline distT="0" distB="0" distL="0" distR="0" wp14:anchorId="7A3AB290" wp14:editId="1C720937">
            <wp:extent cx="2834185" cy="1396053"/>
            <wp:effectExtent l="0" t="0" r="4445" b="0"/>
            <wp:docPr id="188392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2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9432" cy="14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43B" w14:textId="19AC770A" w:rsidR="00D16747" w:rsidRDefault="003E14B2">
      <w:r w:rsidRPr="003E14B2">
        <w:rPr>
          <w:noProof/>
        </w:rPr>
        <w:lastRenderedPageBreak/>
        <w:drawing>
          <wp:inline distT="0" distB="0" distL="0" distR="0" wp14:anchorId="085F7442" wp14:editId="1400B5F7">
            <wp:extent cx="3228742" cy="1610436"/>
            <wp:effectExtent l="0" t="0" r="0" b="8890"/>
            <wp:docPr id="59658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0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870" cy="163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5039" w14:textId="1F5568FD" w:rsidR="000D5C74" w:rsidRDefault="00486738">
      <w:r>
        <w:t xml:space="preserve">Creating the workgroup: </w:t>
      </w:r>
      <w:r w:rsidRPr="00486738">
        <w:rPr>
          <w:b/>
          <w:bCs/>
        </w:rPr>
        <w:t>my-demo-workgroup</w:t>
      </w:r>
    </w:p>
    <w:p w14:paraId="76B8F712" w14:textId="1FBC2563" w:rsidR="003E14B2" w:rsidRDefault="00335DA4">
      <w:r w:rsidRPr="00335DA4">
        <w:rPr>
          <w:noProof/>
        </w:rPr>
        <w:drawing>
          <wp:inline distT="0" distB="0" distL="0" distR="0" wp14:anchorId="0FF31126" wp14:editId="048459B4">
            <wp:extent cx="3417418" cy="1774209"/>
            <wp:effectExtent l="0" t="0" r="0" b="0"/>
            <wp:docPr id="4399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3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219" cy="17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4360" w14:textId="5A029362" w:rsidR="00335DA4" w:rsidRPr="00516499" w:rsidRDefault="00516499">
      <w:pPr>
        <w:rPr>
          <w:b/>
          <w:bCs/>
        </w:rPr>
      </w:pPr>
      <w:r w:rsidRPr="00516499">
        <w:rPr>
          <w:b/>
          <w:bCs/>
        </w:rPr>
        <w:t>Network setting:</w:t>
      </w:r>
    </w:p>
    <w:p w14:paraId="6E3A99C5" w14:textId="7B7FC49A" w:rsidR="00335DA4" w:rsidRDefault="00597FC2">
      <w:r w:rsidRPr="00597FC2">
        <w:rPr>
          <w:noProof/>
        </w:rPr>
        <w:drawing>
          <wp:inline distT="0" distB="0" distL="0" distR="0" wp14:anchorId="6FA636C3" wp14:editId="390EB390">
            <wp:extent cx="2929719" cy="1666752"/>
            <wp:effectExtent l="0" t="0" r="4445" b="0"/>
            <wp:docPr id="85744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42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448" cy="16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1F80" w14:textId="77777777" w:rsidR="00597FC2" w:rsidRDefault="00597FC2"/>
    <w:p w14:paraId="6BC9CD8B" w14:textId="222B5BF5" w:rsidR="00597FC2" w:rsidRDefault="003C2F27">
      <w:r w:rsidRPr="003C2F27">
        <w:rPr>
          <w:noProof/>
        </w:rPr>
        <w:drawing>
          <wp:inline distT="0" distB="0" distL="0" distR="0" wp14:anchorId="74737F19" wp14:editId="014F7EB9">
            <wp:extent cx="2820537" cy="2254617"/>
            <wp:effectExtent l="0" t="0" r="0" b="0"/>
            <wp:docPr id="189539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6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787" cy="227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C574" w14:textId="77777777" w:rsidR="003C2F27" w:rsidRDefault="003C2F27"/>
    <w:p w14:paraId="4D3162FF" w14:textId="780E3F78" w:rsidR="00516499" w:rsidRDefault="00D41045">
      <w:r w:rsidRPr="00D41045">
        <w:rPr>
          <w:noProof/>
        </w:rPr>
        <w:drawing>
          <wp:inline distT="0" distB="0" distL="0" distR="0" wp14:anchorId="2DE0FCDB" wp14:editId="3E69FE64">
            <wp:extent cx="3692183" cy="1801504"/>
            <wp:effectExtent l="0" t="0" r="3810" b="8255"/>
            <wp:docPr id="169601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14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0338" cy="18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2BD4" w14:textId="64FA9E96" w:rsidR="00516499" w:rsidRDefault="00516499">
      <w:r w:rsidRPr="00516499">
        <w:rPr>
          <w:b/>
          <w:bCs/>
        </w:rPr>
        <w:t>Both namespace and workgroup created</w:t>
      </w:r>
      <w:r>
        <w:t>:</w:t>
      </w:r>
    </w:p>
    <w:p w14:paraId="18BD923F" w14:textId="4B6D10C8" w:rsidR="00D41045" w:rsidRDefault="00F22650">
      <w:r w:rsidRPr="00F22650">
        <w:rPr>
          <w:noProof/>
        </w:rPr>
        <w:drawing>
          <wp:inline distT="0" distB="0" distL="0" distR="0" wp14:anchorId="32299F80" wp14:editId="4D38CD67">
            <wp:extent cx="4245204" cy="1833349"/>
            <wp:effectExtent l="0" t="0" r="3175" b="0"/>
            <wp:docPr id="48494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49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043" cy="18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2C5B" w14:textId="77777777" w:rsidR="00F22650" w:rsidRDefault="00F22650"/>
    <w:p w14:paraId="3A5C4E31" w14:textId="48D4C85C" w:rsidR="000B7C1F" w:rsidRDefault="000B7C1F">
      <w:r w:rsidRPr="000B7C1F">
        <w:rPr>
          <w:noProof/>
        </w:rPr>
        <w:drawing>
          <wp:inline distT="0" distB="0" distL="0" distR="0" wp14:anchorId="0C8FA857" wp14:editId="7BC92B8B">
            <wp:extent cx="4276299" cy="1693748"/>
            <wp:effectExtent l="0" t="0" r="0" b="1905"/>
            <wp:docPr id="12847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33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8147" cy="17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B1AB" w14:textId="77777777" w:rsidR="008A41F3" w:rsidRDefault="008A41F3"/>
    <w:p w14:paraId="670C9DF6" w14:textId="073DC8BE" w:rsidR="00516499" w:rsidRDefault="00516499">
      <w:r>
        <w:t xml:space="preserve">Creating the S3 bucket to load the </w:t>
      </w:r>
      <w:r w:rsidR="00057327">
        <w:t>data (CSV file):</w:t>
      </w:r>
    </w:p>
    <w:p w14:paraId="2E9A0DB8" w14:textId="2690164F" w:rsidR="00057327" w:rsidRDefault="00057327">
      <w:r>
        <w:t xml:space="preserve">Bucket name: </w:t>
      </w:r>
      <w:r w:rsidRPr="00057327">
        <w:rPr>
          <w:b/>
          <w:bCs/>
        </w:rPr>
        <w:t>redshift-employee-demo</w:t>
      </w:r>
    </w:p>
    <w:p w14:paraId="26B84920" w14:textId="46DD360D" w:rsidR="008A41F3" w:rsidRDefault="00373CEC">
      <w:r w:rsidRPr="00373CEC">
        <w:rPr>
          <w:noProof/>
        </w:rPr>
        <w:lastRenderedPageBreak/>
        <w:drawing>
          <wp:inline distT="0" distB="0" distL="0" distR="0" wp14:anchorId="2F6F68D7" wp14:editId="6DAF22A4">
            <wp:extent cx="4538019" cy="1787857"/>
            <wp:effectExtent l="0" t="0" r="0" b="3175"/>
            <wp:docPr id="177825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5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096" cy="18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FC81" w14:textId="6B1579E8" w:rsidR="008A41F3" w:rsidRDefault="00057327">
      <w:r>
        <w:t>Enabling ACL:</w:t>
      </w:r>
    </w:p>
    <w:p w14:paraId="6F5302E2" w14:textId="5685E34D" w:rsidR="00057327" w:rsidRDefault="00380257">
      <w:r w:rsidRPr="00380257">
        <w:rPr>
          <w:noProof/>
        </w:rPr>
        <w:drawing>
          <wp:inline distT="0" distB="0" distL="0" distR="0" wp14:anchorId="10C54523" wp14:editId="5C492A9C">
            <wp:extent cx="5011887" cy="1651379"/>
            <wp:effectExtent l="0" t="0" r="0" b="6350"/>
            <wp:docPr id="188491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7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7866" cy="165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7B48" w14:textId="51AD1BD6" w:rsidR="00057327" w:rsidRDefault="00057327">
      <w:r>
        <w:t>Enabling Public Access:</w:t>
      </w:r>
    </w:p>
    <w:p w14:paraId="04AA62E1" w14:textId="3B15C652" w:rsidR="006C50D0" w:rsidRDefault="006C50D0">
      <w:r w:rsidRPr="006C50D0">
        <w:rPr>
          <w:noProof/>
        </w:rPr>
        <w:drawing>
          <wp:inline distT="0" distB="0" distL="0" distR="0" wp14:anchorId="20816197" wp14:editId="60D97795">
            <wp:extent cx="4595468" cy="1756012"/>
            <wp:effectExtent l="0" t="0" r="0" b="0"/>
            <wp:docPr id="53168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85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2549" cy="17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3B01" w14:textId="3CA4CF4F" w:rsidR="00220457" w:rsidRDefault="00220457">
      <w:r w:rsidRPr="00220457">
        <w:rPr>
          <w:noProof/>
        </w:rPr>
        <w:drawing>
          <wp:inline distT="0" distB="0" distL="0" distR="0" wp14:anchorId="1E058C36" wp14:editId="01A822C4">
            <wp:extent cx="5971275" cy="1896703"/>
            <wp:effectExtent l="0" t="0" r="0" b="8890"/>
            <wp:docPr id="11488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83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2277" cy="19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034F" w14:textId="073479A6" w:rsidR="00220457" w:rsidRDefault="00220457">
      <w:r w:rsidRPr="00220457">
        <w:rPr>
          <w:noProof/>
        </w:rPr>
        <w:lastRenderedPageBreak/>
        <w:drawing>
          <wp:inline distT="0" distB="0" distL="0" distR="0" wp14:anchorId="4B40C2E9" wp14:editId="56343EFD">
            <wp:extent cx="5778841" cy="2083995"/>
            <wp:effectExtent l="0" t="0" r="0" b="0"/>
            <wp:docPr id="137239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9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5436" cy="21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2985" w14:textId="7F0A45D9" w:rsidR="003F2626" w:rsidRDefault="003F2626">
      <w:r>
        <w:t>Bucket is created:</w:t>
      </w:r>
    </w:p>
    <w:p w14:paraId="47134D28" w14:textId="19EACCBA" w:rsidR="00851353" w:rsidRDefault="00851353">
      <w:r w:rsidRPr="00851353">
        <w:rPr>
          <w:noProof/>
        </w:rPr>
        <w:drawing>
          <wp:inline distT="0" distB="0" distL="0" distR="0" wp14:anchorId="541EDB2B" wp14:editId="6912BD14">
            <wp:extent cx="4943276" cy="1528549"/>
            <wp:effectExtent l="0" t="0" r="0" b="0"/>
            <wp:docPr id="8059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5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1557" cy="153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4DC0" w14:textId="5AC54EAF" w:rsidR="003F2626" w:rsidRDefault="003F2626">
      <w:r>
        <w:t>Uploading the employee.csv file to S3:</w:t>
      </w:r>
    </w:p>
    <w:p w14:paraId="7F885BBE" w14:textId="291E2F7C" w:rsidR="00387F66" w:rsidRDefault="00387F66">
      <w:r w:rsidRPr="00387F66">
        <w:drawing>
          <wp:inline distT="0" distB="0" distL="0" distR="0" wp14:anchorId="0610815E" wp14:editId="423F940B">
            <wp:extent cx="2720576" cy="998307"/>
            <wp:effectExtent l="0" t="0" r="3810" b="0"/>
            <wp:docPr id="24337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7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5101" w14:textId="77777777" w:rsidR="00B31190" w:rsidRDefault="00B31190"/>
    <w:p w14:paraId="66CEF78C" w14:textId="111822BC" w:rsidR="00A122D4" w:rsidRDefault="002E5A76">
      <w:r w:rsidRPr="002E5A76">
        <w:rPr>
          <w:noProof/>
        </w:rPr>
        <w:drawing>
          <wp:inline distT="0" distB="0" distL="0" distR="0" wp14:anchorId="18A7E820" wp14:editId="49691D29">
            <wp:extent cx="4476466" cy="2327999"/>
            <wp:effectExtent l="0" t="0" r="635" b="0"/>
            <wp:docPr id="79824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46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1050" cy="23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0455" w14:textId="701439AB" w:rsidR="00ED7F2C" w:rsidRDefault="00A122D4">
      <w:r w:rsidRPr="00A122D4">
        <w:rPr>
          <w:noProof/>
        </w:rPr>
        <w:lastRenderedPageBreak/>
        <w:drawing>
          <wp:inline distT="0" distB="0" distL="0" distR="0" wp14:anchorId="2A2A2162" wp14:editId="7462EC7F">
            <wp:extent cx="4698474" cy="1919785"/>
            <wp:effectExtent l="0" t="0" r="6985" b="4445"/>
            <wp:docPr id="16935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3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809" cy="19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55D6" w14:textId="592DECA2" w:rsidR="00FA410F" w:rsidRDefault="00FA410F">
      <w:r>
        <w:t>Make Public using ACL for the object:</w:t>
      </w:r>
    </w:p>
    <w:p w14:paraId="5AB1AD31" w14:textId="66395B14" w:rsidR="00ED7F2C" w:rsidRDefault="00ED7F2C">
      <w:r w:rsidRPr="00ED7F2C">
        <w:rPr>
          <w:noProof/>
        </w:rPr>
        <w:drawing>
          <wp:inline distT="0" distB="0" distL="0" distR="0" wp14:anchorId="14D7B17D" wp14:editId="081BD13A">
            <wp:extent cx="3926454" cy="1719618"/>
            <wp:effectExtent l="0" t="0" r="0" b="0"/>
            <wp:docPr id="181643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4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9664" cy="17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378" w14:textId="52EC67E0" w:rsidR="00A04946" w:rsidRDefault="00A04946">
      <w:r w:rsidRPr="00A04946">
        <w:rPr>
          <w:noProof/>
        </w:rPr>
        <w:drawing>
          <wp:inline distT="0" distB="0" distL="0" distR="0" wp14:anchorId="2B567033" wp14:editId="4909345B">
            <wp:extent cx="4440292" cy="1360227"/>
            <wp:effectExtent l="0" t="0" r="0" b="0"/>
            <wp:docPr id="7397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4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578" cy="136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ED4C" w14:textId="0920AE43" w:rsidR="0072668C" w:rsidRDefault="009C29C0">
      <w:r w:rsidRPr="009C29C0">
        <w:rPr>
          <w:noProof/>
        </w:rPr>
        <w:drawing>
          <wp:inline distT="0" distB="0" distL="0" distR="0" wp14:anchorId="4549F207" wp14:editId="68C54D4C">
            <wp:extent cx="4122098" cy="1646830"/>
            <wp:effectExtent l="0" t="0" r="0" b="0"/>
            <wp:docPr id="206067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1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5534" cy="16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F21E" w14:textId="77777777" w:rsidR="00CD142E" w:rsidRDefault="00CD142E"/>
    <w:p w14:paraId="4F922498" w14:textId="77777777" w:rsidR="00CD142E" w:rsidRDefault="00CD142E"/>
    <w:p w14:paraId="7EBC89A3" w14:textId="77777777" w:rsidR="00CD142E" w:rsidRDefault="00CD142E"/>
    <w:p w14:paraId="72298C82" w14:textId="77777777" w:rsidR="00CD142E" w:rsidRDefault="00CD142E"/>
    <w:p w14:paraId="06EB398B" w14:textId="5BC16AAC" w:rsidR="00CD142E" w:rsidRDefault="00CD142E">
      <w:r>
        <w:lastRenderedPageBreak/>
        <w:t xml:space="preserve">Loading the data </w:t>
      </w:r>
      <w:r w:rsidR="001A0DD5">
        <w:t>in the Redshift Query editor:</w:t>
      </w:r>
    </w:p>
    <w:p w14:paraId="22A8DD2D" w14:textId="2E5FC90F" w:rsidR="001A0DD5" w:rsidRDefault="001A0DD5">
      <w:r>
        <w:t>Open and select the Load data:</w:t>
      </w:r>
    </w:p>
    <w:p w14:paraId="0F709082" w14:textId="0C9520C2" w:rsidR="009B5F3D" w:rsidRDefault="00DD18C4">
      <w:r w:rsidRPr="00DD18C4">
        <w:rPr>
          <w:noProof/>
        </w:rPr>
        <w:drawing>
          <wp:inline distT="0" distB="0" distL="0" distR="0" wp14:anchorId="50166E92" wp14:editId="5CB3BFEB">
            <wp:extent cx="4392037" cy="2019869"/>
            <wp:effectExtent l="0" t="0" r="0" b="0"/>
            <wp:docPr id="20525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0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7902" cy="20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8495" w14:textId="641F909E" w:rsidR="00DD18C4" w:rsidRDefault="00AB7032">
      <w:r>
        <w:t xml:space="preserve">Select the data source: </w:t>
      </w:r>
      <w:r w:rsidR="00EC744C">
        <w:t>object URI</w:t>
      </w:r>
    </w:p>
    <w:p w14:paraId="0075C833" w14:textId="38FEC5DA" w:rsidR="00DD18C4" w:rsidRDefault="006D392D">
      <w:r w:rsidRPr="006D392D">
        <w:rPr>
          <w:noProof/>
        </w:rPr>
        <w:drawing>
          <wp:inline distT="0" distB="0" distL="0" distR="0" wp14:anchorId="20F906AD" wp14:editId="54ADE1F3">
            <wp:extent cx="3522133" cy="2184066"/>
            <wp:effectExtent l="0" t="0" r="2540" b="6985"/>
            <wp:docPr id="18154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05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9347" cy="21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9A1C" w14:textId="4A082752" w:rsidR="006D392D" w:rsidRDefault="007339ED">
      <w:r>
        <w:t xml:space="preserve">Create the table </w:t>
      </w:r>
      <w:r w:rsidR="0077279F" w:rsidRPr="0077279F">
        <w:rPr>
          <w:b/>
          <w:bCs/>
        </w:rPr>
        <w:t>employees</w:t>
      </w:r>
      <w:r w:rsidR="0077279F">
        <w:t xml:space="preserve"> </w:t>
      </w:r>
      <w:r>
        <w:t>with custom attributes as below:</w:t>
      </w:r>
    </w:p>
    <w:p w14:paraId="3859F485" w14:textId="25F7FEE1" w:rsidR="006D392D" w:rsidRDefault="003B58D5">
      <w:r w:rsidRPr="003B58D5">
        <w:rPr>
          <w:noProof/>
        </w:rPr>
        <w:drawing>
          <wp:inline distT="0" distB="0" distL="0" distR="0" wp14:anchorId="35F9B88F" wp14:editId="0339DFCA">
            <wp:extent cx="4292081" cy="1974376"/>
            <wp:effectExtent l="0" t="0" r="0" b="6985"/>
            <wp:docPr id="12734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3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1281" cy="198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8437" w14:textId="77777777" w:rsidR="0067399E" w:rsidRDefault="0067399E"/>
    <w:p w14:paraId="7DD26DE8" w14:textId="77777777" w:rsidR="00803284" w:rsidRDefault="00803284"/>
    <w:p w14:paraId="0B282573" w14:textId="77777777" w:rsidR="00803284" w:rsidRDefault="00803284"/>
    <w:p w14:paraId="6A966922" w14:textId="55A2CAAF" w:rsidR="00803284" w:rsidRDefault="00803284">
      <w:r>
        <w:lastRenderedPageBreak/>
        <w:t>Create the IAM role</w:t>
      </w:r>
      <w:r w:rsidR="00B429C0">
        <w:t xml:space="preserve"> to access the S3 data:</w:t>
      </w:r>
    </w:p>
    <w:p w14:paraId="050AD661" w14:textId="105A9D26" w:rsidR="00052BB0" w:rsidRDefault="00052BB0">
      <w:r>
        <w:t>Select AWS service:</w:t>
      </w:r>
    </w:p>
    <w:p w14:paraId="54929C27" w14:textId="423BE680" w:rsidR="00415F2F" w:rsidRDefault="00415F2F">
      <w:r w:rsidRPr="00415F2F">
        <w:rPr>
          <w:noProof/>
        </w:rPr>
        <w:drawing>
          <wp:inline distT="0" distB="0" distL="0" distR="0" wp14:anchorId="0F069B23" wp14:editId="2E7CC937">
            <wp:extent cx="4515926" cy="1821180"/>
            <wp:effectExtent l="0" t="0" r="0" b="7620"/>
            <wp:docPr id="17525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18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1389" cy="18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56CD" w14:textId="35D961A9" w:rsidR="00052BB0" w:rsidRDefault="00052BB0">
      <w:r>
        <w:t>Use case name: Redhsift</w:t>
      </w:r>
    </w:p>
    <w:p w14:paraId="5CB81A86" w14:textId="154D9591" w:rsidR="007F1127" w:rsidRDefault="00F75A25">
      <w:r w:rsidRPr="00F75A25">
        <w:rPr>
          <w:noProof/>
        </w:rPr>
        <w:drawing>
          <wp:inline distT="0" distB="0" distL="0" distR="0" wp14:anchorId="1EB54A56" wp14:editId="18F314C5">
            <wp:extent cx="5212080" cy="1813776"/>
            <wp:effectExtent l="0" t="0" r="7620" b="0"/>
            <wp:docPr id="27735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51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1966" cy="18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47D1" w14:textId="634524A1" w:rsidR="00052BB0" w:rsidRDefault="00A00113">
      <w:r>
        <w:t>Select S3 readonly access</w:t>
      </w:r>
    </w:p>
    <w:p w14:paraId="7B962D08" w14:textId="454CB6E2" w:rsidR="007F1127" w:rsidRDefault="00723079">
      <w:r w:rsidRPr="00723079">
        <w:rPr>
          <w:noProof/>
        </w:rPr>
        <w:drawing>
          <wp:inline distT="0" distB="0" distL="0" distR="0" wp14:anchorId="2B10C41C" wp14:editId="707F4D3A">
            <wp:extent cx="4799463" cy="1642005"/>
            <wp:effectExtent l="0" t="0" r="1270" b="0"/>
            <wp:docPr id="2245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5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2512" cy="16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79E1" w14:textId="38990F72" w:rsidR="00DA6E80" w:rsidRDefault="00DA6E80">
      <w:r>
        <w:t>Specify the role name: Redshift</w:t>
      </w:r>
      <w:r w:rsidR="00C3723D">
        <w:t>S3Role</w:t>
      </w:r>
    </w:p>
    <w:p w14:paraId="4A4C1FF6" w14:textId="4CD89371" w:rsidR="00F75A25" w:rsidRDefault="00BB3887">
      <w:r w:rsidRPr="00BB3887">
        <w:rPr>
          <w:noProof/>
        </w:rPr>
        <w:drawing>
          <wp:inline distT="0" distB="0" distL="0" distR="0" wp14:anchorId="2B9D3570" wp14:editId="1FE47E3B">
            <wp:extent cx="5135880" cy="1534619"/>
            <wp:effectExtent l="0" t="0" r="7620" b="8890"/>
            <wp:docPr id="4884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60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5930" cy="15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7291" w14:textId="5391DB49" w:rsidR="009A22AA" w:rsidRDefault="009A22AA">
      <w:r w:rsidRPr="009A22AA">
        <w:rPr>
          <w:noProof/>
        </w:rPr>
        <w:lastRenderedPageBreak/>
        <w:drawing>
          <wp:inline distT="0" distB="0" distL="0" distR="0" wp14:anchorId="1D964EB9" wp14:editId="2D7D3466">
            <wp:extent cx="5227320" cy="1537617"/>
            <wp:effectExtent l="0" t="0" r="0" b="5715"/>
            <wp:docPr id="6252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19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4539" cy="1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732A" w14:textId="23D441AE" w:rsidR="009A22AA" w:rsidRDefault="00C3723D">
      <w:r>
        <w:t xml:space="preserve">Select the </w:t>
      </w:r>
      <w:r w:rsidR="009F3B0A">
        <w:t>Redshift namespace to add the IAM role:</w:t>
      </w:r>
    </w:p>
    <w:p w14:paraId="4E235957" w14:textId="3C249C54" w:rsidR="009A22AA" w:rsidRDefault="00CF5F2B">
      <w:r w:rsidRPr="00CF5F2B">
        <w:rPr>
          <w:noProof/>
        </w:rPr>
        <w:drawing>
          <wp:inline distT="0" distB="0" distL="0" distR="0" wp14:anchorId="638E1409" wp14:editId="73015770">
            <wp:extent cx="4244340" cy="2263711"/>
            <wp:effectExtent l="0" t="0" r="3810" b="3810"/>
            <wp:docPr id="80319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03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1360" cy="2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97ED" w14:textId="77777777" w:rsidR="007B2E82" w:rsidRDefault="007B2E82"/>
    <w:p w14:paraId="1E7C895E" w14:textId="45822A43" w:rsidR="007B2E82" w:rsidRDefault="007B2E82">
      <w:r w:rsidRPr="007B2E82">
        <w:rPr>
          <w:noProof/>
        </w:rPr>
        <w:drawing>
          <wp:inline distT="0" distB="0" distL="0" distR="0" wp14:anchorId="2483FFD8" wp14:editId="30F06851">
            <wp:extent cx="4221480" cy="3367456"/>
            <wp:effectExtent l="0" t="0" r="7620" b="4445"/>
            <wp:docPr id="10805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89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1648" cy="337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8B5B" w14:textId="1875A30C" w:rsidR="007B2E82" w:rsidRDefault="005354BA">
      <w:r w:rsidRPr="005354BA">
        <w:rPr>
          <w:noProof/>
        </w:rPr>
        <w:lastRenderedPageBreak/>
        <w:drawing>
          <wp:inline distT="0" distB="0" distL="0" distR="0" wp14:anchorId="73FCC7D7" wp14:editId="0D170BD6">
            <wp:extent cx="4471370" cy="1935480"/>
            <wp:effectExtent l="0" t="0" r="5715" b="7620"/>
            <wp:docPr id="93158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37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7177" cy="19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CF69" w14:textId="47CD7876" w:rsidR="005354BA" w:rsidRDefault="00BD2F06">
      <w:r>
        <w:t xml:space="preserve">Copy the data from </w:t>
      </w:r>
      <w:r w:rsidR="00B03752">
        <w:t xml:space="preserve">the </w:t>
      </w:r>
      <w:r>
        <w:t xml:space="preserve">S3 bucket </w:t>
      </w:r>
      <w:r w:rsidR="00B03752">
        <w:t>to employees table as below:</w:t>
      </w:r>
    </w:p>
    <w:p w14:paraId="15BABF04" w14:textId="598AA345" w:rsidR="005354BA" w:rsidRDefault="00F664B2">
      <w:r w:rsidRPr="00F664B2">
        <w:rPr>
          <w:noProof/>
        </w:rPr>
        <w:drawing>
          <wp:inline distT="0" distB="0" distL="0" distR="0" wp14:anchorId="36A66F2D" wp14:editId="58F18CB2">
            <wp:extent cx="4937760" cy="2253886"/>
            <wp:effectExtent l="0" t="0" r="0" b="0"/>
            <wp:docPr id="10903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29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44802" cy="22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999C" w14:textId="7E04735E" w:rsidR="00897012" w:rsidRDefault="00EB7AC5">
      <w:r>
        <w:t xml:space="preserve">Query the data </w:t>
      </w:r>
      <w:r w:rsidR="001E1785">
        <w:t>&amp; validate the output using select query:</w:t>
      </w:r>
    </w:p>
    <w:p w14:paraId="28834C11" w14:textId="3A40C840" w:rsidR="0067399E" w:rsidRDefault="00897012">
      <w:r w:rsidRPr="00897012">
        <w:rPr>
          <w:noProof/>
        </w:rPr>
        <w:drawing>
          <wp:inline distT="0" distB="0" distL="0" distR="0" wp14:anchorId="1C03B7A3" wp14:editId="3E45344A">
            <wp:extent cx="4846320" cy="2165434"/>
            <wp:effectExtent l="0" t="0" r="0" b="6350"/>
            <wp:docPr id="1072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80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3679" cy="216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AD"/>
    <w:rsid w:val="00052BB0"/>
    <w:rsid w:val="00057327"/>
    <w:rsid w:val="000B7C1F"/>
    <w:rsid w:val="000D5C74"/>
    <w:rsid w:val="00162C6D"/>
    <w:rsid w:val="001A0DD5"/>
    <w:rsid w:val="001A7D7D"/>
    <w:rsid w:val="001E1785"/>
    <w:rsid w:val="00220457"/>
    <w:rsid w:val="00227363"/>
    <w:rsid w:val="002C0DF5"/>
    <w:rsid w:val="002E5A76"/>
    <w:rsid w:val="00335868"/>
    <w:rsid w:val="00335DA4"/>
    <w:rsid w:val="00373CEC"/>
    <w:rsid w:val="00380257"/>
    <w:rsid w:val="00380DE7"/>
    <w:rsid w:val="00387F66"/>
    <w:rsid w:val="003B58D5"/>
    <w:rsid w:val="003C2F27"/>
    <w:rsid w:val="003E14B2"/>
    <w:rsid w:val="003F2626"/>
    <w:rsid w:val="00415F2F"/>
    <w:rsid w:val="00486738"/>
    <w:rsid w:val="004A02D0"/>
    <w:rsid w:val="00516499"/>
    <w:rsid w:val="005354BA"/>
    <w:rsid w:val="005666F6"/>
    <w:rsid w:val="00597FC2"/>
    <w:rsid w:val="005D4DBC"/>
    <w:rsid w:val="005E1F42"/>
    <w:rsid w:val="0067399E"/>
    <w:rsid w:val="006C50D0"/>
    <w:rsid w:val="006D392D"/>
    <w:rsid w:val="00723079"/>
    <w:rsid w:val="0072668C"/>
    <w:rsid w:val="007339ED"/>
    <w:rsid w:val="0077279F"/>
    <w:rsid w:val="00775C7C"/>
    <w:rsid w:val="007B2E82"/>
    <w:rsid w:val="007F1127"/>
    <w:rsid w:val="00803284"/>
    <w:rsid w:val="00841B3C"/>
    <w:rsid w:val="00851353"/>
    <w:rsid w:val="00893D8C"/>
    <w:rsid w:val="00897012"/>
    <w:rsid w:val="008A41F3"/>
    <w:rsid w:val="00977B0E"/>
    <w:rsid w:val="009A22AA"/>
    <w:rsid w:val="009B5F3D"/>
    <w:rsid w:val="009C29C0"/>
    <w:rsid w:val="009F3B0A"/>
    <w:rsid w:val="00A00113"/>
    <w:rsid w:val="00A04946"/>
    <w:rsid w:val="00A122D4"/>
    <w:rsid w:val="00A57F0A"/>
    <w:rsid w:val="00AB7032"/>
    <w:rsid w:val="00B03752"/>
    <w:rsid w:val="00B31190"/>
    <w:rsid w:val="00B429C0"/>
    <w:rsid w:val="00BA64AD"/>
    <w:rsid w:val="00BB3887"/>
    <w:rsid w:val="00BD2F06"/>
    <w:rsid w:val="00C3723D"/>
    <w:rsid w:val="00C61DDA"/>
    <w:rsid w:val="00CD142E"/>
    <w:rsid w:val="00CF5F2B"/>
    <w:rsid w:val="00D028A6"/>
    <w:rsid w:val="00D16747"/>
    <w:rsid w:val="00D41045"/>
    <w:rsid w:val="00D87DE5"/>
    <w:rsid w:val="00DA6E80"/>
    <w:rsid w:val="00DD18C4"/>
    <w:rsid w:val="00EA2D58"/>
    <w:rsid w:val="00EB4F44"/>
    <w:rsid w:val="00EB7AC5"/>
    <w:rsid w:val="00EC744C"/>
    <w:rsid w:val="00ED7F2C"/>
    <w:rsid w:val="00F03C55"/>
    <w:rsid w:val="00F22650"/>
    <w:rsid w:val="00F664B2"/>
    <w:rsid w:val="00F75A25"/>
    <w:rsid w:val="00FA410F"/>
    <w:rsid w:val="00FD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068F"/>
  <w15:chartTrackingRefBased/>
  <w15:docId w15:val="{47EB723C-6E03-41DC-837F-CD1763CF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83</cp:revision>
  <dcterms:created xsi:type="dcterms:W3CDTF">2026-07-01T17:49:00Z</dcterms:created>
  <dcterms:modified xsi:type="dcterms:W3CDTF">2026-07-03T08:56:00Z</dcterms:modified>
</cp:coreProperties>
</file>