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B11F" w14:textId="77777777" w:rsidR="000F241A" w:rsidRPr="006100A6" w:rsidRDefault="000F241A" w:rsidP="000F241A">
      <w:pPr>
        <w:rPr>
          <w:b/>
          <w:bCs/>
          <w:sz w:val="20"/>
          <w:szCs w:val="20"/>
        </w:rPr>
      </w:pPr>
      <w:r w:rsidRPr="006100A6">
        <w:rPr>
          <w:b/>
          <w:bCs/>
          <w:sz w:val="20"/>
          <w:szCs w:val="20"/>
        </w:rPr>
        <w:t>Problem Statement:</w:t>
      </w:r>
    </w:p>
    <w:p w14:paraId="4941BDDD" w14:textId="77777777" w:rsidR="000F241A" w:rsidRPr="006100A6" w:rsidRDefault="000F241A" w:rsidP="000F241A">
      <w:pPr>
        <w:rPr>
          <w:sz w:val="20"/>
          <w:szCs w:val="20"/>
        </w:rPr>
      </w:pPr>
      <w:r w:rsidRPr="006100A6">
        <w:rPr>
          <w:sz w:val="20"/>
          <w:szCs w:val="20"/>
        </w:rPr>
        <w:t xml:space="preserve"> You work for XYZ Corporation that uses on premise solutions and a limited number of systems. With the increase in requests in their application, the load also increases. So, to handle the load the corporation </w:t>
      </w:r>
      <w:proofErr w:type="gramStart"/>
      <w:r w:rsidRPr="006100A6">
        <w:rPr>
          <w:sz w:val="20"/>
          <w:szCs w:val="20"/>
        </w:rPr>
        <w:t>has to</w:t>
      </w:r>
      <w:proofErr w:type="gramEnd"/>
      <w:r w:rsidRPr="006100A6">
        <w:rPr>
          <w:sz w:val="20"/>
          <w:szCs w:val="20"/>
        </w:rPr>
        <w:t xml:space="preserve"> buy more systems almost on a regular basis. Realizing the need to cut down the expenses on systems, they decided to move their infrastructure to AWS.</w:t>
      </w:r>
    </w:p>
    <w:p w14:paraId="7A1DABB0" w14:textId="77777777" w:rsidR="000F241A" w:rsidRPr="006100A6" w:rsidRDefault="000F241A" w:rsidP="000F241A">
      <w:pPr>
        <w:rPr>
          <w:b/>
          <w:bCs/>
          <w:sz w:val="20"/>
          <w:szCs w:val="20"/>
        </w:rPr>
      </w:pPr>
      <w:r w:rsidRPr="006100A6">
        <w:rPr>
          <w:sz w:val="20"/>
          <w:szCs w:val="20"/>
        </w:rPr>
        <w:t xml:space="preserve"> </w:t>
      </w:r>
      <w:r w:rsidRPr="006100A6">
        <w:rPr>
          <w:b/>
          <w:bCs/>
          <w:sz w:val="20"/>
          <w:szCs w:val="20"/>
        </w:rPr>
        <w:t xml:space="preserve">Tasks To Be Performed: </w:t>
      </w:r>
    </w:p>
    <w:p w14:paraId="5F50680F" w14:textId="77777777" w:rsidR="000F241A" w:rsidRPr="006100A6" w:rsidRDefault="000F241A" w:rsidP="000F241A">
      <w:pPr>
        <w:rPr>
          <w:sz w:val="20"/>
          <w:szCs w:val="20"/>
        </w:rPr>
      </w:pPr>
      <w:r w:rsidRPr="006100A6">
        <w:rPr>
          <w:sz w:val="20"/>
          <w:szCs w:val="20"/>
        </w:rPr>
        <w:t xml:space="preserve">1. Manage the scaling requirements of the company by: </w:t>
      </w:r>
    </w:p>
    <w:p w14:paraId="2AB501A9" w14:textId="77777777" w:rsidR="000F241A" w:rsidRPr="006100A6" w:rsidRDefault="000F241A" w:rsidP="000F241A">
      <w:pPr>
        <w:rPr>
          <w:sz w:val="20"/>
          <w:szCs w:val="20"/>
        </w:rPr>
      </w:pPr>
      <w:r w:rsidRPr="006100A6">
        <w:rPr>
          <w:sz w:val="20"/>
          <w:szCs w:val="20"/>
        </w:rPr>
        <w:t xml:space="preserve">a. Deploying multiple compute resources on the cloud as soon as the load increases and the CPU utilization exceeds 80% </w:t>
      </w:r>
    </w:p>
    <w:p w14:paraId="7D0D6DAF" w14:textId="77777777" w:rsidR="000F241A" w:rsidRPr="006100A6" w:rsidRDefault="000F241A" w:rsidP="000F241A">
      <w:pPr>
        <w:rPr>
          <w:sz w:val="20"/>
          <w:szCs w:val="20"/>
        </w:rPr>
      </w:pPr>
      <w:r w:rsidRPr="006100A6">
        <w:rPr>
          <w:sz w:val="20"/>
          <w:szCs w:val="20"/>
        </w:rPr>
        <w:t>b. Removing the resources when the CPU utilization goes under 60%</w:t>
      </w:r>
    </w:p>
    <w:p w14:paraId="0735C2BF" w14:textId="77777777" w:rsidR="000F241A" w:rsidRPr="006100A6" w:rsidRDefault="000F241A" w:rsidP="000F241A">
      <w:pPr>
        <w:rPr>
          <w:sz w:val="20"/>
          <w:szCs w:val="20"/>
        </w:rPr>
      </w:pPr>
      <w:r w:rsidRPr="006100A6">
        <w:rPr>
          <w:sz w:val="20"/>
          <w:szCs w:val="20"/>
        </w:rPr>
        <w:t xml:space="preserve"> 2. Create a load balancer to distribute the load between compute resources. </w:t>
      </w:r>
    </w:p>
    <w:p w14:paraId="1AD38CDA" w14:textId="33904ADC" w:rsidR="000F241A" w:rsidRPr="006100A6" w:rsidRDefault="000F241A">
      <w:pPr>
        <w:rPr>
          <w:sz w:val="20"/>
          <w:szCs w:val="20"/>
        </w:rPr>
      </w:pPr>
      <w:r w:rsidRPr="006100A6">
        <w:rPr>
          <w:sz w:val="20"/>
          <w:szCs w:val="20"/>
        </w:rPr>
        <w:t>3. Route the traffic to the company’s domain</w:t>
      </w:r>
    </w:p>
    <w:p w14:paraId="07E07D34" w14:textId="0716155E" w:rsidR="00E21D98" w:rsidRPr="006100A6" w:rsidRDefault="006949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Flow chart</w:t>
      </w:r>
      <w:r w:rsidR="00E21D98" w:rsidRPr="006100A6">
        <w:rPr>
          <w:b/>
          <w:bCs/>
          <w:sz w:val="20"/>
          <w:szCs w:val="20"/>
        </w:rPr>
        <w:t>:</w:t>
      </w:r>
    </w:p>
    <w:p w14:paraId="2319B054" w14:textId="20726567" w:rsidR="0043185D" w:rsidRPr="0043185D" w:rsidRDefault="00E21D9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F5F2A9E" wp14:editId="50261CD0">
            <wp:extent cx="4447857" cy="1504335"/>
            <wp:effectExtent l="0" t="0" r="0" b="635"/>
            <wp:docPr id="2039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36" cy="150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035B" w14:textId="700019DF" w:rsidR="000F241A" w:rsidRPr="001D3CBC" w:rsidRDefault="001D3CBC" w:rsidP="0010017F">
      <w:pPr>
        <w:rPr>
          <w:b/>
          <w:bCs/>
          <w:sz w:val="20"/>
          <w:szCs w:val="20"/>
        </w:rPr>
      </w:pPr>
      <w:r w:rsidRPr="007229C9">
        <w:rPr>
          <w:b/>
          <w:bCs/>
          <w:sz w:val="20"/>
          <w:szCs w:val="20"/>
          <w:highlight w:val="green"/>
        </w:rPr>
        <w:t>1.</w:t>
      </w:r>
      <w:r w:rsidR="0010017F" w:rsidRPr="007229C9">
        <w:rPr>
          <w:b/>
          <w:bCs/>
          <w:sz w:val="20"/>
          <w:szCs w:val="20"/>
          <w:highlight w:val="green"/>
        </w:rPr>
        <w:t xml:space="preserve">Create </w:t>
      </w:r>
      <w:r w:rsidR="0043185D" w:rsidRPr="007229C9">
        <w:rPr>
          <w:b/>
          <w:bCs/>
          <w:sz w:val="20"/>
          <w:szCs w:val="20"/>
          <w:highlight w:val="green"/>
        </w:rPr>
        <w:t>a</w:t>
      </w:r>
      <w:r w:rsidR="0010017F" w:rsidRPr="007229C9">
        <w:rPr>
          <w:b/>
          <w:bCs/>
          <w:sz w:val="20"/>
          <w:szCs w:val="20"/>
          <w:highlight w:val="green"/>
        </w:rPr>
        <w:t xml:space="preserve"> base machine: </w:t>
      </w:r>
      <w:proofErr w:type="spellStart"/>
      <w:r w:rsidR="0010017F" w:rsidRPr="007229C9">
        <w:rPr>
          <w:b/>
          <w:bCs/>
          <w:sz w:val="20"/>
          <w:szCs w:val="20"/>
          <w:highlight w:val="green"/>
        </w:rPr>
        <w:t>arul-myweb</w:t>
      </w:r>
      <w:proofErr w:type="spellEnd"/>
    </w:p>
    <w:p w14:paraId="49D7E106" w14:textId="7A20CF4A" w:rsidR="00DE313E" w:rsidRPr="007229C9" w:rsidRDefault="00BD2249" w:rsidP="0010017F">
      <w:pPr>
        <w:rPr>
          <w:sz w:val="18"/>
          <w:szCs w:val="18"/>
        </w:rPr>
      </w:pPr>
      <w:r w:rsidRPr="007229C9">
        <w:rPr>
          <w:sz w:val="18"/>
          <w:szCs w:val="18"/>
        </w:rPr>
        <w:t>Name, AMI, type and key pairs are chosen</w:t>
      </w:r>
      <w:r w:rsidR="00772EAE" w:rsidRPr="007229C9">
        <w:rPr>
          <w:sz w:val="18"/>
          <w:szCs w:val="18"/>
        </w:rPr>
        <w:t>.</w:t>
      </w:r>
    </w:p>
    <w:p w14:paraId="41A1FAA5" w14:textId="2D1385B3" w:rsidR="003125ED" w:rsidRDefault="003125ED">
      <w:r w:rsidRPr="003125ED">
        <w:drawing>
          <wp:inline distT="0" distB="0" distL="0" distR="0" wp14:anchorId="168EE009" wp14:editId="5908A1D3">
            <wp:extent cx="4273345" cy="1734714"/>
            <wp:effectExtent l="0" t="0" r="0" b="0"/>
            <wp:docPr id="20702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7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460" cy="17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8292" w14:textId="36A2713B" w:rsidR="003125ED" w:rsidRDefault="003125ED">
      <w:r w:rsidRPr="003125ED">
        <w:drawing>
          <wp:inline distT="0" distB="0" distL="0" distR="0" wp14:anchorId="10DEBEBA" wp14:editId="1FA30D0E">
            <wp:extent cx="4277032" cy="1233450"/>
            <wp:effectExtent l="0" t="0" r="0" b="5080"/>
            <wp:docPr id="8337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5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2706" cy="12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118" w14:textId="4D389200" w:rsidR="003125ED" w:rsidRPr="001702F9" w:rsidRDefault="002C20D4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Port 80:</w:t>
      </w:r>
      <w:r w:rsidR="006949A8" w:rsidRPr="001702F9">
        <w:rPr>
          <w:b/>
          <w:bCs/>
          <w:sz w:val="18"/>
          <w:szCs w:val="18"/>
        </w:rPr>
        <w:t xml:space="preserve"> </w:t>
      </w:r>
      <w:r w:rsidRPr="001702F9">
        <w:rPr>
          <w:b/>
          <w:bCs/>
          <w:sz w:val="18"/>
          <w:szCs w:val="18"/>
        </w:rPr>
        <w:t>http is enabled and SG is added:</w:t>
      </w:r>
    </w:p>
    <w:p w14:paraId="2612E917" w14:textId="2E1870F3" w:rsidR="0043185D" w:rsidRDefault="003125ED">
      <w:r w:rsidRPr="003125ED">
        <w:lastRenderedPageBreak/>
        <w:drawing>
          <wp:inline distT="0" distB="0" distL="0" distR="0" wp14:anchorId="361D3E2F" wp14:editId="04828613">
            <wp:extent cx="4210665" cy="1546460"/>
            <wp:effectExtent l="0" t="0" r="0" b="0"/>
            <wp:docPr id="160314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1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5056" cy="15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237" w14:textId="1BF93F52" w:rsidR="0043185D" w:rsidRPr="001702F9" w:rsidRDefault="0043185D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Installing the</w:t>
      </w:r>
      <w:r w:rsidR="00DE313E" w:rsidRPr="001702F9">
        <w:rPr>
          <w:b/>
          <w:bCs/>
          <w:sz w:val="18"/>
          <w:szCs w:val="18"/>
        </w:rPr>
        <w:t xml:space="preserve"> package via user data:</w:t>
      </w:r>
    </w:p>
    <w:p w14:paraId="473074D9" w14:textId="42B09498" w:rsidR="003125ED" w:rsidRDefault="003125ED">
      <w:r w:rsidRPr="003125ED">
        <w:drawing>
          <wp:inline distT="0" distB="0" distL="0" distR="0" wp14:anchorId="0B415B8C" wp14:editId="1608EB5E">
            <wp:extent cx="3771900" cy="1256603"/>
            <wp:effectExtent l="0" t="0" r="0" b="1270"/>
            <wp:docPr id="13094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510" cy="127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7E7" w14:textId="10E38FD0" w:rsidR="003125ED" w:rsidRPr="001702F9" w:rsidRDefault="00772EAE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 xml:space="preserve">Machine created: </w:t>
      </w:r>
    </w:p>
    <w:p w14:paraId="6DD295C7" w14:textId="6C9CAB5D" w:rsidR="003125ED" w:rsidRDefault="008361AD">
      <w:r w:rsidRPr="008361AD">
        <w:drawing>
          <wp:inline distT="0" distB="0" distL="0" distR="0" wp14:anchorId="51670D6A" wp14:editId="0B1237C3">
            <wp:extent cx="3108223" cy="1477319"/>
            <wp:effectExtent l="0" t="0" r="0" b="8890"/>
            <wp:docPr id="7696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83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7975" cy="14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7AD3" w14:textId="5A77E529" w:rsidR="008361AD" w:rsidRPr="001702F9" w:rsidRDefault="009559A7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Web application is accessible over the browser:</w:t>
      </w:r>
    </w:p>
    <w:p w14:paraId="3CA90AB7" w14:textId="04C986CD" w:rsidR="001C23BE" w:rsidRDefault="005D6578">
      <w:r w:rsidRPr="005D6578">
        <w:drawing>
          <wp:inline distT="0" distB="0" distL="0" distR="0" wp14:anchorId="7CDB54FA" wp14:editId="5DE341AE">
            <wp:extent cx="2776384" cy="678254"/>
            <wp:effectExtent l="0" t="0" r="5080" b="7620"/>
            <wp:docPr id="19847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69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854" cy="6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BAB4" w14:textId="5BD79ADF" w:rsidR="00480383" w:rsidRPr="001702F9" w:rsidRDefault="00480383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Same has been verified at remote session:</w:t>
      </w:r>
    </w:p>
    <w:p w14:paraId="0EE1241F" w14:textId="57F9C63C" w:rsidR="00480383" w:rsidRDefault="00F8213C">
      <w:r w:rsidRPr="00F8213C">
        <w:drawing>
          <wp:inline distT="0" distB="0" distL="0" distR="0" wp14:anchorId="51F15FBC" wp14:editId="24CD1DFE">
            <wp:extent cx="5731510" cy="729615"/>
            <wp:effectExtent l="0" t="0" r="2540" b="0"/>
            <wp:docPr id="13045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5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FBDD" w14:textId="7A59E584" w:rsidR="00480383" w:rsidRPr="007229C9" w:rsidRDefault="007229C9">
      <w:pPr>
        <w:rPr>
          <w:b/>
          <w:bCs/>
          <w:sz w:val="20"/>
          <w:szCs w:val="20"/>
          <w:highlight w:val="green"/>
        </w:rPr>
      </w:pPr>
      <w:r>
        <w:rPr>
          <w:b/>
          <w:bCs/>
          <w:sz w:val="20"/>
          <w:szCs w:val="20"/>
          <w:highlight w:val="green"/>
        </w:rPr>
        <w:t>2.</w:t>
      </w:r>
      <w:r w:rsidR="001C0A81" w:rsidRPr="007229C9">
        <w:rPr>
          <w:b/>
          <w:bCs/>
          <w:sz w:val="20"/>
          <w:szCs w:val="20"/>
          <w:highlight w:val="green"/>
        </w:rPr>
        <w:t>Creating AMI from the base machine</w:t>
      </w:r>
    </w:p>
    <w:p w14:paraId="021F8C48" w14:textId="7D42EBBF" w:rsidR="001C0A81" w:rsidRDefault="001C0A81">
      <w:r>
        <w:t xml:space="preserve">Select the machine </w:t>
      </w:r>
      <w:r>
        <w:sym w:font="Wingdings" w:char="F0E0"/>
      </w:r>
      <w:r>
        <w:t xml:space="preserve"> Action </w:t>
      </w:r>
      <w:r>
        <w:sym w:font="Wingdings" w:char="F0E0"/>
      </w:r>
      <w:r>
        <w:t xml:space="preserve">Image &amp; templates </w:t>
      </w:r>
      <w:r>
        <w:sym w:font="Wingdings" w:char="F0E0"/>
      </w:r>
      <w:r w:rsidR="0085758B">
        <w:t xml:space="preserve"> Create template from instance</w:t>
      </w:r>
    </w:p>
    <w:p w14:paraId="04072660" w14:textId="43CA14C4" w:rsidR="00F8213C" w:rsidRDefault="001622DA">
      <w:r w:rsidRPr="001622DA">
        <w:lastRenderedPageBreak/>
        <w:drawing>
          <wp:inline distT="0" distB="0" distL="0" distR="0" wp14:anchorId="3A8B843C" wp14:editId="0436901C">
            <wp:extent cx="4450326" cy="1386966"/>
            <wp:effectExtent l="0" t="0" r="7620" b="3810"/>
            <wp:docPr id="92204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40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5365" cy="139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6C0" w14:textId="7AC4ECCE" w:rsidR="00A5206B" w:rsidRPr="001702F9" w:rsidRDefault="0085758B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 xml:space="preserve">AMI name: </w:t>
      </w:r>
      <w:proofErr w:type="spellStart"/>
      <w:r w:rsidRPr="001702F9">
        <w:rPr>
          <w:b/>
          <w:bCs/>
          <w:sz w:val="18"/>
          <w:szCs w:val="18"/>
        </w:rPr>
        <w:t>arul</w:t>
      </w:r>
      <w:proofErr w:type="spellEnd"/>
      <w:r w:rsidRPr="001702F9">
        <w:rPr>
          <w:b/>
          <w:bCs/>
          <w:sz w:val="18"/>
          <w:szCs w:val="18"/>
        </w:rPr>
        <w:t>-</w:t>
      </w:r>
      <w:proofErr w:type="spellStart"/>
      <w:r w:rsidRPr="001702F9">
        <w:rPr>
          <w:b/>
          <w:bCs/>
          <w:sz w:val="18"/>
          <w:szCs w:val="18"/>
        </w:rPr>
        <w:t>myweb</w:t>
      </w:r>
      <w:proofErr w:type="spellEnd"/>
      <w:r w:rsidRPr="001702F9">
        <w:rPr>
          <w:b/>
          <w:bCs/>
          <w:sz w:val="18"/>
          <w:szCs w:val="18"/>
        </w:rPr>
        <w:t>-images</w:t>
      </w:r>
    </w:p>
    <w:p w14:paraId="10B3B0B4" w14:textId="3FF8C190" w:rsidR="00A5206B" w:rsidRDefault="00466A5A">
      <w:r w:rsidRPr="00466A5A">
        <w:drawing>
          <wp:inline distT="0" distB="0" distL="0" distR="0" wp14:anchorId="45269198" wp14:editId="4E6DAFB4">
            <wp:extent cx="3664974" cy="1481662"/>
            <wp:effectExtent l="0" t="0" r="0" b="4445"/>
            <wp:docPr id="21030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319" cy="14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4316" w14:textId="07639C97" w:rsidR="00466A5A" w:rsidRPr="001702F9" w:rsidRDefault="00103382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Image created:</w:t>
      </w:r>
      <w:r w:rsidR="00255A4A" w:rsidRPr="001702F9">
        <w:rPr>
          <w:b/>
          <w:bCs/>
          <w:sz w:val="18"/>
          <w:szCs w:val="18"/>
        </w:rPr>
        <w:t xml:space="preserve"> </w:t>
      </w:r>
      <w:r w:rsidR="00255A4A" w:rsidRPr="001702F9">
        <w:rPr>
          <w:b/>
          <w:bCs/>
          <w:sz w:val="18"/>
          <w:szCs w:val="18"/>
        </w:rPr>
        <w:t>ami-07b78fea2e3f8d4bd</w:t>
      </w:r>
      <w:r w:rsidRPr="001702F9">
        <w:rPr>
          <w:b/>
          <w:bCs/>
          <w:sz w:val="18"/>
          <w:szCs w:val="18"/>
        </w:rPr>
        <w:t xml:space="preserve"> </w:t>
      </w:r>
    </w:p>
    <w:p w14:paraId="6F55A1CE" w14:textId="7CC60058" w:rsidR="00773B06" w:rsidRDefault="00091A98">
      <w:r w:rsidRPr="00091A98">
        <w:drawing>
          <wp:inline distT="0" distB="0" distL="0" distR="0" wp14:anchorId="219AE22C" wp14:editId="4CC66C9D">
            <wp:extent cx="3340510" cy="1363443"/>
            <wp:effectExtent l="0" t="0" r="0" b="8255"/>
            <wp:docPr id="159960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5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1628" cy="13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C055" w14:textId="4DBE9C26" w:rsidR="005475ED" w:rsidRDefault="007229C9">
      <w:r>
        <w:rPr>
          <w:highlight w:val="green"/>
        </w:rPr>
        <w:t>3.</w:t>
      </w:r>
      <w:r w:rsidR="00773B06" w:rsidRPr="007229C9">
        <w:rPr>
          <w:highlight w:val="green"/>
        </w:rPr>
        <w:t>Create the Launch Template:</w:t>
      </w:r>
      <w:r w:rsidR="00F368FC" w:rsidRPr="007229C9">
        <w:rPr>
          <w:highlight w:val="green"/>
        </w:rPr>
        <w:t xml:space="preserve"> </w:t>
      </w:r>
      <w:proofErr w:type="spellStart"/>
      <w:r w:rsidR="00F368FC" w:rsidRPr="007229C9">
        <w:rPr>
          <w:highlight w:val="green"/>
        </w:rPr>
        <w:t>arul-webservertemplate</w:t>
      </w:r>
      <w:proofErr w:type="spellEnd"/>
    </w:p>
    <w:p w14:paraId="2A6A89E5" w14:textId="0D49BEF5" w:rsidR="005475ED" w:rsidRDefault="005475ED">
      <w:r w:rsidRPr="005475ED">
        <w:drawing>
          <wp:inline distT="0" distB="0" distL="0" distR="0" wp14:anchorId="612F683C" wp14:editId="2D4B926E">
            <wp:extent cx="3237271" cy="1258183"/>
            <wp:effectExtent l="0" t="0" r="1270" b="0"/>
            <wp:docPr id="11857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7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764" cy="128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E653" w14:textId="787775CF" w:rsidR="005475ED" w:rsidRPr="001702F9" w:rsidRDefault="006D213A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 xml:space="preserve">Choose the AMI: </w:t>
      </w:r>
      <w:r w:rsidR="004809D6" w:rsidRPr="001702F9">
        <w:rPr>
          <w:b/>
          <w:bCs/>
          <w:sz w:val="18"/>
          <w:szCs w:val="18"/>
        </w:rPr>
        <w:t>ami-07b78fea2e3f8d4bd</w:t>
      </w:r>
    </w:p>
    <w:p w14:paraId="4A555EED" w14:textId="459464E9" w:rsidR="002B0CFB" w:rsidRDefault="002B0CFB">
      <w:r w:rsidRPr="002B0CFB">
        <w:drawing>
          <wp:inline distT="0" distB="0" distL="0" distR="0" wp14:anchorId="11C44168" wp14:editId="05F8D12B">
            <wp:extent cx="3664585" cy="1373915"/>
            <wp:effectExtent l="0" t="0" r="0" b="0"/>
            <wp:docPr id="81348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3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8464" cy="13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894D" w14:textId="68E6B3C6" w:rsidR="002B0CFB" w:rsidRDefault="005850EA">
      <w:r w:rsidRPr="005850EA">
        <w:lastRenderedPageBreak/>
        <w:drawing>
          <wp:inline distT="0" distB="0" distL="0" distR="0" wp14:anchorId="758BB35B" wp14:editId="485EF4E4">
            <wp:extent cx="3495368" cy="1159830"/>
            <wp:effectExtent l="0" t="0" r="0" b="2540"/>
            <wp:docPr id="15477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8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145" cy="11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669D" w14:textId="63303C00" w:rsidR="005850EA" w:rsidRDefault="00227D97">
      <w:r w:rsidRPr="00227D97">
        <w:drawing>
          <wp:inline distT="0" distB="0" distL="0" distR="0" wp14:anchorId="4C7AB07A" wp14:editId="79614F18">
            <wp:extent cx="3576484" cy="1139990"/>
            <wp:effectExtent l="0" t="0" r="5080" b="3175"/>
            <wp:docPr id="17990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887" cy="11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0C1F" w14:textId="54098201" w:rsidR="00227D97" w:rsidRPr="001702F9" w:rsidRDefault="004809D6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 xml:space="preserve">Select the </w:t>
      </w:r>
      <w:r w:rsidR="00F23279" w:rsidRPr="001702F9">
        <w:rPr>
          <w:b/>
          <w:bCs/>
          <w:sz w:val="18"/>
          <w:szCs w:val="18"/>
        </w:rPr>
        <w:t>SG &amp; 3 AZ:</w:t>
      </w:r>
    </w:p>
    <w:p w14:paraId="1CE1623E" w14:textId="0541F5C3" w:rsidR="00227D97" w:rsidRDefault="0045057C">
      <w:r w:rsidRPr="0045057C">
        <w:drawing>
          <wp:inline distT="0" distB="0" distL="0" distR="0" wp14:anchorId="4E7DFF39" wp14:editId="1461B640">
            <wp:extent cx="3701845" cy="1312830"/>
            <wp:effectExtent l="0" t="0" r="0" b="1905"/>
            <wp:docPr id="188444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59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5420" cy="132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F49E" w14:textId="4BB4DABC" w:rsidR="0045057C" w:rsidRPr="001702F9" w:rsidRDefault="0093693B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Launch template created.</w:t>
      </w:r>
    </w:p>
    <w:p w14:paraId="6A84ECF1" w14:textId="1AED6776" w:rsidR="0045057C" w:rsidRDefault="006E2030">
      <w:r w:rsidRPr="006E2030">
        <w:drawing>
          <wp:inline distT="0" distB="0" distL="0" distR="0" wp14:anchorId="20A6E878" wp14:editId="6EAEF2FB">
            <wp:extent cx="3650226" cy="1549304"/>
            <wp:effectExtent l="0" t="0" r="7620" b="0"/>
            <wp:docPr id="97657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4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5590" cy="15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6759" w14:textId="7BBA7035" w:rsidR="002A1F30" w:rsidRDefault="002B59F7">
      <w:r>
        <w:rPr>
          <w:highlight w:val="green"/>
        </w:rPr>
        <w:t>4.</w:t>
      </w:r>
      <w:r w:rsidR="00636B8B" w:rsidRPr="002B59F7">
        <w:rPr>
          <w:highlight w:val="green"/>
        </w:rPr>
        <w:t xml:space="preserve">Create the </w:t>
      </w:r>
      <w:r w:rsidR="0068599A" w:rsidRPr="002B59F7">
        <w:rPr>
          <w:highlight w:val="green"/>
        </w:rPr>
        <w:t xml:space="preserve">Instance </w:t>
      </w:r>
      <w:r w:rsidR="00636B8B" w:rsidRPr="002B59F7">
        <w:rPr>
          <w:highlight w:val="green"/>
        </w:rPr>
        <w:t>Target Group:</w:t>
      </w:r>
      <w:r w:rsidR="00E12943" w:rsidRPr="002B59F7">
        <w:rPr>
          <w:highlight w:val="green"/>
        </w:rPr>
        <w:t xml:space="preserve"> </w:t>
      </w:r>
      <w:proofErr w:type="spellStart"/>
      <w:r w:rsidR="00E12943" w:rsidRPr="002B59F7">
        <w:rPr>
          <w:b/>
          <w:bCs/>
          <w:highlight w:val="green"/>
        </w:rPr>
        <w:t>arul-webtarget</w:t>
      </w:r>
      <w:proofErr w:type="spellEnd"/>
    </w:p>
    <w:p w14:paraId="0CA40870" w14:textId="60D2D24D" w:rsidR="002A1F30" w:rsidRDefault="00CD1B0C">
      <w:r w:rsidRPr="00CD1B0C">
        <w:drawing>
          <wp:inline distT="0" distB="0" distL="0" distR="0" wp14:anchorId="12DAD05B" wp14:editId="78239DCC">
            <wp:extent cx="4048432" cy="1685127"/>
            <wp:effectExtent l="0" t="0" r="0" b="0"/>
            <wp:docPr id="81990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01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5323" cy="16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878A" w14:textId="194FA27F" w:rsidR="00CD1B0C" w:rsidRPr="001702F9" w:rsidRDefault="005E7553">
      <w:pPr>
        <w:rPr>
          <w:b/>
          <w:bCs/>
          <w:sz w:val="16"/>
          <w:szCs w:val="16"/>
        </w:rPr>
      </w:pPr>
      <w:r w:rsidRPr="001702F9">
        <w:rPr>
          <w:b/>
          <w:bCs/>
          <w:sz w:val="16"/>
          <w:szCs w:val="16"/>
        </w:rPr>
        <w:t>Mention Protocol (http:80) and IP type, Health Check:</w:t>
      </w:r>
    </w:p>
    <w:p w14:paraId="67B11E6C" w14:textId="0C13A877" w:rsidR="0010751A" w:rsidRDefault="0010751A">
      <w:r w:rsidRPr="0010751A">
        <w:lastRenderedPageBreak/>
        <w:drawing>
          <wp:inline distT="0" distB="0" distL="0" distR="0" wp14:anchorId="22F0DE10" wp14:editId="54966CA1">
            <wp:extent cx="3237271" cy="1310904"/>
            <wp:effectExtent l="0" t="0" r="1270" b="3810"/>
            <wp:docPr id="5848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2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6024" cy="13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918" w14:textId="13BE2384" w:rsidR="00D71512" w:rsidRDefault="00D71512">
      <w:r w:rsidRPr="00D71512">
        <w:drawing>
          <wp:inline distT="0" distB="0" distL="0" distR="0" wp14:anchorId="597087DE" wp14:editId="79980E23">
            <wp:extent cx="3296265" cy="1281840"/>
            <wp:effectExtent l="0" t="0" r="0" b="0"/>
            <wp:docPr id="103635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28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217" cy="12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4F4" w14:textId="40C71269" w:rsidR="00A43FCA" w:rsidRDefault="00A43FCA">
      <w:r w:rsidRPr="00A43FCA">
        <w:drawing>
          <wp:inline distT="0" distB="0" distL="0" distR="0" wp14:anchorId="4C67D33F" wp14:editId="0A9EDEA1">
            <wp:extent cx="3667677" cy="1449029"/>
            <wp:effectExtent l="0" t="0" r="0" b="0"/>
            <wp:docPr id="97807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4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2561" cy="14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BA88" w14:textId="06DD7825" w:rsidR="00A43FCA" w:rsidRDefault="00391DD1">
      <w:r w:rsidRPr="00391DD1">
        <w:drawing>
          <wp:inline distT="0" distB="0" distL="0" distR="0" wp14:anchorId="7956D33E" wp14:editId="6C8A72F5">
            <wp:extent cx="3226210" cy="1501228"/>
            <wp:effectExtent l="0" t="0" r="0" b="3810"/>
            <wp:docPr id="19480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6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6792" cy="151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7D5C" w14:textId="60953F11" w:rsidR="00391DD1" w:rsidRPr="001702F9" w:rsidRDefault="00EC3A08">
      <w:pPr>
        <w:rPr>
          <w:b/>
          <w:bCs/>
          <w:sz w:val="18"/>
          <w:szCs w:val="18"/>
        </w:rPr>
      </w:pPr>
      <w:r w:rsidRPr="001702F9">
        <w:rPr>
          <w:b/>
          <w:bCs/>
          <w:sz w:val="18"/>
          <w:szCs w:val="18"/>
        </w:rPr>
        <w:t>Target group created:</w:t>
      </w:r>
    </w:p>
    <w:p w14:paraId="2A77570D" w14:textId="3275C20C" w:rsidR="00391DD1" w:rsidRDefault="001156A8">
      <w:r w:rsidRPr="001156A8">
        <w:drawing>
          <wp:inline distT="0" distB="0" distL="0" distR="0" wp14:anchorId="6AA21F72" wp14:editId="0D310CCA">
            <wp:extent cx="3672348" cy="1489120"/>
            <wp:effectExtent l="0" t="0" r="4445" b="0"/>
            <wp:docPr id="9722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8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2566" cy="15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6DC3" w14:textId="656CCFE0" w:rsidR="001156A8" w:rsidRDefault="002B59F7">
      <w:r>
        <w:rPr>
          <w:highlight w:val="green"/>
        </w:rPr>
        <w:t>5.</w:t>
      </w:r>
      <w:r w:rsidR="00EC3A08" w:rsidRPr="002B59F7">
        <w:rPr>
          <w:highlight w:val="green"/>
        </w:rPr>
        <w:t xml:space="preserve">Create Application Load </w:t>
      </w:r>
      <w:r w:rsidR="00EC7B7B" w:rsidRPr="002B59F7">
        <w:rPr>
          <w:highlight w:val="green"/>
        </w:rPr>
        <w:t xml:space="preserve">Balancer: </w:t>
      </w:r>
      <w:proofErr w:type="spellStart"/>
      <w:r w:rsidR="00EC7B7B" w:rsidRPr="002B59F7">
        <w:rPr>
          <w:highlight w:val="green"/>
        </w:rPr>
        <w:t>arul</w:t>
      </w:r>
      <w:r w:rsidR="0030438A" w:rsidRPr="002B59F7">
        <w:rPr>
          <w:b/>
          <w:bCs/>
          <w:highlight w:val="green"/>
        </w:rPr>
        <w:t>-webalb</w:t>
      </w:r>
      <w:proofErr w:type="spellEnd"/>
    </w:p>
    <w:p w14:paraId="23D68CEE" w14:textId="1745BA64" w:rsidR="006B523C" w:rsidRDefault="006B523C">
      <w:r w:rsidRPr="006B523C">
        <w:lastRenderedPageBreak/>
        <w:drawing>
          <wp:inline distT="0" distB="0" distL="0" distR="0" wp14:anchorId="18F8FAE0" wp14:editId="554BB863">
            <wp:extent cx="3447435" cy="1399445"/>
            <wp:effectExtent l="0" t="0" r="635" b="0"/>
            <wp:docPr id="4493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1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6993" cy="1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7748" w14:textId="3BF08959" w:rsidR="00152FB3" w:rsidRPr="00152FB3" w:rsidRDefault="00152FB3">
      <w:pPr>
        <w:rPr>
          <w:sz w:val="18"/>
          <w:szCs w:val="18"/>
        </w:rPr>
      </w:pPr>
      <w:r w:rsidRPr="00152FB3">
        <w:rPr>
          <w:sz w:val="18"/>
          <w:szCs w:val="18"/>
        </w:rPr>
        <w:t>Mention VPC,</w:t>
      </w:r>
      <w:r>
        <w:rPr>
          <w:sz w:val="18"/>
          <w:szCs w:val="18"/>
        </w:rPr>
        <w:t xml:space="preserve"> </w:t>
      </w:r>
      <w:r w:rsidRPr="00152FB3">
        <w:rPr>
          <w:sz w:val="18"/>
          <w:szCs w:val="18"/>
        </w:rPr>
        <w:t>AZ, Security groups:</w:t>
      </w:r>
    </w:p>
    <w:p w14:paraId="5287BC60" w14:textId="22E37CBF" w:rsidR="00946792" w:rsidRDefault="00946792">
      <w:r w:rsidRPr="00946792">
        <w:drawing>
          <wp:inline distT="0" distB="0" distL="0" distR="0" wp14:anchorId="2EE57F7A" wp14:editId="10C76B80">
            <wp:extent cx="3554361" cy="1317626"/>
            <wp:effectExtent l="0" t="0" r="8255" b="0"/>
            <wp:docPr id="2101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8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5236" cy="13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870C" w14:textId="622909A6" w:rsidR="00946792" w:rsidRDefault="00D72C69">
      <w:r w:rsidRPr="00D72C69">
        <w:drawing>
          <wp:inline distT="0" distB="0" distL="0" distR="0" wp14:anchorId="5B640284" wp14:editId="0906CA9C">
            <wp:extent cx="3768213" cy="1117188"/>
            <wp:effectExtent l="0" t="0" r="3810" b="6985"/>
            <wp:docPr id="8854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66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9163" cy="1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EC21" w14:textId="657156A4" w:rsidR="00D72C69" w:rsidRPr="001702F9" w:rsidRDefault="00152FB3">
      <w:pPr>
        <w:rPr>
          <w:b/>
          <w:bCs/>
          <w:sz w:val="16"/>
          <w:szCs w:val="16"/>
        </w:rPr>
      </w:pPr>
      <w:r w:rsidRPr="001702F9">
        <w:rPr>
          <w:b/>
          <w:bCs/>
          <w:sz w:val="16"/>
          <w:szCs w:val="16"/>
        </w:rPr>
        <w:t xml:space="preserve">Add the Listener and </w:t>
      </w:r>
      <w:r w:rsidR="00A8185A" w:rsidRPr="001702F9">
        <w:rPr>
          <w:b/>
          <w:bCs/>
          <w:sz w:val="16"/>
          <w:szCs w:val="16"/>
        </w:rPr>
        <w:t>Target group:</w:t>
      </w:r>
    </w:p>
    <w:p w14:paraId="66F6A6EA" w14:textId="5B01E6AB" w:rsidR="00D72C69" w:rsidRDefault="008C7EC3">
      <w:r w:rsidRPr="008C7EC3">
        <w:drawing>
          <wp:inline distT="0" distB="0" distL="0" distR="0" wp14:anchorId="72FB1140" wp14:editId="3F47985D">
            <wp:extent cx="3270455" cy="1398259"/>
            <wp:effectExtent l="0" t="0" r="6350" b="0"/>
            <wp:docPr id="114373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8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1083" cy="14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6DE" w14:textId="3EEB7047" w:rsidR="008C7EC3" w:rsidRPr="001702F9" w:rsidRDefault="001D79BE">
      <w:pPr>
        <w:rPr>
          <w:sz w:val="16"/>
          <w:szCs w:val="16"/>
        </w:rPr>
      </w:pPr>
      <w:r w:rsidRPr="001702F9">
        <w:rPr>
          <w:sz w:val="16"/>
          <w:szCs w:val="16"/>
        </w:rPr>
        <w:t>Load Balancer created</w:t>
      </w:r>
      <w:r w:rsidR="00FF0763" w:rsidRPr="001702F9">
        <w:rPr>
          <w:sz w:val="16"/>
          <w:szCs w:val="16"/>
        </w:rPr>
        <w:t xml:space="preserve"> with DNS: </w:t>
      </w:r>
      <w:r w:rsidR="00FF0763" w:rsidRPr="001702F9">
        <w:rPr>
          <w:b/>
          <w:bCs/>
          <w:sz w:val="16"/>
          <w:szCs w:val="16"/>
          <w:highlight w:val="darkCyan"/>
        </w:rPr>
        <w:t>arul-webalb-644963968.ap-south-1.elb.amazonaws.com</w:t>
      </w:r>
    </w:p>
    <w:p w14:paraId="6A13AC96" w14:textId="3B654D7D" w:rsidR="008C7EC3" w:rsidRDefault="00FB45C1">
      <w:r w:rsidRPr="00FB45C1">
        <w:drawing>
          <wp:inline distT="0" distB="0" distL="0" distR="0" wp14:anchorId="385A96B8" wp14:editId="6676BC5A">
            <wp:extent cx="3395816" cy="1568110"/>
            <wp:effectExtent l="0" t="0" r="0" b="0"/>
            <wp:docPr id="5756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91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7493" cy="15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9426" w14:textId="1A65DFB2" w:rsidR="007619FC" w:rsidRDefault="002B59F7">
      <w:pPr>
        <w:rPr>
          <w:b/>
          <w:bCs/>
        </w:rPr>
      </w:pPr>
      <w:r>
        <w:rPr>
          <w:highlight w:val="green"/>
        </w:rPr>
        <w:t>6.</w:t>
      </w:r>
      <w:r w:rsidR="00FF0763" w:rsidRPr="002B59F7">
        <w:rPr>
          <w:highlight w:val="green"/>
        </w:rPr>
        <w:t xml:space="preserve">Create Auto Scaling Group: </w:t>
      </w:r>
      <w:proofErr w:type="spellStart"/>
      <w:r w:rsidR="00FF0763" w:rsidRPr="002B59F7">
        <w:rPr>
          <w:b/>
          <w:bCs/>
          <w:highlight w:val="green"/>
        </w:rPr>
        <w:t>arul-mywebasg</w:t>
      </w:r>
      <w:proofErr w:type="spellEnd"/>
    </w:p>
    <w:p w14:paraId="303F206F" w14:textId="2349471F" w:rsidR="00FF0763" w:rsidRPr="001702F9" w:rsidRDefault="00FF0763">
      <w:pPr>
        <w:rPr>
          <w:sz w:val="16"/>
          <w:szCs w:val="16"/>
        </w:rPr>
      </w:pPr>
      <w:r w:rsidRPr="001702F9">
        <w:rPr>
          <w:sz w:val="16"/>
          <w:szCs w:val="16"/>
        </w:rPr>
        <w:t xml:space="preserve">Mention the </w:t>
      </w:r>
      <w:r w:rsidR="000D04B6" w:rsidRPr="001702F9">
        <w:rPr>
          <w:sz w:val="16"/>
          <w:szCs w:val="16"/>
        </w:rPr>
        <w:t>Launch template: a</w:t>
      </w:r>
      <w:proofErr w:type="spellStart"/>
      <w:r w:rsidR="000D04B6" w:rsidRPr="001702F9">
        <w:rPr>
          <w:sz w:val="16"/>
          <w:szCs w:val="16"/>
        </w:rPr>
        <w:t>rul-webservertemplate</w:t>
      </w:r>
      <w:proofErr w:type="spellEnd"/>
    </w:p>
    <w:p w14:paraId="79F8E013" w14:textId="2E815353" w:rsidR="007619FC" w:rsidRDefault="001103E2">
      <w:r w:rsidRPr="001103E2">
        <w:lastRenderedPageBreak/>
        <w:drawing>
          <wp:inline distT="0" distB="0" distL="0" distR="0" wp14:anchorId="3266514C" wp14:editId="4A128037">
            <wp:extent cx="3351571" cy="1456335"/>
            <wp:effectExtent l="0" t="0" r="1270" b="0"/>
            <wp:docPr id="2923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0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2174" cy="14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8DA4" w14:textId="3FE414F2" w:rsidR="00584941" w:rsidRDefault="00584941">
      <w:r w:rsidRPr="00584941">
        <w:drawing>
          <wp:inline distT="0" distB="0" distL="0" distR="0" wp14:anchorId="17E3E28F" wp14:editId="63E4DD03">
            <wp:extent cx="3561735" cy="1050447"/>
            <wp:effectExtent l="0" t="0" r="635" b="0"/>
            <wp:docPr id="1841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5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4656" cy="105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544" w14:textId="05ACF944" w:rsidR="00A93E83" w:rsidRPr="001702F9" w:rsidRDefault="00A93E83">
      <w:pPr>
        <w:rPr>
          <w:sz w:val="16"/>
          <w:szCs w:val="16"/>
        </w:rPr>
      </w:pPr>
      <w:r w:rsidRPr="001702F9">
        <w:rPr>
          <w:sz w:val="16"/>
          <w:szCs w:val="16"/>
        </w:rPr>
        <w:t>Mention the VPC, AZ</w:t>
      </w:r>
      <w:r w:rsidR="005931A5" w:rsidRPr="001702F9">
        <w:rPr>
          <w:sz w:val="16"/>
          <w:szCs w:val="16"/>
        </w:rPr>
        <w:t xml:space="preserve"> and AZ distribution:</w:t>
      </w:r>
    </w:p>
    <w:p w14:paraId="3A013625" w14:textId="41886D1E" w:rsidR="007817B2" w:rsidRDefault="007817B2">
      <w:r w:rsidRPr="007817B2">
        <w:drawing>
          <wp:inline distT="0" distB="0" distL="0" distR="0" wp14:anchorId="31ED62E8" wp14:editId="23625190">
            <wp:extent cx="3738716" cy="1539228"/>
            <wp:effectExtent l="0" t="0" r="0" b="4445"/>
            <wp:docPr id="15657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12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7196" cy="15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C9A5" w14:textId="3681D0D9" w:rsidR="007817B2" w:rsidRDefault="009F7AC5">
      <w:r w:rsidRPr="009F7AC5">
        <w:drawing>
          <wp:inline distT="0" distB="0" distL="0" distR="0" wp14:anchorId="2D35E1EF" wp14:editId="00A32B06">
            <wp:extent cx="3502742" cy="1366014"/>
            <wp:effectExtent l="0" t="0" r="2540" b="5715"/>
            <wp:docPr id="2196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17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4587" cy="13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AE21" w14:textId="2604A763" w:rsidR="00617E3D" w:rsidRPr="001702F9" w:rsidRDefault="006B2B18">
      <w:pPr>
        <w:rPr>
          <w:b/>
          <w:bCs/>
          <w:sz w:val="22"/>
          <w:szCs w:val="22"/>
        </w:rPr>
      </w:pPr>
      <w:r w:rsidRPr="001702F9">
        <w:rPr>
          <w:b/>
          <w:bCs/>
          <w:sz w:val="22"/>
          <w:szCs w:val="22"/>
          <w:highlight w:val="green"/>
        </w:rPr>
        <w:t>7.</w:t>
      </w:r>
      <w:r w:rsidR="00610ABA" w:rsidRPr="001702F9">
        <w:rPr>
          <w:b/>
          <w:bCs/>
          <w:sz w:val="22"/>
          <w:szCs w:val="22"/>
          <w:highlight w:val="green"/>
        </w:rPr>
        <w:t xml:space="preserve">Attach the Load </w:t>
      </w:r>
      <w:proofErr w:type="spellStart"/>
      <w:proofErr w:type="gramStart"/>
      <w:r w:rsidR="00610ABA" w:rsidRPr="001702F9">
        <w:rPr>
          <w:b/>
          <w:bCs/>
          <w:sz w:val="22"/>
          <w:szCs w:val="22"/>
          <w:highlight w:val="green"/>
        </w:rPr>
        <w:t>balancer:arul</w:t>
      </w:r>
      <w:proofErr w:type="gramEnd"/>
      <w:r w:rsidR="00610ABA" w:rsidRPr="001702F9">
        <w:rPr>
          <w:b/>
          <w:bCs/>
          <w:sz w:val="22"/>
          <w:szCs w:val="22"/>
          <w:highlight w:val="green"/>
        </w:rPr>
        <w:t>-webalb</w:t>
      </w:r>
      <w:proofErr w:type="spellEnd"/>
    </w:p>
    <w:p w14:paraId="172E915E" w14:textId="55331DA2" w:rsidR="00B56F6F" w:rsidRDefault="00B56F6F">
      <w:r w:rsidRPr="00B56F6F">
        <w:drawing>
          <wp:inline distT="0" distB="0" distL="0" distR="0" wp14:anchorId="07EBB698" wp14:editId="6BE2F6F5">
            <wp:extent cx="3720281" cy="1525456"/>
            <wp:effectExtent l="0" t="0" r="0" b="0"/>
            <wp:docPr id="6113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605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2911" cy="15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3C1" w14:textId="68E2E3FE" w:rsidR="0007403D" w:rsidRPr="001702F9" w:rsidRDefault="0007403D">
      <w:pPr>
        <w:rPr>
          <w:sz w:val="18"/>
          <w:szCs w:val="18"/>
        </w:rPr>
      </w:pPr>
      <w:r w:rsidRPr="001702F9">
        <w:rPr>
          <w:sz w:val="18"/>
          <w:szCs w:val="18"/>
        </w:rPr>
        <w:t>Specify the health check parameters:</w:t>
      </w:r>
    </w:p>
    <w:p w14:paraId="347A6575" w14:textId="1786C8AD" w:rsidR="00B56F6F" w:rsidRDefault="00062D57">
      <w:r w:rsidRPr="00062D57">
        <w:lastRenderedPageBreak/>
        <w:drawing>
          <wp:inline distT="0" distB="0" distL="0" distR="0" wp14:anchorId="28CD580F" wp14:editId="6EF3FD45">
            <wp:extent cx="3694471" cy="1501775"/>
            <wp:effectExtent l="0" t="0" r="1270" b="3175"/>
            <wp:docPr id="91697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3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9963" cy="151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7DB3" w14:textId="6D919745" w:rsidR="00E14D35" w:rsidRPr="00413C18" w:rsidRDefault="006B2B18">
      <w:pPr>
        <w:rPr>
          <w:sz w:val="18"/>
          <w:szCs w:val="18"/>
        </w:rPr>
      </w:pPr>
      <w:r>
        <w:rPr>
          <w:sz w:val="18"/>
          <w:szCs w:val="18"/>
          <w:highlight w:val="green"/>
        </w:rPr>
        <w:t>8</w:t>
      </w:r>
      <w:r w:rsidR="002B59F7">
        <w:rPr>
          <w:sz w:val="18"/>
          <w:szCs w:val="18"/>
          <w:highlight w:val="green"/>
        </w:rPr>
        <w:t>.</w:t>
      </w:r>
      <w:r w:rsidR="00E14D35" w:rsidRPr="002B59F7">
        <w:rPr>
          <w:sz w:val="18"/>
          <w:szCs w:val="18"/>
          <w:highlight w:val="green"/>
        </w:rPr>
        <w:t>Configure Group Size</w:t>
      </w:r>
      <w:r w:rsidR="00E14D35" w:rsidRPr="002B59F7">
        <w:rPr>
          <w:sz w:val="18"/>
          <w:szCs w:val="18"/>
          <w:highlight w:val="green"/>
        </w:rPr>
        <w:t>:</w:t>
      </w:r>
      <w:r w:rsidR="00413C18" w:rsidRPr="002B59F7">
        <w:rPr>
          <w:sz w:val="18"/>
          <w:szCs w:val="18"/>
          <w:highlight w:val="green"/>
        </w:rPr>
        <w:t xml:space="preserve"> </w:t>
      </w:r>
      <w:r w:rsidR="00E14D35" w:rsidRPr="002B59F7">
        <w:rPr>
          <w:sz w:val="18"/>
          <w:szCs w:val="18"/>
          <w:highlight w:val="green"/>
        </w:rPr>
        <w:t>Desired: 2, Min:2 and Max:5</w:t>
      </w:r>
    </w:p>
    <w:p w14:paraId="6BE1E02D" w14:textId="410A4B00" w:rsidR="004C1882" w:rsidRDefault="004C1882">
      <w:r w:rsidRPr="004C1882">
        <w:drawing>
          <wp:inline distT="0" distB="0" distL="0" distR="0" wp14:anchorId="15EC3899" wp14:editId="4F7CE4EB">
            <wp:extent cx="3524865" cy="1397293"/>
            <wp:effectExtent l="0" t="0" r="0" b="0"/>
            <wp:docPr id="83074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5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6862" cy="140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D4D4" w14:textId="10630DD0" w:rsidR="004C1882" w:rsidRDefault="00182545">
      <w:r w:rsidRPr="00182545">
        <w:drawing>
          <wp:inline distT="0" distB="0" distL="0" distR="0" wp14:anchorId="431595CA" wp14:editId="22B4767C">
            <wp:extent cx="3502742" cy="1398225"/>
            <wp:effectExtent l="0" t="0" r="2540" b="0"/>
            <wp:docPr id="663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19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2701" cy="14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7888" w14:textId="548C933F" w:rsidR="00182545" w:rsidRPr="00A1224F" w:rsidRDefault="00ED7A9F">
      <w:pPr>
        <w:rPr>
          <w:sz w:val="16"/>
          <w:szCs w:val="16"/>
        </w:rPr>
      </w:pPr>
      <w:r w:rsidRPr="00A1224F">
        <w:rPr>
          <w:sz w:val="16"/>
          <w:szCs w:val="16"/>
        </w:rPr>
        <w:t>Auto Scaling group created:</w:t>
      </w:r>
    </w:p>
    <w:p w14:paraId="013CE5E6" w14:textId="7FFC3858" w:rsidR="001125E3" w:rsidRDefault="00013D52">
      <w:r w:rsidRPr="00013D52">
        <w:drawing>
          <wp:inline distT="0" distB="0" distL="0" distR="0" wp14:anchorId="74B8EC8C" wp14:editId="2971C431">
            <wp:extent cx="3532239" cy="1434654"/>
            <wp:effectExtent l="0" t="0" r="0" b="0"/>
            <wp:docPr id="19614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4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70542" cy="14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61F" w14:textId="07183B80" w:rsidR="00ED7A9F" w:rsidRPr="00A1224F" w:rsidRDefault="00ED7A9F">
      <w:pPr>
        <w:rPr>
          <w:sz w:val="16"/>
          <w:szCs w:val="16"/>
        </w:rPr>
      </w:pPr>
      <w:r w:rsidRPr="00A1224F">
        <w:rPr>
          <w:sz w:val="16"/>
          <w:szCs w:val="16"/>
          <w:highlight w:val="green"/>
        </w:rPr>
        <w:t>Method 1: Dynamic Scaling Policy</w:t>
      </w:r>
    </w:p>
    <w:p w14:paraId="458A4409" w14:textId="7F03B482" w:rsidR="001125E3" w:rsidRPr="00A1224F" w:rsidRDefault="00ED7A9F">
      <w:pPr>
        <w:rPr>
          <w:sz w:val="16"/>
          <w:szCs w:val="16"/>
        </w:rPr>
      </w:pPr>
      <w:r w:rsidRPr="00A1224F">
        <w:rPr>
          <w:sz w:val="16"/>
          <w:szCs w:val="16"/>
        </w:rPr>
        <w:t>Specify the CPU usage:80% and warmup 150 sec.</w:t>
      </w:r>
    </w:p>
    <w:p w14:paraId="1991FF11" w14:textId="2789F815" w:rsidR="00024B03" w:rsidRDefault="0005735D">
      <w:r w:rsidRPr="0005735D">
        <w:drawing>
          <wp:inline distT="0" distB="0" distL="0" distR="0" wp14:anchorId="72FF046F" wp14:editId="2B1785AD">
            <wp:extent cx="3082413" cy="1279272"/>
            <wp:effectExtent l="0" t="0" r="3810" b="0"/>
            <wp:docPr id="3101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05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9591" cy="129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8FC7" w14:textId="77777777" w:rsidR="0005735D" w:rsidRDefault="0005735D"/>
    <w:p w14:paraId="0AAF2998" w14:textId="53E33AD8" w:rsidR="0005735D" w:rsidRDefault="00D46401">
      <w:r w:rsidRPr="00D46401">
        <w:lastRenderedPageBreak/>
        <w:drawing>
          <wp:inline distT="0" distB="0" distL="0" distR="0" wp14:anchorId="4F555F83" wp14:editId="11691BC7">
            <wp:extent cx="3982192" cy="1375193"/>
            <wp:effectExtent l="0" t="0" r="0" b="0"/>
            <wp:docPr id="20763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07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2384" cy="138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2053" w14:textId="7B6FC50F" w:rsidR="00D46401" w:rsidRPr="000473C0" w:rsidRDefault="00C7792E">
      <w:pPr>
        <w:rPr>
          <w:b/>
          <w:bCs/>
          <w:sz w:val="16"/>
          <w:szCs w:val="16"/>
        </w:rPr>
      </w:pPr>
      <w:r w:rsidRPr="000473C0">
        <w:rPr>
          <w:b/>
          <w:bCs/>
          <w:sz w:val="16"/>
          <w:szCs w:val="16"/>
        </w:rPr>
        <w:t>Two instances were created as per below activity log:</w:t>
      </w:r>
    </w:p>
    <w:p w14:paraId="7C456911" w14:textId="314CC806" w:rsidR="00C43022" w:rsidRPr="000473C0" w:rsidRDefault="00C43022">
      <w:pPr>
        <w:rPr>
          <w:b/>
          <w:bCs/>
          <w:sz w:val="16"/>
          <w:szCs w:val="16"/>
        </w:rPr>
      </w:pPr>
      <w:r w:rsidRPr="000473C0">
        <w:rPr>
          <w:b/>
          <w:bCs/>
          <w:sz w:val="16"/>
          <w:szCs w:val="16"/>
        </w:rPr>
        <w:t> i-08bec3e1759296499</w:t>
      </w:r>
      <w:r w:rsidR="004648B4" w:rsidRPr="000473C0">
        <w:rPr>
          <w:b/>
          <w:bCs/>
          <w:sz w:val="16"/>
          <w:szCs w:val="16"/>
        </w:rPr>
        <w:t xml:space="preserve"> </w:t>
      </w:r>
      <w:r w:rsidR="00710F8C" w:rsidRPr="000473C0">
        <w:rPr>
          <w:b/>
          <w:bCs/>
          <w:sz w:val="16"/>
          <w:szCs w:val="16"/>
        </w:rPr>
        <w:t xml:space="preserve">- </w:t>
      </w:r>
      <w:r w:rsidR="004648B4" w:rsidRPr="000473C0">
        <w:rPr>
          <w:b/>
          <w:bCs/>
          <w:sz w:val="16"/>
          <w:szCs w:val="16"/>
        </w:rPr>
        <w:t>173.13.</w:t>
      </w:r>
      <w:r w:rsidR="004648B4" w:rsidRPr="000473C0">
        <w:rPr>
          <w:b/>
          <w:bCs/>
          <w:sz w:val="16"/>
          <w:szCs w:val="16"/>
        </w:rPr>
        <w:t>5</w:t>
      </w:r>
      <w:r w:rsidR="004648B4" w:rsidRPr="000473C0">
        <w:rPr>
          <w:b/>
          <w:bCs/>
          <w:sz w:val="16"/>
          <w:szCs w:val="16"/>
        </w:rPr>
        <w:t>.2</w:t>
      </w:r>
      <w:r w:rsidR="004648B4" w:rsidRPr="000473C0">
        <w:rPr>
          <w:b/>
          <w:bCs/>
          <w:sz w:val="16"/>
          <w:szCs w:val="16"/>
        </w:rPr>
        <w:t>12</w:t>
      </w:r>
    </w:p>
    <w:p w14:paraId="13DEDF36" w14:textId="3E519694" w:rsidR="00C43022" w:rsidRPr="000473C0" w:rsidRDefault="00490655">
      <w:pPr>
        <w:rPr>
          <w:b/>
          <w:bCs/>
          <w:sz w:val="16"/>
          <w:szCs w:val="16"/>
        </w:rPr>
      </w:pPr>
      <w:r w:rsidRPr="000473C0">
        <w:rPr>
          <w:b/>
          <w:bCs/>
          <w:sz w:val="16"/>
          <w:szCs w:val="16"/>
        </w:rPr>
        <w:t> i-074ef236ada1e1ef9</w:t>
      </w:r>
      <w:r w:rsidR="00710F8C" w:rsidRPr="000473C0">
        <w:rPr>
          <w:b/>
          <w:bCs/>
          <w:sz w:val="16"/>
          <w:szCs w:val="16"/>
        </w:rPr>
        <w:t xml:space="preserve"> – 173.13.20.240</w:t>
      </w:r>
    </w:p>
    <w:p w14:paraId="6D64AA8B" w14:textId="33C83D23" w:rsidR="0011027F" w:rsidRDefault="00170350">
      <w:r w:rsidRPr="00170350">
        <w:drawing>
          <wp:inline distT="0" distB="0" distL="0" distR="0" wp14:anchorId="7E247D0D" wp14:editId="4640DA62">
            <wp:extent cx="3399503" cy="1277168"/>
            <wp:effectExtent l="0" t="0" r="0" b="0"/>
            <wp:docPr id="84847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79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3453" cy="12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DC41" w14:textId="177A009E" w:rsidR="0009142B" w:rsidRDefault="0011027F">
      <w:r w:rsidRPr="0011027F">
        <w:drawing>
          <wp:inline distT="0" distB="0" distL="0" distR="0" wp14:anchorId="468D7837" wp14:editId="4A3C6298">
            <wp:extent cx="4280719" cy="1017299"/>
            <wp:effectExtent l="0" t="0" r="5715" b="0"/>
            <wp:docPr id="6699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06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458" cy="102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E7C8" w14:textId="256876C4" w:rsidR="0009142B" w:rsidRDefault="00DA5A51">
      <w:r w:rsidRPr="00DA5A51">
        <w:drawing>
          <wp:inline distT="0" distB="0" distL="0" distR="0" wp14:anchorId="33A0F361" wp14:editId="7608CE15">
            <wp:extent cx="3550674" cy="1431913"/>
            <wp:effectExtent l="0" t="0" r="0" b="0"/>
            <wp:docPr id="2758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69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1453" cy="144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E6BA" w14:textId="347F5C6B" w:rsidR="00D55A3C" w:rsidRDefault="005A421C">
      <w:r w:rsidRPr="005A421C">
        <w:drawing>
          <wp:inline distT="0" distB="0" distL="0" distR="0" wp14:anchorId="4CDD01B5" wp14:editId="62D67377">
            <wp:extent cx="3558048" cy="1529495"/>
            <wp:effectExtent l="0" t="0" r="4445" b="0"/>
            <wp:docPr id="11493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472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84291" cy="15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9A91" w14:textId="6911E974" w:rsidR="00DE78F9" w:rsidRPr="00B52473" w:rsidRDefault="00DE78F9">
      <w:pPr>
        <w:rPr>
          <w:b/>
          <w:bCs/>
          <w:sz w:val="16"/>
          <w:szCs w:val="16"/>
        </w:rPr>
      </w:pPr>
      <w:r w:rsidRPr="00B52473">
        <w:rPr>
          <w:b/>
          <w:bCs/>
          <w:sz w:val="16"/>
          <w:szCs w:val="16"/>
        </w:rPr>
        <w:t>After enabling the port http -80, ALB is working over the browser</w:t>
      </w:r>
      <w:r w:rsidR="00B52473">
        <w:rPr>
          <w:b/>
          <w:bCs/>
          <w:sz w:val="16"/>
          <w:szCs w:val="16"/>
        </w:rPr>
        <w:t>:</w:t>
      </w:r>
    </w:p>
    <w:p w14:paraId="5BE03AC1" w14:textId="3B30CEEB" w:rsidR="00D55A3C" w:rsidRDefault="009A1076">
      <w:r w:rsidRPr="009A1076">
        <w:lastRenderedPageBreak/>
        <w:drawing>
          <wp:inline distT="0" distB="0" distL="0" distR="0" wp14:anchorId="5A7EEA6E" wp14:editId="5C84E6F9">
            <wp:extent cx="5731510" cy="664845"/>
            <wp:effectExtent l="0" t="0" r="2540" b="1905"/>
            <wp:docPr id="361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5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DA87" w14:textId="77777777" w:rsidR="009A1076" w:rsidRDefault="009A1076"/>
    <w:p w14:paraId="7559A411" w14:textId="09092B4C" w:rsidR="00904B4E" w:rsidRDefault="009A775A">
      <w:r w:rsidRPr="009A775A">
        <w:drawing>
          <wp:inline distT="0" distB="0" distL="0" distR="0" wp14:anchorId="7A450042" wp14:editId="74490565">
            <wp:extent cx="5731510" cy="632460"/>
            <wp:effectExtent l="0" t="0" r="2540" b="0"/>
            <wp:docPr id="172702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71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FE16" w14:textId="0A4C848F" w:rsidR="00904B4E" w:rsidRDefault="00904B4E">
      <w:r w:rsidRPr="008A5AF2">
        <w:rPr>
          <w:highlight w:val="green"/>
        </w:rPr>
        <w:t xml:space="preserve">Creating the </w:t>
      </w:r>
      <w:proofErr w:type="spellStart"/>
      <w:r w:rsidR="009C2ADA" w:rsidRPr="008A5AF2">
        <w:rPr>
          <w:highlight w:val="green"/>
        </w:rPr>
        <w:t>Cloudwatch</w:t>
      </w:r>
      <w:proofErr w:type="spellEnd"/>
      <w:r w:rsidR="009C2ADA" w:rsidRPr="008A5AF2">
        <w:rPr>
          <w:highlight w:val="green"/>
        </w:rPr>
        <w:t xml:space="preserve"> monitor</w:t>
      </w:r>
      <w:r w:rsidR="00165638" w:rsidRPr="008A5AF2">
        <w:rPr>
          <w:highlight w:val="green"/>
        </w:rPr>
        <w:t xml:space="preserve"> and SNS </w:t>
      </w:r>
      <w:proofErr w:type="spellStart"/>
      <w:r w:rsidR="00165638" w:rsidRPr="008A5AF2">
        <w:rPr>
          <w:highlight w:val="green"/>
        </w:rPr>
        <w:t>notofication</w:t>
      </w:r>
      <w:proofErr w:type="spellEnd"/>
      <w:r w:rsidR="009C2ADA" w:rsidRPr="008A5AF2">
        <w:rPr>
          <w:highlight w:val="green"/>
        </w:rPr>
        <w:t>:</w:t>
      </w:r>
    </w:p>
    <w:p w14:paraId="1F30B38F" w14:textId="1A6A6243" w:rsidR="00D06CA0" w:rsidRDefault="00D06CA0">
      <w:r w:rsidRPr="006C3FA8">
        <w:drawing>
          <wp:inline distT="0" distB="0" distL="0" distR="0" wp14:anchorId="7E485EDB" wp14:editId="240B05EE">
            <wp:extent cx="3130345" cy="1219745"/>
            <wp:effectExtent l="0" t="0" r="0" b="0"/>
            <wp:docPr id="3351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126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1523" cy="12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A394" w14:textId="3804128C" w:rsidR="00D06CA0" w:rsidRDefault="00D06CA0">
      <w:r w:rsidRPr="007924F1">
        <w:drawing>
          <wp:inline distT="0" distB="0" distL="0" distR="0" wp14:anchorId="3C35F678" wp14:editId="285A16AC">
            <wp:extent cx="3285203" cy="1541782"/>
            <wp:effectExtent l="0" t="0" r="0" b="1270"/>
            <wp:docPr id="20340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81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8902" cy="15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6735" w14:textId="6A103B8C" w:rsidR="00EC2156" w:rsidRDefault="00165638">
      <w:r w:rsidRPr="006B3BF8">
        <w:drawing>
          <wp:inline distT="0" distB="0" distL="0" distR="0" wp14:anchorId="0BC9547C" wp14:editId="521DBA2A">
            <wp:extent cx="3318387" cy="1335663"/>
            <wp:effectExtent l="0" t="0" r="0" b="0"/>
            <wp:docPr id="9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42188" cy="13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AFB" w14:textId="6EC38170" w:rsidR="009C2ADA" w:rsidRDefault="00165638">
      <w:r w:rsidRPr="00DB6A06">
        <w:drawing>
          <wp:inline distT="0" distB="0" distL="0" distR="0" wp14:anchorId="5D498718" wp14:editId="576C60A8">
            <wp:extent cx="3510116" cy="1575780"/>
            <wp:effectExtent l="0" t="0" r="0" b="5715"/>
            <wp:docPr id="3998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73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45707" cy="15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0CF" w14:textId="001FAD16" w:rsidR="00165638" w:rsidRDefault="00E578F3">
      <w:r w:rsidRPr="00FD4865">
        <w:lastRenderedPageBreak/>
        <w:drawing>
          <wp:inline distT="0" distB="0" distL="0" distR="0" wp14:anchorId="4F847C87" wp14:editId="29273D0D">
            <wp:extent cx="3399503" cy="1474901"/>
            <wp:effectExtent l="0" t="0" r="0" b="0"/>
            <wp:docPr id="10496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99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6414" cy="14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4254" w14:textId="4F25011F" w:rsidR="009A775A" w:rsidRPr="00B52473" w:rsidRDefault="00A752B8">
      <w:pPr>
        <w:rPr>
          <w:b/>
          <w:bCs/>
          <w:sz w:val="16"/>
          <w:szCs w:val="16"/>
        </w:rPr>
      </w:pPr>
      <w:r w:rsidRPr="00B52473">
        <w:rPr>
          <w:b/>
          <w:bCs/>
          <w:sz w:val="16"/>
          <w:szCs w:val="16"/>
        </w:rPr>
        <w:t xml:space="preserve">Installing the “stress” package and </w:t>
      </w:r>
      <w:r w:rsidR="00776E0E" w:rsidRPr="00B52473">
        <w:rPr>
          <w:b/>
          <w:bCs/>
          <w:sz w:val="16"/>
          <w:szCs w:val="16"/>
        </w:rPr>
        <w:t>generate CPU load on both servers:</w:t>
      </w:r>
    </w:p>
    <w:p w14:paraId="22526E9F" w14:textId="39116294" w:rsidR="0063111F" w:rsidRDefault="0063111F">
      <w:r w:rsidRPr="0063111F">
        <w:drawing>
          <wp:inline distT="0" distB="0" distL="0" distR="0" wp14:anchorId="6AFF9550" wp14:editId="018EFE2F">
            <wp:extent cx="3583858" cy="1229296"/>
            <wp:effectExtent l="0" t="0" r="0" b="9525"/>
            <wp:docPr id="8008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86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2807" cy="12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165F" w14:textId="5BE187AF" w:rsidR="007542A2" w:rsidRDefault="00B007CE">
      <w:r w:rsidRPr="00B007CE">
        <w:drawing>
          <wp:inline distT="0" distB="0" distL="0" distR="0" wp14:anchorId="458B7553" wp14:editId="27A5EAED">
            <wp:extent cx="4063181" cy="340774"/>
            <wp:effectExtent l="0" t="0" r="0" b="2540"/>
            <wp:docPr id="20127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12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87347" cy="3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84C3" w14:textId="685A0600" w:rsidR="002F22B8" w:rsidRDefault="002F22B8">
      <w:r w:rsidRPr="002F22B8">
        <w:drawing>
          <wp:inline distT="0" distB="0" distL="0" distR="0" wp14:anchorId="320C4AD7" wp14:editId="64050C91">
            <wp:extent cx="4630220" cy="353961"/>
            <wp:effectExtent l="0" t="0" r="0" b="8255"/>
            <wp:docPr id="14103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69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0859" cy="3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2AF" w14:textId="6D551A72" w:rsidR="002F22B8" w:rsidRDefault="00D038B0">
      <w:r w:rsidRPr="00D038B0">
        <w:drawing>
          <wp:inline distT="0" distB="0" distL="0" distR="0" wp14:anchorId="74E4727C" wp14:editId="37331410">
            <wp:extent cx="4629785" cy="705804"/>
            <wp:effectExtent l="0" t="0" r="0" b="0"/>
            <wp:docPr id="139662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04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0882" cy="7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6DA2" w14:textId="0A85C4C8" w:rsidR="00D038B0" w:rsidRPr="00DA56B9" w:rsidRDefault="001865E3">
      <w:pPr>
        <w:rPr>
          <w:sz w:val="16"/>
          <w:szCs w:val="16"/>
        </w:rPr>
      </w:pPr>
      <w:r w:rsidRPr="00DA56B9">
        <w:rPr>
          <w:sz w:val="16"/>
          <w:szCs w:val="16"/>
        </w:rPr>
        <w:drawing>
          <wp:inline distT="0" distB="0" distL="0" distR="0" wp14:anchorId="48DAD258" wp14:editId="26FCAB27">
            <wp:extent cx="4650445" cy="825910"/>
            <wp:effectExtent l="0" t="0" r="0" b="0"/>
            <wp:docPr id="5266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87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2055" cy="83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2311" w14:textId="13CE03A5" w:rsidR="008C7206" w:rsidRPr="00DA56B9" w:rsidRDefault="008C7206">
      <w:pPr>
        <w:rPr>
          <w:b/>
          <w:bCs/>
          <w:sz w:val="16"/>
          <w:szCs w:val="16"/>
        </w:rPr>
      </w:pPr>
      <w:r w:rsidRPr="00DA56B9">
        <w:rPr>
          <w:b/>
          <w:bCs/>
          <w:sz w:val="16"/>
          <w:szCs w:val="16"/>
        </w:rPr>
        <w:t>CPU load is high under cloud watch monitoring:</w:t>
      </w:r>
    </w:p>
    <w:p w14:paraId="69D797A6" w14:textId="0EE1BA89" w:rsidR="008C7206" w:rsidRDefault="008C7206">
      <w:r w:rsidRPr="00593DDD">
        <w:drawing>
          <wp:inline distT="0" distB="0" distL="0" distR="0" wp14:anchorId="04BDDD95" wp14:editId="7C041193">
            <wp:extent cx="2864874" cy="1201368"/>
            <wp:effectExtent l="0" t="0" r="0" b="0"/>
            <wp:docPr id="16158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38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0155" cy="12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03C3" w14:textId="432725C4" w:rsidR="00776E0E" w:rsidRPr="00DA56B9" w:rsidRDefault="00DC6B5F">
      <w:pPr>
        <w:rPr>
          <w:b/>
          <w:bCs/>
          <w:sz w:val="16"/>
          <w:szCs w:val="16"/>
        </w:rPr>
      </w:pPr>
      <w:r w:rsidRPr="00DA56B9">
        <w:rPr>
          <w:b/>
          <w:bCs/>
          <w:sz w:val="16"/>
          <w:szCs w:val="16"/>
        </w:rPr>
        <w:t>Watch under ASG activity log for auto scaling:</w:t>
      </w:r>
      <w:r w:rsidR="00043777" w:rsidRPr="00DA56B9">
        <w:rPr>
          <w:b/>
          <w:bCs/>
          <w:sz w:val="16"/>
          <w:szCs w:val="16"/>
        </w:rPr>
        <w:t xml:space="preserve"> Due to CPU load, 2 instances were newly provisioned.</w:t>
      </w:r>
    </w:p>
    <w:p w14:paraId="505FD4F0" w14:textId="7DBA1C2C" w:rsidR="006601B9" w:rsidRPr="00DA56B9" w:rsidRDefault="006601B9">
      <w:pPr>
        <w:rPr>
          <w:b/>
          <w:bCs/>
          <w:sz w:val="16"/>
          <w:szCs w:val="16"/>
        </w:rPr>
      </w:pPr>
      <w:r w:rsidRPr="00DA56B9">
        <w:rPr>
          <w:b/>
          <w:bCs/>
          <w:sz w:val="16"/>
          <w:szCs w:val="16"/>
        </w:rPr>
        <w:t> i-01fb1ade42f097389</w:t>
      </w:r>
      <w:r w:rsidR="004953DA" w:rsidRPr="00DA56B9">
        <w:rPr>
          <w:b/>
          <w:bCs/>
          <w:sz w:val="16"/>
          <w:szCs w:val="16"/>
        </w:rPr>
        <w:t xml:space="preserve"> - </w:t>
      </w:r>
      <w:r w:rsidR="004953DA" w:rsidRPr="00DA56B9">
        <w:rPr>
          <w:b/>
          <w:bCs/>
          <w:sz w:val="16"/>
          <w:szCs w:val="16"/>
        </w:rPr>
        <w:t>172.31.44.204</w:t>
      </w:r>
    </w:p>
    <w:p w14:paraId="1BBF491D" w14:textId="46BBDC30" w:rsidR="006601B9" w:rsidRPr="00DA56B9" w:rsidRDefault="00A72FD1">
      <w:pPr>
        <w:rPr>
          <w:b/>
          <w:bCs/>
          <w:sz w:val="16"/>
          <w:szCs w:val="16"/>
        </w:rPr>
      </w:pPr>
      <w:r w:rsidRPr="00DA56B9">
        <w:rPr>
          <w:b/>
          <w:bCs/>
          <w:sz w:val="16"/>
          <w:szCs w:val="16"/>
        </w:rPr>
        <w:t>i-06b0b4f741de72192</w:t>
      </w:r>
      <w:r w:rsidR="00003CC7" w:rsidRPr="00DA56B9">
        <w:rPr>
          <w:b/>
          <w:bCs/>
          <w:sz w:val="16"/>
          <w:szCs w:val="16"/>
        </w:rPr>
        <w:t xml:space="preserve"> - </w:t>
      </w:r>
      <w:r w:rsidR="00003CC7" w:rsidRPr="00DA56B9">
        <w:rPr>
          <w:b/>
          <w:bCs/>
          <w:sz w:val="16"/>
          <w:szCs w:val="16"/>
        </w:rPr>
        <w:t>172.31.10.139</w:t>
      </w:r>
    </w:p>
    <w:p w14:paraId="4B12DDCF" w14:textId="176B97F5" w:rsidR="005E062A" w:rsidRDefault="00EC5A91">
      <w:r w:rsidRPr="00EC5A91">
        <w:lastRenderedPageBreak/>
        <w:drawing>
          <wp:inline distT="0" distB="0" distL="0" distR="0" wp14:anchorId="076788DD" wp14:editId="093B2097">
            <wp:extent cx="3392129" cy="1253352"/>
            <wp:effectExtent l="0" t="0" r="0" b="4445"/>
            <wp:docPr id="6858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05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40401" cy="127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D1C3" w14:textId="009903B3" w:rsidR="005E062A" w:rsidRDefault="005E062A">
      <w:r w:rsidRPr="005E062A">
        <w:drawing>
          <wp:inline distT="0" distB="0" distL="0" distR="0" wp14:anchorId="5CEE91D4" wp14:editId="17F6B880">
            <wp:extent cx="3462184" cy="801681"/>
            <wp:effectExtent l="0" t="0" r="5080" b="0"/>
            <wp:docPr id="194628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9381" cy="82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E4A6" w14:textId="2D07DBC6" w:rsidR="00C13D09" w:rsidRDefault="00C13D09">
      <w:r w:rsidRPr="00C13D09">
        <w:drawing>
          <wp:inline distT="0" distB="0" distL="0" distR="0" wp14:anchorId="2D39FDDB" wp14:editId="3B74DD67">
            <wp:extent cx="3565423" cy="1548861"/>
            <wp:effectExtent l="0" t="0" r="0" b="0"/>
            <wp:docPr id="10768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78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172" cy="15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F462" w14:textId="39A28BC3" w:rsidR="008520B5" w:rsidRPr="00B92896" w:rsidRDefault="008520B5">
      <w:pPr>
        <w:rPr>
          <w:b/>
          <w:bCs/>
          <w:sz w:val="22"/>
          <w:szCs w:val="22"/>
        </w:rPr>
      </w:pPr>
      <w:r w:rsidRPr="00B92896">
        <w:rPr>
          <w:b/>
          <w:bCs/>
          <w:sz w:val="22"/>
          <w:szCs w:val="22"/>
        </w:rPr>
        <w:t xml:space="preserve">Load is </w:t>
      </w:r>
      <w:r w:rsidR="00B92896" w:rsidRPr="00B92896">
        <w:rPr>
          <w:b/>
          <w:bCs/>
          <w:sz w:val="22"/>
          <w:szCs w:val="22"/>
        </w:rPr>
        <w:t>distributed to new machines</w:t>
      </w:r>
      <w:r w:rsidR="00B92896">
        <w:rPr>
          <w:b/>
          <w:bCs/>
          <w:sz w:val="22"/>
          <w:szCs w:val="22"/>
        </w:rPr>
        <w:t xml:space="preserve"> also</w:t>
      </w:r>
      <w:r w:rsidR="00B92896" w:rsidRPr="00B92896">
        <w:rPr>
          <w:b/>
          <w:bCs/>
          <w:sz w:val="22"/>
          <w:szCs w:val="22"/>
        </w:rPr>
        <w:t>:</w:t>
      </w:r>
    </w:p>
    <w:p w14:paraId="11D1EBD1" w14:textId="0EA1E2A7" w:rsidR="00C13D09" w:rsidRDefault="0001567F">
      <w:r w:rsidRPr="0001567F">
        <w:drawing>
          <wp:inline distT="0" distB="0" distL="0" distR="0" wp14:anchorId="7380D4D1" wp14:editId="31C485C3">
            <wp:extent cx="3912010" cy="592912"/>
            <wp:effectExtent l="0" t="0" r="0" b="0"/>
            <wp:docPr id="188723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5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75320" cy="60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85D2" w14:textId="07DAEA94" w:rsidR="00595DBD" w:rsidRDefault="002B52E1">
      <w:r w:rsidRPr="002B52E1">
        <w:drawing>
          <wp:inline distT="0" distB="0" distL="0" distR="0" wp14:anchorId="7465DF0B" wp14:editId="751E5997">
            <wp:extent cx="4181168" cy="1234987"/>
            <wp:effectExtent l="0" t="0" r="0" b="3810"/>
            <wp:docPr id="99879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53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1305" cy="12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2DE2" w14:textId="67FD669F" w:rsidR="00B92896" w:rsidRDefault="009137E3">
      <w:r w:rsidRPr="009137E3">
        <w:drawing>
          <wp:inline distT="0" distB="0" distL="0" distR="0" wp14:anchorId="24F2DE92" wp14:editId="7EE2CC25">
            <wp:extent cx="4229100" cy="753421"/>
            <wp:effectExtent l="0" t="0" r="0" b="8890"/>
            <wp:docPr id="161166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631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80364" cy="7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E2CA" w14:textId="77777777" w:rsidR="00151206" w:rsidRDefault="00151206">
      <w:pPr>
        <w:rPr>
          <w:b/>
          <w:bCs/>
          <w:sz w:val="20"/>
          <w:szCs w:val="20"/>
        </w:rPr>
      </w:pPr>
    </w:p>
    <w:p w14:paraId="56137AC5" w14:textId="5DBEA0AD" w:rsidR="00B92896" w:rsidRPr="00151206" w:rsidRDefault="00B92896">
      <w:pPr>
        <w:rPr>
          <w:b/>
          <w:bCs/>
          <w:sz w:val="20"/>
          <w:szCs w:val="20"/>
        </w:rPr>
      </w:pPr>
      <w:r w:rsidRPr="00151206">
        <w:rPr>
          <w:b/>
          <w:bCs/>
          <w:sz w:val="20"/>
          <w:szCs w:val="20"/>
        </w:rPr>
        <w:t>After CPU load</w:t>
      </w:r>
      <w:r w:rsidR="0048518B" w:rsidRPr="00151206">
        <w:rPr>
          <w:b/>
          <w:bCs/>
          <w:sz w:val="20"/>
          <w:szCs w:val="20"/>
        </w:rPr>
        <w:t xml:space="preserve"> reduced, 2 instances were terminated </w:t>
      </w:r>
      <w:r w:rsidR="001A23A9" w:rsidRPr="00151206">
        <w:rPr>
          <w:b/>
          <w:bCs/>
          <w:sz w:val="20"/>
          <w:szCs w:val="20"/>
        </w:rPr>
        <w:t>automatically:</w:t>
      </w:r>
    </w:p>
    <w:p w14:paraId="01A6B27A" w14:textId="2BA1F2B5" w:rsidR="007D01F4" w:rsidRDefault="007D01F4">
      <w:r w:rsidRPr="007D01F4">
        <w:lastRenderedPageBreak/>
        <w:drawing>
          <wp:inline distT="0" distB="0" distL="0" distR="0" wp14:anchorId="39AA732C" wp14:editId="6CE44193">
            <wp:extent cx="3646539" cy="1510166"/>
            <wp:effectExtent l="0" t="0" r="0" b="0"/>
            <wp:docPr id="90267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39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76280" cy="15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7A86" w14:textId="453D0E82" w:rsidR="00FD4865" w:rsidRPr="00994938" w:rsidRDefault="000D0F0E">
      <w:pPr>
        <w:rPr>
          <w:b/>
          <w:bCs/>
          <w:sz w:val="22"/>
          <w:szCs w:val="22"/>
        </w:rPr>
      </w:pPr>
      <w:r w:rsidRPr="008A5AF2">
        <w:rPr>
          <w:b/>
          <w:bCs/>
          <w:sz w:val="22"/>
          <w:szCs w:val="22"/>
          <w:highlight w:val="green"/>
        </w:rPr>
        <w:t xml:space="preserve">Method 2: Creating Step Scaling </w:t>
      </w:r>
      <w:r w:rsidR="00205730" w:rsidRPr="008A5AF2">
        <w:rPr>
          <w:b/>
          <w:bCs/>
          <w:sz w:val="22"/>
          <w:szCs w:val="22"/>
          <w:highlight w:val="green"/>
        </w:rPr>
        <w:t>for auto scaling configuration</w:t>
      </w:r>
    </w:p>
    <w:p w14:paraId="5054BD2F" w14:textId="7E79AAF6" w:rsidR="00D871C1" w:rsidRPr="00334EF5" w:rsidRDefault="00EB47B1">
      <w:pPr>
        <w:rPr>
          <w:sz w:val="16"/>
          <w:szCs w:val="16"/>
        </w:rPr>
      </w:pPr>
      <w:r w:rsidRPr="00334EF5">
        <w:rPr>
          <w:sz w:val="16"/>
          <w:szCs w:val="16"/>
        </w:rPr>
        <w:t>1.</w:t>
      </w:r>
      <w:r w:rsidRPr="00334EF5">
        <w:rPr>
          <w:sz w:val="16"/>
          <w:szCs w:val="16"/>
        </w:rPr>
        <w:t>Create a Scale-Out Policy</w:t>
      </w:r>
      <w:r w:rsidRPr="00334EF5">
        <w:rPr>
          <w:sz w:val="16"/>
          <w:szCs w:val="16"/>
        </w:rPr>
        <w:t xml:space="preserve"> to add a resource: </w:t>
      </w:r>
      <w:proofErr w:type="spellStart"/>
      <w:r w:rsidRPr="00334EF5">
        <w:rPr>
          <w:sz w:val="16"/>
          <w:szCs w:val="16"/>
          <w:highlight w:val="darkCyan"/>
        </w:rPr>
        <w:t>arul_upscaling</w:t>
      </w:r>
      <w:proofErr w:type="spellEnd"/>
    </w:p>
    <w:p w14:paraId="7B5886DD" w14:textId="28774D0F" w:rsidR="009E407F" w:rsidRPr="00334EF5" w:rsidRDefault="009E407F">
      <w:pPr>
        <w:rPr>
          <w:sz w:val="16"/>
          <w:szCs w:val="16"/>
        </w:rPr>
      </w:pPr>
      <w:r w:rsidRPr="00334EF5">
        <w:rPr>
          <w:sz w:val="16"/>
          <w:szCs w:val="16"/>
        </w:rPr>
        <w:t xml:space="preserve">CPU usage </w:t>
      </w:r>
      <w:r w:rsidRPr="00334EF5">
        <w:rPr>
          <w:sz w:val="16"/>
          <w:szCs w:val="16"/>
        </w:rPr>
        <w:t>&gt;</w:t>
      </w:r>
      <w:r w:rsidRPr="00334EF5">
        <w:rPr>
          <w:sz w:val="16"/>
          <w:szCs w:val="16"/>
        </w:rPr>
        <w:t xml:space="preserve"> </w:t>
      </w:r>
      <w:r w:rsidRPr="00334EF5">
        <w:rPr>
          <w:sz w:val="16"/>
          <w:szCs w:val="16"/>
        </w:rPr>
        <w:t>8</w:t>
      </w:r>
      <w:r w:rsidRPr="00334EF5">
        <w:rPr>
          <w:sz w:val="16"/>
          <w:szCs w:val="16"/>
        </w:rPr>
        <w:t>0%</w:t>
      </w:r>
    </w:p>
    <w:p w14:paraId="0C5015C7" w14:textId="7C6E2964" w:rsidR="00393894" w:rsidRDefault="00393894">
      <w:r w:rsidRPr="00393894">
        <w:drawing>
          <wp:inline distT="0" distB="0" distL="0" distR="0" wp14:anchorId="2CAD94B4" wp14:editId="13605940">
            <wp:extent cx="3056603" cy="1239100"/>
            <wp:effectExtent l="0" t="0" r="0" b="0"/>
            <wp:docPr id="14514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98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91117" cy="12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6879" w14:textId="110106AD" w:rsidR="007731E5" w:rsidRPr="00334EF5" w:rsidRDefault="007731E5">
      <w:pPr>
        <w:rPr>
          <w:sz w:val="16"/>
          <w:szCs w:val="16"/>
        </w:rPr>
      </w:pPr>
      <w:r w:rsidRPr="00334EF5">
        <w:rPr>
          <w:sz w:val="16"/>
          <w:szCs w:val="16"/>
        </w:rPr>
        <w:t>2.</w:t>
      </w:r>
      <w:r w:rsidRPr="00334EF5">
        <w:rPr>
          <w:sz w:val="16"/>
          <w:szCs w:val="16"/>
        </w:rPr>
        <w:t>Create a Scale-</w:t>
      </w:r>
      <w:r w:rsidRPr="00334EF5">
        <w:rPr>
          <w:sz w:val="16"/>
          <w:szCs w:val="16"/>
        </w:rPr>
        <w:t>in</w:t>
      </w:r>
      <w:r w:rsidRPr="00334EF5">
        <w:rPr>
          <w:sz w:val="16"/>
          <w:szCs w:val="16"/>
        </w:rPr>
        <w:t xml:space="preserve"> Policy to </w:t>
      </w:r>
      <w:r w:rsidR="008D391D" w:rsidRPr="00334EF5">
        <w:rPr>
          <w:sz w:val="16"/>
          <w:szCs w:val="16"/>
        </w:rPr>
        <w:t>remove</w:t>
      </w:r>
      <w:r w:rsidRPr="00334EF5">
        <w:rPr>
          <w:sz w:val="16"/>
          <w:szCs w:val="16"/>
        </w:rPr>
        <w:t xml:space="preserve"> a resource: </w:t>
      </w:r>
      <w:proofErr w:type="spellStart"/>
      <w:r w:rsidRPr="00334EF5">
        <w:rPr>
          <w:sz w:val="16"/>
          <w:szCs w:val="16"/>
          <w:highlight w:val="darkCyan"/>
        </w:rPr>
        <w:t>arul_</w:t>
      </w:r>
      <w:r w:rsidRPr="00334EF5">
        <w:rPr>
          <w:sz w:val="16"/>
          <w:szCs w:val="16"/>
          <w:highlight w:val="darkCyan"/>
        </w:rPr>
        <w:t>down</w:t>
      </w:r>
      <w:r w:rsidRPr="00334EF5">
        <w:rPr>
          <w:sz w:val="16"/>
          <w:szCs w:val="16"/>
          <w:highlight w:val="darkCyan"/>
        </w:rPr>
        <w:t>scaling</w:t>
      </w:r>
      <w:proofErr w:type="spellEnd"/>
    </w:p>
    <w:p w14:paraId="4B507E7A" w14:textId="7A65CADA" w:rsidR="008D391D" w:rsidRPr="00334EF5" w:rsidRDefault="008D391D">
      <w:pPr>
        <w:rPr>
          <w:sz w:val="16"/>
          <w:szCs w:val="16"/>
        </w:rPr>
      </w:pPr>
      <w:r w:rsidRPr="00334EF5">
        <w:rPr>
          <w:sz w:val="16"/>
          <w:szCs w:val="16"/>
        </w:rPr>
        <w:t>CPU usage &lt; 60%</w:t>
      </w:r>
    </w:p>
    <w:p w14:paraId="28EE5DE1" w14:textId="4F14F389" w:rsidR="00C64D24" w:rsidRDefault="000A4745">
      <w:r w:rsidRPr="000A4745">
        <w:drawing>
          <wp:inline distT="0" distB="0" distL="0" distR="0" wp14:anchorId="11C9CF9B" wp14:editId="64B0B25D">
            <wp:extent cx="3016045" cy="1200271"/>
            <wp:effectExtent l="0" t="0" r="0" b="0"/>
            <wp:docPr id="55117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18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40467" cy="120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C0C5" w14:textId="55D23633" w:rsidR="002D38B5" w:rsidRDefault="00C64D24">
      <w:r w:rsidRPr="00C64D24">
        <w:drawing>
          <wp:inline distT="0" distB="0" distL="0" distR="0" wp14:anchorId="1323F453" wp14:editId="302AEFA5">
            <wp:extent cx="2942303" cy="1175487"/>
            <wp:effectExtent l="0" t="0" r="0" b="5715"/>
            <wp:docPr id="198946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78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87804" cy="1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C0DB" w14:textId="2BF826AB" w:rsidR="00DC00CA" w:rsidRDefault="002D38B5">
      <w:r w:rsidRPr="002D38B5">
        <w:drawing>
          <wp:inline distT="0" distB="0" distL="0" distR="0" wp14:anchorId="7B3B889D" wp14:editId="71B3C1B3">
            <wp:extent cx="3034481" cy="1243579"/>
            <wp:effectExtent l="0" t="0" r="0" b="0"/>
            <wp:docPr id="12026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68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75893" cy="12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D2F4" w14:textId="7EE23066" w:rsidR="0059740A" w:rsidRDefault="008D198A">
      <w:r w:rsidRPr="008D198A">
        <w:lastRenderedPageBreak/>
        <w:drawing>
          <wp:inline distT="0" distB="0" distL="0" distR="0" wp14:anchorId="06361454" wp14:editId="4A992DE0">
            <wp:extent cx="2909119" cy="1303399"/>
            <wp:effectExtent l="0" t="0" r="5715" b="0"/>
            <wp:docPr id="3854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09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5959" cy="13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AB65" w14:textId="37B2DE27" w:rsidR="008F1964" w:rsidRPr="00334EF5" w:rsidRDefault="008F1964">
      <w:pPr>
        <w:rPr>
          <w:b/>
          <w:bCs/>
          <w:sz w:val="18"/>
          <w:szCs w:val="18"/>
        </w:rPr>
      </w:pPr>
      <w:r w:rsidRPr="00334EF5">
        <w:rPr>
          <w:b/>
          <w:bCs/>
          <w:sz w:val="18"/>
          <w:szCs w:val="18"/>
        </w:rPr>
        <w:t>Both policies were created:</w:t>
      </w:r>
    </w:p>
    <w:p w14:paraId="2FDBC7B3" w14:textId="354EC3F1" w:rsidR="00AF4E1A" w:rsidRDefault="0059740A">
      <w:r w:rsidRPr="0059740A">
        <w:drawing>
          <wp:inline distT="0" distB="0" distL="0" distR="0" wp14:anchorId="44165B0B" wp14:editId="703D3260">
            <wp:extent cx="3233584" cy="1263914"/>
            <wp:effectExtent l="0" t="0" r="5080" b="0"/>
            <wp:docPr id="10511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11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70806" cy="12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0968" w14:textId="5F674296" w:rsidR="00140817" w:rsidRPr="00BC20AA" w:rsidRDefault="002456F8">
      <w:pPr>
        <w:rPr>
          <w:b/>
          <w:bCs/>
          <w:sz w:val="16"/>
          <w:szCs w:val="16"/>
        </w:rPr>
      </w:pPr>
      <w:r w:rsidRPr="00BC20AA">
        <w:rPr>
          <w:b/>
          <w:bCs/>
          <w:sz w:val="16"/>
          <w:szCs w:val="16"/>
        </w:rPr>
        <w:t>When CPU usage is high: New instance is created</w:t>
      </w:r>
    </w:p>
    <w:p w14:paraId="47C1A4E3" w14:textId="4946C9D7" w:rsidR="00BC20AA" w:rsidRPr="00BC20AA" w:rsidRDefault="00BC20AA">
      <w:pPr>
        <w:rPr>
          <w:b/>
          <w:bCs/>
          <w:sz w:val="16"/>
          <w:szCs w:val="16"/>
        </w:rPr>
      </w:pPr>
      <w:r w:rsidRPr="00BC20AA">
        <w:rPr>
          <w:b/>
          <w:bCs/>
          <w:sz w:val="16"/>
          <w:szCs w:val="16"/>
        </w:rPr>
        <w:t xml:space="preserve">Once Load is reduced, </w:t>
      </w:r>
      <w:r>
        <w:rPr>
          <w:b/>
          <w:bCs/>
          <w:sz w:val="16"/>
          <w:szCs w:val="16"/>
        </w:rPr>
        <w:t>o</w:t>
      </w:r>
      <w:r w:rsidRPr="00BC20AA">
        <w:rPr>
          <w:b/>
          <w:bCs/>
          <w:sz w:val="16"/>
          <w:szCs w:val="16"/>
        </w:rPr>
        <w:t>ne instance is terminated</w:t>
      </w:r>
    </w:p>
    <w:p w14:paraId="38BC921F" w14:textId="5D3ED811" w:rsidR="002456F8" w:rsidRDefault="00AF4E1A">
      <w:r w:rsidRPr="00AF4E1A">
        <w:drawing>
          <wp:inline distT="0" distB="0" distL="0" distR="0" wp14:anchorId="4EF3E668" wp14:editId="123A5113">
            <wp:extent cx="3613355" cy="1337894"/>
            <wp:effectExtent l="0" t="0" r="6350" b="0"/>
            <wp:docPr id="5017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84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5868" cy="13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EA25" w14:textId="518E7C5D" w:rsidR="00140817" w:rsidRDefault="00140817">
      <w:r w:rsidRPr="00140817">
        <w:drawing>
          <wp:inline distT="0" distB="0" distL="0" distR="0" wp14:anchorId="4CF31FC4" wp14:editId="0F04EC9E">
            <wp:extent cx="4081616" cy="638968"/>
            <wp:effectExtent l="0" t="0" r="0" b="8890"/>
            <wp:docPr id="12756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821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28124" cy="64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0217" w14:textId="2C2340B3" w:rsidR="00F26C55" w:rsidRDefault="00AF489E">
      <w:r w:rsidRPr="00AF489E">
        <w:drawing>
          <wp:inline distT="0" distB="0" distL="0" distR="0" wp14:anchorId="2F8F2636" wp14:editId="72DD2FD0">
            <wp:extent cx="4352994" cy="1319981"/>
            <wp:effectExtent l="0" t="0" r="0" b="0"/>
            <wp:docPr id="19542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46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90565" cy="13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C56" w14:textId="77777777" w:rsidR="00B068B2" w:rsidRDefault="00B068B2"/>
    <w:p w14:paraId="02412760" w14:textId="7C48E3CE" w:rsidR="00135032" w:rsidRDefault="00F26C55">
      <w:r>
        <w:t>Route 53:</w:t>
      </w:r>
      <w:r w:rsidR="00135032">
        <w:t xml:space="preserve"> As the domain registration takes money, unable to perform the last task.</w:t>
      </w:r>
    </w:p>
    <w:p w14:paraId="7335F3B3" w14:textId="41D88A6D" w:rsidR="00135032" w:rsidRDefault="00632276">
      <w:r w:rsidRPr="00632276">
        <w:lastRenderedPageBreak/>
        <w:drawing>
          <wp:inline distT="0" distB="0" distL="0" distR="0" wp14:anchorId="2B43545C" wp14:editId="6D7D5593">
            <wp:extent cx="2770427" cy="1474839"/>
            <wp:effectExtent l="0" t="0" r="0" b="0"/>
            <wp:docPr id="6703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893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99068" cy="14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B1A7A"/>
    <w:multiLevelType w:val="hybridMultilevel"/>
    <w:tmpl w:val="2DE056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4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ED"/>
    <w:rsid w:val="00003CC7"/>
    <w:rsid w:val="00011B96"/>
    <w:rsid w:val="00013D52"/>
    <w:rsid w:val="0001567F"/>
    <w:rsid w:val="00024B03"/>
    <w:rsid w:val="00043777"/>
    <w:rsid w:val="000473C0"/>
    <w:rsid w:val="000552F4"/>
    <w:rsid w:val="0005735D"/>
    <w:rsid w:val="00062D57"/>
    <w:rsid w:val="000728CB"/>
    <w:rsid w:val="0007403D"/>
    <w:rsid w:val="000818A7"/>
    <w:rsid w:val="00081B3D"/>
    <w:rsid w:val="0009142B"/>
    <w:rsid w:val="00091A98"/>
    <w:rsid w:val="000A4745"/>
    <w:rsid w:val="000B60B4"/>
    <w:rsid w:val="000D04B6"/>
    <w:rsid w:val="000D0F0E"/>
    <w:rsid w:val="000F241A"/>
    <w:rsid w:val="0010017F"/>
    <w:rsid w:val="00103382"/>
    <w:rsid w:val="0010751A"/>
    <w:rsid w:val="0011027F"/>
    <w:rsid w:val="001103E2"/>
    <w:rsid w:val="001125E3"/>
    <w:rsid w:val="001156A8"/>
    <w:rsid w:val="00135032"/>
    <w:rsid w:val="00136D87"/>
    <w:rsid w:val="00140817"/>
    <w:rsid w:val="00151206"/>
    <w:rsid w:val="00152FB3"/>
    <w:rsid w:val="001622DA"/>
    <w:rsid w:val="00165638"/>
    <w:rsid w:val="001702F9"/>
    <w:rsid w:val="00170350"/>
    <w:rsid w:val="00182545"/>
    <w:rsid w:val="001865E3"/>
    <w:rsid w:val="001A23A9"/>
    <w:rsid w:val="001C0A81"/>
    <w:rsid w:val="001C23BE"/>
    <w:rsid w:val="001D3CBC"/>
    <w:rsid w:val="001D79BE"/>
    <w:rsid w:val="00205730"/>
    <w:rsid w:val="00215E15"/>
    <w:rsid w:val="00227D97"/>
    <w:rsid w:val="002456F8"/>
    <w:rsid w:val="00255A4A"/>
    <w:rsid w:val="002A1F30"/>
    <w:rsid w:val="002B0CFB"/>
    <w:rsid w:val="002B52E1"/>
    <w:rsid w:val="002B59F7"/>
    <w:rsid w:val="002C20D4"/>
    <w:rsid w:val="002D38B5"/>
    <w:rsid w:val="002F22B8"/>
    <w:rsid w:val="0030438A"/>
    <w:rsid w:val="003125ED"/>
    <w:rsid w:val="00312F2F"/>
    <w:rsid w:val="00334EF5"/>
    <w:rsid w:val="0034621B"/>
    <w:rsid w:val="00391DD1"/>
    <w:rsid w:val="00393894"/>
    <w:rsid w:val="00397910"/>
    <w:rsid w:val="00413C18"/>
    <w:rsid w:val="0043185D"/>
    <w:rsid w:val="0045057C"/>
    <w:rsid w:val="004648B4"/>
    <w:rsid w:val="00466A5A"/>
    <w:rsid w:val="00473E07"/>
    <w:rsid w:val="00480383"/>
    <w:rsid w:val="004809D6"/>
    <w:rsid w:val="0048518B"/>
    <w:rsid w:val="00490655"/>
    <w:rsid w:val="004953DA"/>
    <w:rsid w:val="004C1882"/>
    <w:rsid w:val="004D5D04"/>
    <w:rsid w:val="0052051F"/>
    <w:rsid w:val="005475ED"/>
    <w:rsid w:val="00584941"/>
    <w:rsid w:val="005850EA"/>
    <w:rsid w:val="005931A5"/>
    <w:rsid w:val="00593DDD"/>
    <w:rsid w:val="00595DBD"/>
    <w:rsid w:val="0059740A"/>
    <w:rsid w:val="005A421C"/>
    <w:rsid w:val="005D6578"/>
    <w:rsid w:val="005E062A"/>
    <w:rsid w:val="005E7553"/>
    <w:rsid w:val="006100A6"/>
    <w:rsid w:val="00610ABA"/>
    <w:rsid w:val="00617E3D"/>
    <w:rsid w:val="0063111F"/>
    <w:rsid w:val="00632276"/>
    <w:rsid w:val="00636B8B"/>
    <w:rsid w:val="006601B9"/>
    <w:rsid w:val="0068599A"/>
    <w:rsid w:val="006949A8"/>
    <w:rsid w:val="006B2B18"/>
    <w:rsid w:val="006B3BF8"/>
    <w:rsid w:val="006B523C"/>
    <w:rsid w:val="006C3FA8"/>
    <w:rsid w:val="006D213A"/>
    <w:rsid w:val="006E2030"/>
    <w:rsid w:val="00710F8C"/>
    <w:rsid w:val="007229C9"/>
    <w:rsid w:val="007542A2"/>
    <w:rsid w:val="007619FC"/>
    <w:rsid w:val="00772EAE"/>
    <w:rsid w:val="007731E5"/>
    <w:rsid w:val="00773B06"/>
    <w:rsid w:val="00776E0E"/>
    <w:rsid w:val="007817B2"/>
    <w:rsid w:val="007924F1"/>
    <w:rsid w:val="007B2E99"/>
    <w:rsid w:val="007C180D"/>
    <w:rsid w:val="007D01F4"/>
    <w:rsid w:val="008361AD"/>
    <w:rsid w:val="008520B5"/>
    <w:rsid w:val="008539A8"/>
    <w:rsid w:val="0085758B"/>
    <w:rsid w:val="0087210E"/>
    <w:rsid w:val="008808E3"/>
    <w:rsid w:val="008A5AF2"/>
    <w:rsid w:val="008C7206"/>
    <w:rsid w:val="008C7EC3"/>
    <w:rsid w:val="008D198A"/>
    <w:rsid w:val="008D391D"/>
    <w:rsid w:val="008F1964"/>
    <w:rsid w:val="00904B4E"/>
    <w:rsid w:val="009137E3"/>
    <w:rsid w:val="0093693B"/>
    <w:rsid w:val="00946792"/>
    <w:rsid w:val="009559A7"/>
    <w:rsid w:val="00994938"/>
    <w:rsid w:val="009A1076"/>
    <w:rsid w:val="009A775A"/>
    <w:rsid w:val="009C2ADA"/>
    <w:rsid w:val="009C304F"/>
    <w:rsid w:val="009E407F"/>
    <w:rsid w:val="009F7AC5"/>
    <w:rsid w:val="00A1224F"/>
    <w:rsid w:val="00A43FCA"/>
    <w:rsid w:val="00A5206B"/>
    <w:rsid w:val="00A726CA"/>
    <w:rsid w:val="00A72FD1"/>
    <w:rsid w:val="00A752B8"/>
    <w:rsid w:val="00A8185A"/>
    <w:rsid w:val="00A93E83"/>
    <w:rsid w:val="00AB68B0"/>
    <w:rsid w:val="00AF3FD7"/>
    <w:rsid w:val="00AF489E"/>
    <w:rsid w:val="00AF4E1A"/>
    <w:rsid w:val="00B007CE"/>
    <w:rsid w:val="00B068B2"/>
    <w:rsid w:val="00B11E49"/>
    <w:rsid w:val="00B45C3C"/>
    <w:rsid w:val="00B52473"/>
    <w:rsid w:val="00B56F6F"/>
    <w:rsid w:val="00B92896"/>
    <w:rsid w:val="00BC1A4E"/>
    <w:rsid w:val="00BC204D"/>
    <w:rsid w:val="00BC20AA"/>
    <w:rsid w:val="00BD2249"/>
    <w:rsid w:val="00C13D09"/>
    <w:rsid w:val="00C43022"/>
    <w:rsid w:val="00C64D24"/>
    <w:rsid w:val="00C7792E"/>
    <w:rsid w:val="00CD1B0C"/>
    <w:rsid w:val="00CD356F"/>
    <w:rsid w:val="00D038B0"/>
    <w:rsid w:val="00D06CA0"/>
    <w:rsid w:val="00D23F0A"/>
    <w:rsid w:val="00D46401"/>
    <w:rsid w:val="00D55A3C"/>
    <w:rsid w:val="00D57682"/>
    <w:rsid w:val="00D71512"/>
    <w:rsid w:val="00D72C69"/>
    <w:rsid w:val="00D871C1"/>
    <w:rsid w:val="00DA56B9"/>
    <w:rsid w:val="00DA5A51"/>
    <w:rsid w:val="00DB6A06"/>
    <w:rsid w:val="00DC00CA"/>
    <w:rsid w:val="00DC6B5F"/>
    <w:rsid w:val="00DE313E"/>
    <w:rsid w:val="00DE78F9"/>
    <w:rsid w:val="00E12943"/>
    <w:rsid w:val="00E14D35"/>
    <w:rsid w:val="00E216CC"/>
    <w:rsid w:val="00E21D98"/>
    <w:rsid w:val="00E55B58"/>
    <w:rsid w:val="00E578F3"/>
    <w:rsid w:val="00EB3FD7"/>
    <w:rsid w:val="00EB47B1"/>
    <w:rsid w:val="00EC0042"/>
    <w:rsid w:val="00EC2156"/>
    <w:rsid w:val="00EC3A08"/>
    <w:rsid w:val="00EC5A91"/>
    <w:rsid w:val="00EC7B7B"/>
    <w:rsid w:val="00ED7A9F"/>
    <w:rsid w:val="00F23279"/>
    <w:rsid w:val="00F23C4E"/>
    <w:rsid w:val="00F26C55"/>
    <w:rsid w:val="00F368FC"/>
    <w:rsid w:val="00F678E6"/>
    <w:rsid w:val="00F8213C"/>
    <w:rsid w:val="00F8743A"/>
    <w:rsid w:val="00FB45C1"/>
    <w:rsid w:val="00FB7447"/>
    <w:rsid w:val="00FD4865"/>
    <w:rsid w:val="00FF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72E8"/>
  <w15:chartTrackingRefBased/>
  <w15:docId w15:val="{F51E15A7-1826-4626-9D5A-AA9E4D93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15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212</cp:revision>
  <dcterms:created xsi:type="dcterms:W3CDTF">2026-07-06T11:40:00Z</dcterms:created>
  <dcterms:modified xsi:type="dcterms:W3CDTF">2026-07-06T18:31:00Z</dcterms:modified>
</cp:coreProperties>
</file>