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462B" w14:textId="7644E0C4" w:rsidR="000D0C7E" w:rsidRPr="00F92976" w:rsidRDefault="000D0C7E">
      <w:pPr>
        <w:rPr>
          <w:b/>
          <w:bCs/>
          <w:sz w:val="22"/>
          <w:szCs w:val="22"/>
        </w:rPr>
      </w:pPr>
      <w:r w:rsidRPr="00F92976">
        <w:rPr>
          <w:b/>
          <w:bCs/>
          <w:sz w:val="22"/>
          <w:szCs w:val="22"/>
        </w:rPr>
        <w:t>Module 3: IAM Roles Assignment</w:t>
      </w:r>
    </w:p>
    <w:p w14:paraId="3FD71F38" w14:textId="77777777" w:rsidR="000D0C7E" w:rsidRPr="00F92976" w:rsidRDefault="000D0C7E">
      <w:pPr>
        <w:rPr>
          <w:b/>
          <w:bCs/>
          <w:sz w:val="22"/>
          <w:szCs w:val="22"/>
        </w:rPr>
      </w:pPr>
      <w:r w:rsidRPr="00F92976">
        <w:rPr>
          <w:b/>
          <w:bCs/>
          <w:sz w:val="22"/>
          <w:szCs w:val="22"/>
        </w:rPr>
        <w:t xml:space="preserve">Problem Statement: </w:t>
      </w:r>
    </w:p>
    <w:p w14:paraId="28ECBABA" w14:textId="77777777" w:rsidR="000D0C7E" w:rsidRPr="00AD15A2" w:rsidRDefault="000D0C7E">
      <w:pPr>
        <w:rPr>
          <w:sz w:val="22"/>
          <w:szCs w:val="22"/>
        </w:rPr>
      </w:pPr>
      <w:r w:rsidRPr="00AD15A2">
        <w:rPr>
          <w:sz w:val="22"/>
          <w:szCs w:val="22"/>
        </w:rPr>
        <w:t xml:space="preserve"> You work for XYZ Corporation. To maintain the security of the AWS account and the resources you have been asked to implement a solution that can help easily recognize and monitor the different users. </w:t>
      </w:r>
    </w:p>
    <w:p w14:paraId="2DFE95D0" w14:textId="77777777" w:rsidR="000D0C7E" w:rsidRPr="00F92976" w:rsidRDefault="000D0C7E">
      <w:pPr>
        <w:rPr>
          <w:b/>
          <w:bCs/>
          <w:sz w:val="22"/>
          <w:szCs w:val="22"/>
        </w:rPr>
      </w:pPr>
      <w:r w:rsidRPr="00F92976">
        <w:rPr>
          <w:b/>
          <w:bCs/>
          <w:sz w:val="22"/>
          <w:szCs w:val="22"/>
        </w:rPr>
        <w:t xml:space="preserve">Tasks To Be Performed: </w:t>
      </w:r>
    </w:p>
    <w:p w14:paraId="6A3407DE" w14:textId="77777777" w:rsidR="000D0C7E" w:rsidRPr="00AD15A2" w:rsidRDefault="000D0C7E">
      <w:pPr>
        <w:rPr>
          <w:sz w:val="22"/>
          <w:szCs w:val="22"/>
        </w:rPr>
      </w:pPr>
      <w:r w:rsidRPr="00AD15A2">
        <w:rPr>
          <w:sz w:val="22"/>
          <w:szCs w:val="22"/>
        </w:rPr>
        <w:t>1. Create a role which only lets user1 and user2 from task 1 to have complete access to VPCs and DynamoDB.</w:t>
      </w:r>
    </w:p>
    <w:p w14:paraId="33946A8C" w14:textId="5B626E73" w:rsidR="000D0C7E" w:rsidRDefault="000D0C7E">
      <w:pPr>
        <w:rPr>
          <w:sz w:val="22"/>
          <w:szCs w:val="22"/>
        </w:rPr>
      </w:pPr>
      <w:r w:rsidRPr="00AD15A2">
        <w:rPr>
          <w:sz w:val="22"/>
          <w:szCs w:val="22"/>
        </w:rPr>
        <w:t xml:space="preserve"> 2. Login into user1 and shift to the role to test out the feature.</w:t>
      </w:r>
    </w:p>
    <w:p w14:paraId="5F482702" w14:textId="77777777" w:rsidR="009F093B" w:rsidRDefault="009F093B">
      <w:pPr>
        <w:rPr>
          <w:sz w:val="22"/>
          <w:szCs w:val="22"/>
        </w:rPr>
      </w:pPr>
    </w:p>
    <w:p w14:paraId="72003E9F" w14:textId="407DC61E" w:rsidR="00F92976" w:rsidRDefault="00D04B4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</w:t>
      </w:r>
      <w:r w:rsidR="00F92976" w:rsidRPr="00CE0316">
        <w:rPr>
          <w:b/>
          <w:bCs/>
          <w:sz w:val="22"/>
          <w:szCs w:val="22"/>
        </w:rPr>
        <w:t>Creating the role for V</w:t>
      </w:r>
      <w:r w:rsidR="00CE0316" w:rsidRPr="00CE0316">
        <w:rPr>
          <w:b/>
          <w:bCs/>
          <w:sz w:val="22"/>
          <w:szCs w:val="22"/>
        </w:rPr>
        <w:t>PC and DynamoDB access:</w:t>
      </w:r>
    </w:p>
    <w:p w14:paraId="26DE0ECD" w14:textId="3798CFBD" w:rsidR="00CE0316" w:rsidRPr="00D04B49" w:rsidRDefault="00CE0316" w:rsidP="00D04B49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D04B49">
        <w:rPr>
          <w:b/>
          <w:bCs/>
          <w:sz w:val="22"/>
          <w:szCs w:val="22"/>
        </w:rPr>
        <w:t>Choosing trust policy:</w:t>
      </w:r>
    </w:p>
    <w:p w14:paraId="0FB15CD8" w14:textId="2F90E4F1" w:rsidR="009F093B" w:rsidRDefault="009F093B">
      <w:pPr>
        <w:rPr>
          <w:sz w:val="22"/>
          <w:szCs w:val="22"/>
        </w:rPr>
      </w:pPr>
      <w:r w:rsidRPr="009F093B">
        <w:rPr>
          <w:noProof/>
          <w:sz w:val="22"/>
          <w:szCs w:val="22"/>
        </w:rPr>
        <w:drawing>
          <wp:inline distT="0" distB="0" distL="0" distR="0" wp14:anchorId="64ABC937" wp14:editId="3725DB30">
            <wp:extent cx="4324965" cy="1467689"/>
            <wp:effectExtent l="0" t="0" r="0" b="0"/>
            <wp:docPr id="3516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243" cy="14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DBEF" w14:textId="1A2FE8B6" w:rsidR="009F093B" w:rsidRDefault="00D55EEB">
      <w:pPr>
        <w:rPr>
          <w:sz w:val="22"/>
          <w:szCs w:val="22"/>
        </w:rPr>
      </w:pPr>
      <w:r w:rsidRPr="00D55EEB">
        <w:rPr>
          <w:noProof/>
          <w:sz w:val="22"/>
          <w:szCs w:val="22"/>
        </w:rPr>
        <w:drawing>
          <wp:inline distT="0" distB="0" distL="0" distR="0" wp14:anchorId="3822A8F6" wp14:editId="473FB75C">
            <wp:extent cx="4208536" cy="1345650"/>
            <wp:effectExtent l="0" t="0" r="1905" b="6985"/>
            <wp:docPr id="205222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26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3479" cy="13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39E0" w14:textId="13E3DC8D" w:rsidR="00C26FA1" w:rsidRPr="00D04B49" w:rsidRDefault="00C26FA1" w:rsidP="00D04B49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D04B49">
        <w:rPr>
          <w:b/>
          <w:bCs/>
          <w:sz w:val="22"/>
          <w:szCs w:val="22"/>
        </w:rPr>
        <w:t>Copying user’s ARN:</w:t>
      </w:r>
    </w:p>
    <w:p w14:paraId="24BACF57" w14:textId="47B3E53A" w:rsidR="00D55EEB" w:rsidRDefault="00CA01E3">
      <w:pPr>
        <w:rPr>
          <w:sz w:val="22"/>
          <w:szCs w:val="22"/>
        </w:rPr>
      </w:pPr>
      <w:r w:rsidRPr="00CA01E3">
        <w:rPr>
          <w:noProof/>
          <w:sz w:val="22"/>
          <w:szCs w:val="22"/>
        </w:rPr>
        <w:drawing>
          <wp:inline distT="0" distB="0" distL="0" distR="0" wp14:anchorId="000CF435" wp14:editId="2EE8A076">
            <wp:extent cx="4281228" cy="1297743"/>
            <wp:effectExtent l="0" t="0" r="5080" b="0"/>
            <wp:docPr id="1797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9089" cy="131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C9A9" w14:textId="56D72B9C" w:rsidR="00C26FA1" w:rsidRPr="00757D76" w:rsidRDefault="00C26FA1" w:rsidP="00757D76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757D76">
        <w:rPr>
          <w:b/>
          <w:bCs/>
          <w:sz w:val="22"/>
          <w:szCs w:val="22"/>
        </w:rPr>
        <w:t xml:space="preserve">Paste the </w:t>
      </w:r>
      <w:r w:rsidR="00C80E27" w:rsidRPr="00757D76">
        <w:rPr>
          <w:b/>
          <w:bCs/>
          <w:sz w:val="22"/>
          <w:szCs w:val="22"/>
        </w:rPr>
        <w:t>user’s ARN in the principal column:</w:t>
      </w:r>
    </w:p>
    <w:p w14:paraId="7BDC9A6C" w14:textId="10A296EB" w:rsidR="00D55EEB" w:rsidRDefault="00040B74">
      <w:pPr>
        <w:rPr>
          <w:sz w:val="22"/>
          <w:szCs w:val="22"/>
        </w:rPr>
      </w:pPr>
      <w:r w:rsidRPr="00040B74">
        <w:rPr>
          <w:noProof/>
          <w:sz w:val="22"/>
          <w:szCs w:val="22"/>
        </w:rPr>
        <w:lastRenderedPageBreak/>
        <w:drawing>
          <wp:inline distT="0" distB="0" distL="0" distR="0" wp14:anchorId="48846852" wp14:editId="39076361">
            <wp:extent cx="5184151" cy="1605904"/>
            <wp:effectExtent l="0" t="0" r="0" b="0"/>
            <wp:docPr id="33667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72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858" cy="16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2794" w14:textId="25AF19DD" w:rsidR="00C80E27" w:rsidRPr="00757D76" w:rsidRDefault="00C80E27" w:rsidP="00757D76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757D76">
        <w:rPr>
          <w:b/>
          <w:bCs/>
          <w:sz w:val="22"/>
          <w:szCs w:val="22"/>
        </w:rPr>
        <w:t>Choosing VPC and DynamoDB permissions</w:t>
      </w:r>
      <w:r w:rsidR="00D04B49" w:rsidRPr="00757D76">
        <w:rPr>
          <w:b/>
          <w:bCs/>
          <w:sz w:val="22"/>
          <w:szCs w:val="22"/>
        </w:rPr>
        <w:t>:</w:t>
      </w:r>
    </w:p>
    <w:p w14:paraId="77B7BD7D" w14:textId="300D6EF4" w:rsidR="00E133B5" w:rsidRDefault="00E133B5">
      <w:pPr>
        <w:rPr>
          <w:sz w:val="22"/>
          <w:szCs w:val="22"/>
        </w:rPr>
      </w:pPr>
      <w:r w:rsidRPr="00E133B5">
        <w:rPr>
          <w:noProof/>
          <w:sz w:val="22"/>
          <w:szCs w:val="22"/>
        </w:rPr>
        <w:drawing>
          <wp:inline distT="0" distB="0" distL="0" distR="0" wp14:anchorId="12EBE68D" wp14:editId="3A32194A">
            <wp:extent cx="4939290" cy="1753123"/>
            <wp:effectExtent l="0" t="0" r="0" b="0"/>
            <wp:docPr id="17396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22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9032" cy="177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6557" w14:textId="7241F8C8" w:rsidR="00D04B49" w:rsidRPr="00757D76" w:rsidRDefault="00D04B49" w:rsidP="00757D76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757D76">
        <w:rPr>
          <w:b/>
          <w:bCs/>
          <w:sz w:val="22"/>
          <w:szCs w:val="22"/>
        </w:rPr>
        <w:t xml:space="preserve">Mention the role </w:t>
      </w:r>
      <w:r w:rsidR="00757D76" w:rsidRPr="00757D76">
        <w:rPr>
          <w:b/>
          <w:bCs/>
          <w:sz w:val="22"/>
          <w:szCs w:val="22"/>
        </w:rPr>
        <w:t>name:</w:t>
      </w:r>
      <w:r w:rsidRPr="00757D76">
        <w:rPr>
          <w:b/>
          <w:bCs/>
          <w:sz w:val="22"/>
          <w:szCs w:val="22"/>
        </w:rPr>
        <w:t xml:space="preserve"> module3-roles</w:t>
      </w:r>
    </w:p>
    <w:p w14:paraId="7574E715" w14:textId="4F48ACF9" w:rsidR="00757D76" w:rsidRDefault="002F02F0">
      <w:pPr>
        <w:rPr>
          <w:sz w:val="22"/>
          <w:szCs w:val="22"/>
        </w:rPr>
      </w:pPr>
      <w:r w:rsidRPr="002F02F0">
        <w:rPr>
          <w:noProof/>
          <w:sz w:val="22"/>
          <w:szCs w:val="22"/>
        </w:rPr>
        <w:drawing>
          <wp:inline distT="0" distB="0" distL="0" distR="0" wp14:anchorId="28BC948C" wp14:editId="73027A1B">
            <wp:extent cx="4116713" cy="1387441"/>
            <wp:effectExtent l="0" t="0" r="0" b="3810"/>
            <wp:docPr id="5181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83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455" cy="140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A261" w14:textId="037343BD" w:rsidR="00757D76" w:rsidRPr="009B3A10" w:rsidRDefault="009B3A10" w:rsidP="009B3A1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B3A10">
        <w:rPr>
          <w:b/>
          <w:bCs/>
          <w:sz w:val="22"/>
          <w:szCs w:val="22"/>
        </w:rPr>
        <w:t>Role module3-roles created</w:t>
      </w:r>
      <w:r>
        <w:rPr>
          <w:sz w:val="22"/>
          <w:szCs w:val="22"/>
        </w:rPr>
        <w:t>:</w:t>
      </w:r>
    </w:p>
    <w:p w14:paraId="52F716EA" w14:textId="542B944E" w:rsidR="002F02F0" w:rsidRDefault="00A77EC0">
      <w:pPr>
        <w:rPr>
          <w:sz w:val="22"/>
          <w:szCs w:val="22"/>
        </w:rPr>
      </w:pPr>
      <w:r w:rsidRPr="00A77EC0">
        <w:rPr>
          <w:noProof/>
          <w:sz w:val="22"/>
          <w:szCs w:val="22"/>
        </w:rPr>
        <w:drawing>
          <wp:inline distT="0" distB="0" distL="0" distR="0" wp14:anchorId="26E54749" wp14:editId="75B57A34">
            <wp:extent cx="4254447" cy="1708660"/>
            <wp:effectExtent l="0" t="0" r="0" b="6350"/>
            <wp:docPr id="54721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10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5334" cy="17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1180" w14:textId="77777777" w:rsidR="00282D93" w:rsidRDefault="00282D93">
      <w:pPr>
        <w:rPr>
          <w:sz w:val="22"/>
          <w:szCs w:val="22"/>
        </w:rPr>
      </w:pPr>
    </w:p>
    <w:p w14:paraId="48000A3C" w14:textId="77777777" w:rsidR="009B3A10" w:rsidRDefault="009B3A10" w:rsidP="009B3A10">
      <w:pPr>
        <w:rPr>
          <w:sz w:val="22"/>
          <w:szCs w:val="22"/>
        </w:rPr>
      </w:pPr>
    </w:p>
    <w:p w14:paraId="353D15D4" w14:textId="77777777" w:rsidR="009B3A10" w:rsidRDefault="009B3A10" w:rsidP="009B3A10">
      <w:pPr>
        <w:rPr>
          <w:sz w:val="22"/>
          <w:szCs w:val="22"/>
        </w:rPr>
      </w:pPr>
    </w:p>
    <w:p w14:paraId="5511B8B9" w14:textId="44957883" w:rsidR="009B3A10" w:rsidRDefault="009B3A10" w:rsidP="009B3A10">
      <w:pPr>
        <w:rPr>
          <w:b/>
          <w:bCs/>
          <w:sz w:val="22"/>
          <w:szCs w:val="22"/>
        </w:rPr>
      </w:pPr>
      <w:r w:rsidRPr="005E3FF1">
        <w:rPr>
          <w:b/>
          <w:bCs/>
          <w:sz w:val="22"/>
          <w:szCs w:val="22"/>
        </w:rPr>
        <w:lastRenderedPageBreak/>
        <w:t>2. Login into user1 and shift to the role to test out the feature.</w:t>
      </w:r>
    </w:p>
    <w:p w14:paraId="22E8687F" w14:textId="7EC35B1B" w:rsidR="005E3FF1" w:rsidRPr="005E3FF1" w:rsidRDefault="005E3FF1" w:rsidP="009B3A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A. Login as Dev1 user and select switch role under the ID:</w:t>
      </w:r>
    </w:p>
    <w:p w14:paraId="49FC01DA" w14:textId="02C63318" w:rsidR="00181135" w:rsidRDefault="00E52CEC">
      <w:pPr>
        <w:rPr>
          <w:sz w:val="22"/>
          <w:szCs w:val="22"/>
        </w:rPr>
      </w:pPr>
      <w:r w:rsidRPr="00E52CEC">
        <w:rPr>
          <w:noProof/>
          <w:sz w:val="22"/>
          <w:szCs w:val="22"/>
        </w:rPr>
        <w:drawing>
          <wp:inline distT="0" distB="0" distL="0" distR="0" wp14:anchorId="08A2DAB1" wp14:editId="6041394C">
            <wp:extent cx="3152576" cy="1429941"/>
            <wp:effectExtent l="0" t="0" r="0" b="0"/>
            <wp:docPr id="11802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4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73" cy="14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1539" w14:textId="1024F3C4" w:rsidR="00282D93" w:rsidRPr="008D626C" w:rsidRDefault="008D626C">
      <w:pPr>
        <w:rPr>
          <w:b/>
          <w:bCs/>
          <w:sz w:val="22"/>
          <w:szCs w:val="22"/>
        </w:rPr>
      </w:pPr>
      <w:r w:rsidRPr="008D626C">
        <w:rPr>
          <w:b/>
          <w:bCs/>
          <w:sz w:val="22"/>
          <w:szCs w:val="22"/>
        </w:rPr>
        <w:t>B. Provide the Account ID and role name:</w:t>
      </w:r>
    </w:p>
    <w:p w14:paraId="6DE9966E" w14:textId="5B8D5C44" w:rsidR="003D6F18" w:rsidRDefault="003D6F18">
      <w:pPr>
        <w:rPr>
          <w:sz w:val="22"/>
          <w:szCs w:val="22"/>
        </w:rPr>
      </w:pPr>
      <w:r w:rsidRPr="003D6F18">
        <w:rPr>
          <w:noProof/>
          <w:sz w:val="22"/>
          <w:szCs w:val="22"/>
        </w:rPr>
        <w:drawing>
          <wp:inline distT="0" distB="0" distL="0" distR="0" wp14:anchorId="3C0FC485" wp14:editId="33921463">
            <wp:extent cx="3317091" cy="1487289"/>
            <wp:effectExtent l="0" t="0" r="0" b="0"/>
            <wp:docPr id="62674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49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1607" cy="149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1A96" w14:textId="3723CAFD" w:rsidR="003D6F18" w:rsidRDefault="0044405F">
      <w:pPr>
        <w:rPr>
          <w:sz w:val="22"/>
          <w:szCs w:val="22"/>
        </w:rPr>
      </w:pPr>
      <w:r w:rsidRPr="0044405F">
        <w:rPr>
          <w:noProof/>
          <w:sz w:val="22"/>
          <w:szCs w:val="22"/>
        </w:rPr>
        <w:drawing>
          <wp:inline distT="0" distB="0" distL="0" distR="0" wp14:anchorId="732F2632" wp14:editId="3CF780CB">
            <wp:extent cx="3336221" cy="1227888"/>
            <wp:effectExtent l="0" t="0" r="0" b="0"/>
            <wp:docPr id="16430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1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9136" cy="124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7428" w14:textId="77777777" w:rsidR="0044405F" w:rsidRDefault="0044405F">
      <w:pPr>
        <w:rPr>
          <w:sz w:val="22"/>
          <w:szCs w:val="22"/>
        </w:rPr>
      </w:pPr>
    </w:p>
    <w:p w14:paraId="45AE0D13" w14:textId="1D1B2984" w:rsidR="004A4140" w:rsidRDefault="004A4140">
      <w:pPr>
        <w:rPr>
          <w:b/>
          <w:bCs/>
          <w:sz w:val="22"/>
          <w:szCs w:val="22"/>
        </w:rPr>
      </w:pPr>
      <w:r w:rsidRPr="004A4140">
        <w:rPr>
          <w:b/>
          <w:bCs/>
          <w:sz w:val="22"/>
          <w:szCs w:val="22"/>
        </w:rPr>
        <w:t>C. Validating the DynamoDB access:</w:t>
      </w:r>
    </w:p>
    <w:p w14:paraId="477C255B" w14:textId="0961B1EA" w:rsidR="004A4140" w:rsidRPr="004A4140" w:rsidRDefault="004A414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Create the table:</w:t>
      </w:r>
    </w:p>
    <w:p w14:paraId="1D209C50" w14:textId="60209D2B" w:rsidR="0044405F" w:rsidRDefault="004054B8">
      <w:pPr>
        <w:rPr>
          <w:sz w:val="22"/>
          <w:szCs w:val="22"/>
        </w:rPr>
      </w:pPr>
      <w:r w:rsidRPr="004054B8">
        <w:rPr>
          <w:noProof/>
          <w:sz w:val="22"/>
          <w:szCs w:val="22"/>
        </w:rPr>
        <w:drawing>
          <wp:inline distT="0" distB="0" distL="0" distR="0" wp14:anchorId="5E3A6611" wp14:editId="4D1178AE">
            <wp:extent cx="3485433" cy="1496199"/>
            <wp:effectExtent l="0" t="0" r="1270" b="8890"/>
            <wp:docPr id="39417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72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0851" cy="15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E229" w14:textId="50EE27E5" w:rsidR="004054B8" w:rsidRPr="004B51E0" w:rsidRDefault="004A4140">
      <w:pPr>
        <w:rPr>
          <w:b/>
          <w:bCs/>
          <w:sz w:val="22"/>
          <w:szCs w:val="22"/>
        </w:rPr>
      </w:pPr>
      <w:r w:rsidRPr="004B51E0">
        <w:rPr>
          <w:b/>
          <w:bCs/>
          <w:sz w:val="22"/>
          <w:szCs w:val="22"/>
        </w:rPr>
        <w:t>Table created:</w:t>
      </w:r>
    </w:p>
    <w:p w14:paraId="12696B22" w14:textId="30BD56E7" w:rsidR="00787E50" w:rsidRPr="00AD15A2" w:rsidRDefault="00583FCE">
      <w:pPr>
        <w:rPr>
          <w:sz w:val="22"/>
          <w:szCs w:val="22"/>
        </w:rPr>
      </w:pPr>
      <w:r w:rsidRPr="00583FCE">
        <w:rPr>
          <w:noProof/>
          <w:sz w:val="22"/>
          <w:szCs w:val="22"/>
        </w:rPr>
        <w:lastRenderedPageBreak/>
        <w:drawing>
          <wp:inline distT="0" distB="0" distL="0" distR="0" wp14:anchorId="430B02F1" wp14:editId="5FF3CDC8">
            <wp:extent cx="3960081" cy="1189868"/>
            <wp:effectExtent l="0" t="0" r="2540" b="0"/>
            <wp:docPr id="18542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6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659" cy="12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E50" w:rsidRPr="00AD1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6D90"/>
    <w:multiLevelType w:val="hybridMultilevel"/>
    <w:tmpl w:val="1CFC5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95091"/>
    <w:multiLevelType w:val="hybridMultilevel"/>
    <w:tmpl w:val="890AA60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919220">
    <w:abstractNumId w:val="0"/>
  </w:num>
  <w:num w:numId="2" w16cid:durableId="1571844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7E"/>
    <w:rsid w:val="00040B74"/>
    <w:rsid w:val="000D0C7E"/>
    <w:rsid w:val="00173624"/>
    <w:rsid w:val="00181135"/>
    <w:rsid w:val="002610C1"/>
    <w:rsid w:val="00282D93"/>
    <w:rsid w:val="00290A2E"/>
    <w:rsid w:val="0029347E"/>
    <w:rsid w:val="002F02F0"/>
    <w:rsid w:val="003D6F18"/>
    <w:rsid w:val="004054B8"/>
    <w:rsid w:val="0044405F"/>
    <w:rsid w:val="004A4140"/>
    <w:rsid w:val="004B51E0"/>
    <w:rsid w:val="00583FCE"/>
    <w:rsid w:val="005E3FF1"/>
    <w:rsid w:val="00625C60"/>
    <w:rsid w:val="00757D76"/>
    <w:rsid w:val="00787E50"/>
    <w:rsid w:val="00841E2A"/>
    <w:rsid w:val="008D09F8"/>
    <w:rsid w:val="008D626C"/>
    <w:rsid w:val="009B3A10"/>
    <w:rsid w:val="009F093B"/>
    <w:rsid w:val="00A77EC0"/>
    <w:rsid w:val="00AD15A2"/>
    <w:rsid w:val="00C26FA1"/>
    <w:rsid w:val="00C80E27"/>
    <w:rsid w:val="00CA01E3"/>
    <w:rsid w:val="00CE0316"/>
    <w:rsid w:val="00D04B49"/>
    <w:rsid w:val="00D55EEB"/>
    <w:rsid w:val="00DF5AD2"/>
    <w:rsid w:val="00E133B5"/>
    <w:rsid w:val="00E52CEC"/>
    <w:rsid w:val="00F9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A729"/>
  <w15:chartTrackingRefBased/>
  <w15:docId w15:val="{E0039DE4-9B56-457B-B604-5A34395C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35</cp:revision>
  <dcterms:created xsi:type="dcterms:W3CDTF">2026-07-17T08:44:00Z</dcterms:created>
  <dcterms:modified xsi:type="dcterms:W3CDTF">2026-07-18T05:17:00Z</dcterms:modified>
</cp:coreProperties>
</file>