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97BFF" w14:textId="422B59F5" w:rsidR="007D51E4" w:rsidRPr="00B07154" w:rsidRDefault="007D51E4">
      <w:pPr>
        <w:rPr>
          <w:b/>
          <w:bCs/>
          <w:sz w:val="22"/>
          <w:szCs w:val="22"/>
        </w:rPr>
      </w:pPr>
      <w:r w:rsidRPr="00B07154">
        <w:rPr>
          <w:b/>
          <w:bCs/>
          <w:sz w:val="22"/>
          <w:szCs w:val="22"/>
        </w:rPr>
        <w:t>Module 7: MariaDB Assignment</w:t>
      </w:r>
    </w:p>
    <w:p w14:paraId="61213CAD" w14:textId="77777777" w:rsidR="007D51E4" w:rsidRPr="00B07154" w:rsidRDefault="007D51E4">
      <w:pPr>
        <w:rPr>
          <w:b/>
          <w:bCs/>
          <w:sz w:val="22"/>
          <w:szCs w:val="22"/>
        </w:rPr>
      </w:pPr>
      <w:r w:rsidRPr="00B07154">
        <w:rPr>
          <w:b/>
          <w:bCs/>
          <w:sz w:val="22"/>
          <w:szCs w:val="22"/>
        </w:rPr>
        <w:t xml:space="preserve">Problem Statement: </w:t>
      </w:r>
    </w:p>
    <w:p w14:paraId="304A03CD" w14:textId="77777777" w:rsidR="00B07154" w:rsidRDefault="007D51E4">
      <w:pPr>
        <w:rPr>
          <w:sz w:val="22"/>
          <w:szCs w:val="22"/>
        </w:rPr>
      </w:pPr>
      <w:r w:rsidRPr="00B07154">
        <w:rPr>
          <w:sz w:val="22"/>
          <w:szCs w:val="22"/>
        </w:rPr>
        <w:t xml:space="preserve">You work for XYZ Corporation. Their application requires a SQL service that can store data which can be retrieved if required. Implement a suitable RDS engine for the same. </w:t>
      </w:r>
    </w:p>
    <w:p w14:paraId="4B38CDC5" w14:textId="1426D1C4" w:rsidR="007D51E4" w:rsidRPr="00B07154" w:rsidRDefault="007D51E4">
      <w:pPr>
        <w:rPr>
          <w:b/>
          <w:bCs/>
          <w:sz w:val="22"/>
          <w:szCs w:val="22"/>
        </w:rPr>
      </w:pPr>
      <w:r w:rsidRPr="00B07154">
        <w:rPr>
          <w:b/>
          <w:bCs/>
          <w:sz w:val="22"/>
          <w:szCs w:val="22"/>
        </w:rPr>
        <w:t xml:space="preserve">While migrating, you are asked to perform the following tasks: </w:t>
      </w:r>
    </w:p>
    <w:p w14:paraId="38641EBC" w14:textId="77777777" w:rsidR="007D51E4" w:rsidRPr="00B07154" w:rsidRDefault="007D51E4">
      <w:pPr>
        <w:rPr>
          <w:sz w:val="22"/>
          <w:szCs w:val="22"/>
        </w:rPr>
      </w:pPr>
      <w:r w:rsidRPr="00B07154">
        <w:rPr>
          <w:sz w:val="22"/>
          <w:szCs w:val="22"/>
        </w:rPr>
        <w:t xml:space="preserve">1. Create a MariaDB Engine based RDS Database. </w:t>
      </w:r>
    </w:p>
    <w:p w14:paraId="2187F8EF" w14:textId="77777777" w:rsidR="007D51E4" w:rsidRPr="00B07154" w:rsidRDefault="007D51E4">
      <w:pPr>
        <w:rPr>
          <w:sz w:val="22"/>
          <w:szCs w:val="22"/>
        </w:rPr>
      </w:pPr>
      <w:r w:rsidRPr="00B07154">
        <w:rPr>
          <w:sz w:val="22"/>
          <w:szCs w:val="22"/>
        </w:rPr>
        <w:t>2. Connect to the DB using the following ways:</w:t>
      </w:r>
    </w:p>
    <w:p w14:paraId="6F85AC7C" w14:textId="77777777" w:rsidR="007D51E4" w:rsidRPr="00B07154" w:rsidRDefault="007D51E4">
      <w:pPr>
        <w:rPr>
          <w:sz w:val="22"/>
          <w:szCs w:val="22"/>
        </w:rPr>
      </w:pPr>
      <w:r w:rsidRPr="00B07154">
        <w:rPr>
          <w:sz w:val="22"/>
          <w:szCs w:val="22"/>
        </w:rPr>
        <w:t xml:space="preserve"> a. SQL Client for Windows</w:t>
      </w:r>
    </w:p>
    <w:p w14:paraId="7B808748" w14:textId="7865AC08" w:rsidR="007D51E4" w:rsidRPr="00B07154" w:rsidRDefault="007D51E4">
      <w:pPr>
        <w:rPr>
          <w:sz w:val="22"/>
          <w:szCs w:val="22"/>
        </w:rPr>
      </w:pPr>
      <w:r w:rsidRPr="00B07154">
        <w:rPr>
          <w:sz w:val="22"/>
          <w:szCs w:val="22"/>
        </w:rPr>
        <w:t xml:space="preserve"> b. Linux based EC2 Instance</w:t>
      </w:r>
    </w:p>
    <w:p w14:paraId="2363711B" w14:textId="0A072F23" w:rsidR="000F2F54" w:rsidRPr="0044744F" w:rsidRDefault="0044744F">
      <w:pPr>
        <w:rPr>
          <w:b/>
          <w:bCs/>
        </w:rPr>
      </w:pPr>
      <w:r w:rsidRPr="0044744F">
        <w:rPr>
          <w:b/>
          <w:bCs/>
        </w:rPr>
        <w:t>Choosing the MariaDB engine:</w:t>
      </w:r>
    </w:p>
    <w:p w14:paraId="6FEAF3F9" w14:textId="084228D9" w:rsidR="000F2F54" w:rsidRDefault="003305DC">
      <w:r w:rsidRPr="003305DC">
        <w:rPr>
          <w:noProof/>
        </w:rPr>
        <w:drawing>
          <wp:inline distT="0" distB="0" distL="0" distR="0" wp14:anchorId="6D25B12B" wp14:editId="6007EBA5">
            <wp:extent cx="4233333" cy="1568387"/>
            <wp:effectExtent l="0" t="0" r="0" b="0"/>
            <wp:docPr id="131256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669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73049" cy="158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73BF" w14:textId="402C8DF5" w:rsidR="0044744F" w:rsidRPr="00D12B19" w:rsidRDefault="0044744F">
      <w:pPr>
        <w:rPr>
          <w:b/>
          <w:bCs/>
        </w:rPr>
      </w:pPr>
      <w:r w:rsidRPr="00D12B19">
        <w:rPr>
          <w:b/>
          <w:bCs/>
        </w:rPr>
        <w:t xml:space="preserve">Configuration method &amp; </w:t>
      </w:r>
      <w:r w:rsidR="00D12B19" w:rsidRPr="00D12B19">
        <w:rPr>
          <w:b/>
          <w:bCs/>
        </w:rPr>
        <w:t>environment:</w:t>
      </w:r>
    </w:p>
    <w:p w14:paraId="2DF1CB38" w14:textId="35A50427" w:rsidR="003305DC" w:rsidRDefault="00083273">
      <w:r w:rsidRPr="00083273">
        <w:rPr>
          <w:noProof/>
        </w:rPr>
        <w:drawing>
          <wp:inline distT="0" distB="0" distL="0" distR="0" wp14:anchorId="169D26FC" wp14:editId="14DFF837">
            <wp:extent cx="4318000" cy="1030943"/>
            <wp:effectExtent l="0" t="0" r="6350" b="0"/>
            <wp:docPr id="9821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6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425" cy="104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B192" w14:textId="74C3A6BC" w:rsidR="00083273" w:rsidRPr="00D12B19" w:rsidRDefault="00D12B19">
      <w:pPr>
        <w:rPr>
          <w:b/>
          <w:bCs/>
        </w:rPr>
      </w:pPr>
      <w:r w:rsidRPr="00D12B19">
        <w:rPr>
          <w:b/>
          <w:bCs/>
        </w:rPr>
        <w:t>Selecting the DB engine version:</w:t>
      </w:r>
    </w:p>
    <w:p w14:paraId="6F2A75D5" w14:textId="30C90938" w:rsidR="00083273" w:rsidRDefault="0010296F">
      <w:r w:rsidRPr="0010296F">
        <w:rPr>
          <w:noProof/>
        </w:rPr>
        <w:drawing>
          <wp:inline distT="0" distB="0" distL="0" distR="0" wp14:anchorId="2B737AA4" wp14:editId="75D88210">
            <wp:extent cx="4464756" cy="1145126"/>
            <wp:effectExtent l="0" t="0" r="0" b="0"/>
            <wp:docPr id="52175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50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0886" cy="115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63526" w14:textId="4B7DCE7C" w:rsidR="00D12B19" w:rsidRPr="00D12B19" w:rsidRDefault="00D12B19">
      <w:pPr>
        <w:rPr>
          <w:b/>
          <w:bCs/>
        </w:rPr>
      </w:pPr>
      <w:r w:rsidRPr="00D12B19">
        <w:rPr>
          <w:b/>
          <w:bCs/>
        </w:rPr>
        <w:t>Choosing the credentials:</w:t>
      </w:r>
      <w:r w:rsidR="00DC1D65">
        <w:rPr>
          <w:b/>
          <w:bCs/>
        </w:rPr>
        <w:t xml:space="preserve"> admin and password</w:t>
      </w:r>
    </w:p>
    <w:p w14:paraId="39DA9941" w14:textId="74EC534A" w:rsidR="00513223" w:rsidRDefault="00513223">
      <w:r w:rsidRPr="00513223">
        <w:rPr>
          <w:noProof/>
        </w:rPr>
        <w:lastRenderedPageBreak/>
        <w:drawing>
          <wp:inline distT="0" distB="0" distL="0" distR="0" wp14:anchorId="49121193" wp14:editId="1BAC6F28">
            <wp:extent cx="4374444" cy="1586742"/>
            <wp:effectExtent l="0" t="0" r="7620" b="0"/>
            <wp:docPr id="17634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6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6768" cy="159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A4E5" w14:textId="3EB4EBC8" w:rsidR="00513223" w:rsidRDefault="00445A16">
      <w:r w:rsidRPr="00445A16">
        <w:rPr>
          <w:noProof/>
        </w:rPr>
        <w:drawing>
          <wp:inline distT="0" distB="0" distL="0" distR="0" wp14:anchorId="3DC633D2" wp14:editId="0D27AFC9">
            <wp:extent cx="4397022" cy="1079039"/>
            <wp:effectExtent l="0" t="0" r="3810" b="6985"/>
            <wp:docPr id="1370043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43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2187" cy="108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06E62" w14:textId="5CB4BCB3" w:rsidR="00445A16" w:rsidRPr="007A76BA" w:rsidRDefault="007A76BA">
      <w:pPr>
        <w:rPr>
          <w:b/>
          <w:bCs/>
        </w:rPr>
      </w:pPr>
      <w:r w:rsidRPr="007A76BA">
        <w:rPr>
          <w:b/>
          <w:bCs/>
        </w:rPr>
        <w:t>Choosing the DB instance type:</w:t>
      </w:r>
    </w:p>
    <w:p w14:paraId="329F4D7B" w14:textId="6C05171A" w:rsidR="00445A16" w:rsidRDefault="004E6A40">
      <w:r w:rsidRPr="004E6A40">
        <w:rPr>
          <w:noProof/>
        </w:rPr>
        <w:drawing>
          <wp:inline distT="0" distB="0" distL="0" distR="0" wp14:anchorId="1A543C28" wp14:editId="22F9EB55">
            <wp:extent cx="4312356" cy="1354957"/>
            <wp:effectExtent l="0" t="0" r="0" b="0"/>
            <wp:docPr id="70006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65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0291" cy="136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3A57" w14:textId="369A317F" w:rsidR="007A76BA" w:rsidRPr="00DF58A2" w:rsidRDefault="00DF58A2">
      <w:pPr>
        <w:rPr>
          <w:b/>
          <w:bCs/>
        </w:rPr>
      </w:pPr>
      <w:r w:rsidRPr="00DF58A2">
        <w:rPr>
          <w:b/>
          <w:bCs/>
        </w:rPr>
        <w:t>Storage Specifications</w:t>
      </w:r>
      <w:r w:rsidR="005317E0">
        <w:rPr>
          <w:b/>
          <w:bCs/>
        </w:rPr>
        <w:t xml:space="preserve"> &amp; availability:</w:t>
      </w:r>
    </w:p>
    <w:p w14:paraId="68211DEE" w14:textId="28B67240" w:rsidR="00B042FD" w:rsidRDefault="00B042FD">
      <w:r w:rsidRPr="00B042FD">
        <w:rPr>
          <w:noProof/>
        </w:rPr>
        <w:drawing>
          <wp:inline distT="0" distB="0" distL="0" distR="0" wp14:anchorId="38854CB0" wp14:editId="2DADF728">
            <wp:extent cx="3578578" cy="1768673"/>
            <wp:effectExtent l="0" t="0" r="3175" b="3175"/>
            <wp:docPr id="105869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91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3692" cy="178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A3B5" w14:textId="1E593773" w:rsidR="00B042FD" w:rsidRDefault="00467909">
      <w:r w:rsidRPr="00467909">
        <w:rPr>
          <w:noProof/>
        </w:rPr>
        <w:drawing>
          <wp:inline distT="0" distB="0" distL="0" distR="0" wp14:anchorId="5FB0FA70" wp14:editId="53DFC307">
            <wp:extent cx="3872089" cy="1425543"/>
            <wp:effectExtent l="0" t="0" r="0" b="3810"/>
            <wp:docPr id="82288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825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8374" cy="143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75B21" w14:textId="61198333" w:rsidR="00467909" w:rsidRPr="0092584F" w:rsidRDefault="005317E0">
      <w:pPr>
        <w:rPr>
          <w:b/>
          <w:bCs/>
        </w:rPr>
      </w:pPr>
      <w:r w:rsidRPr="0092584F">
        <w:rPr>
          <w:b/>
          <w:bCs/>
        </w:rPr>
        <w:t>Connectivevity parameters:</w:t>
      </w:r>
    </w:p>
    <w:p w14:paraId="24CCCEC7" w14:textId="43298D66" w:rsidR="00020947" w:rsidRDefault="00020947">
      <w:r w:rsidRPr="00020947">
        <w:rPr>
          <w:noProof/>
        </w:rPr>
        <w:lastRenderedPageBreak/>
        <w:drawing>
          <wp:inline distT="0" distB="0" distL="0" distR="0" wp14:anchorId="2C22523B" wp14:editId="396C1DFD">
            <wp:extent cx="4402667" cy="1486741"/>
            <wp:effectExtent l="0" t="0" r="0" b="0"/>
            <wp:docPr id="42669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6950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9302" cy="149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3F1C" w14:textId="77777777" w:rsidR="00020947" w:rsidRDefault="00020947"/>
    <w:p w14:paraId="55F97494" w14:textId="34FE0F18" w:rsidR="00A70548" w:rsidRDefault="00A70548">
      <w:r w:rsidRPr="00A70548">
        <w:rPr>
          <w:noProof/>
        </w:rPr>
        <w:drawing>
          <wp:inline distT="0" distB="0" distL="0" distR="0" wp14:anchorId="11A9F55D" wp14:editId="3FE95714">
            <wp:extent cx="4075289" cy="1835370"/>
            <wp:effectExtent l="0" t="0" r="1905" b="0"/>
            <wp:docPr id="25330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056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7122" cy="184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90529" w14:textId="4F9088CC" w:rsidR="00A70548" w:rsidRDefault="00B95C9D">
      <w:r w:rsidRPr="00B95C9D">
        <w:rPr>
          <w:noProof/>
        </w:rPr>
        <w:drawing>
          <wp:inline distT="0" distB="0" distL="0" distR="0" wp14:anchorId="76DCCEA0" wp14:editId="2DE1C3E0">
            <wp:extent cx="4453467" cy="877274"/>
            <wp:effectExtent l="0" t="0" r="4445" b="0"/>
            <wp:docPr id="188424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2410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7564" cy="88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7B1D" w14:textId="492442F7" w:rsidR="00B95C9D" w:rsidRPr="0092584F" w:rsidRDefault="00D64425">
      <w:pPr>
        <w:rPr>
          <w:b/>
          <w:bCs/>
        </w:rPr>
      </w:pPr>
      <w:r w:rsidRPr="0092584F">
        <w:rPr>
          <w:b/>
          <w:bCs/>
        </w:rPr>
        <w:t>Additional Configurations:</w:t>
      </w:r>
    </w:p>
    <w:p w14:paraId="6716E497" w14:textId="0AD4926A" w:rsidR="00B73686" w:rsidRDefault="00B73686">
      <w:r w:rsidRPr="00B73686">
        <w:rPr>
          <w:noProof/>
        </w:rPr>
        <w:drawing>
          <wp:inline distT="0" distB="0" distL="0" distR="0" wp14:anchorId="252798EC" wp14:editId="585C7878">
            <wp:extent cx="4413956" cy="1992784"/>
            <wp:effectExtent l="0" t="0" r="5715" b="7620"/>
            <wp:docPr id="85560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038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0339" cy="200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B3BA" w14:textId="25FF5006" w:rsidR="002C4A50" w:rsidRPr="0092584F" w:rsidRDefault="00D64425">
      <w:pPr>
        <w:rPr>
          <w:b/>
          <w:bCs/>
        </w:rPr>
      </w:pPr>
      <w:r w:rsidRPr="0092584F">
        <w:rPr>
          <w:b/>
          <w:bCs/>
        </w:rPr>
        <w:t>Database created: demo-</w:t>
      </w:r>
      <w:proofErr w:type="spellStart"/>
      <w:r w:rsidRPr="0092584F">
        <w:rPr>
          <w:b/>
          <w:bCs/>
        </w:rPr>
        <w:t>mariadb</w:t>
      </w:r>
      <w:proofErr w:type="spellEnd"/>
    </w:p>
    <w:p w14:paraId="6DE85EF5" w14:textId="134AD69A" w:rsidR="00F05D61" w:rsidRDefault="00CA72C7">
      <w:r w:rsidRPr="00CA72C7">
        <w:rPr>
          <w:noProof/>
        </w:rPr>
        <w:lastRenderedPageBreak/>
        <w:drawing>
          <wp:inline distT="0" distB="0" distL="0" distR="0" wp14:anchorId="706D2226" wp14:editId="7D566AE1">
            <wp:extent cx="5731510" cy="1235075"/>
            <wp:effectExtent l="0" t="0" r="2540" b="3175"/>
            <wp:docPr id="105887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767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4B95" w14:textId="574EDED9" w:rsidR="007D6FE8" w:rsidRPr="0092584F" w:rsidRDefault="0092584F">
      <w:pPr>
        <w:rPr>
          <w:b/>
          <w:bCs/>
        </w:rPr>
      </w:pPr>
      <w:r>
        <w:rPr>
          <w:b/>
          <w:bCs/>
        </w:rPr>
        <w:t xml:space="preserve">DB </w:t>
      </w:r>
      <w:r w:rsidR="00AC3A3C" w:rsidRPr="00AC3A3C">
        <w:rPr>
          <w:b/>
          <w:bCs/>
        </w:rPr>
        <w:t xml:space="preserve">URL: </w:t>
      </w:r>
      <w:r w:rsidR="00F05D61" w:rsidRPr="00AC3A3C">
        <w:rPr>
          <w:b/>
          <w:bCs/>
        </w:rPr>
        <w:t>demo-mariadb.csn4sywki1mn.us-east-1.rds.amazonaws.com</w:t>
      </w:r>
    </w:p>
    <w:p w14:paraId="5235B827" w14:textId="7EFB1F1A" w:rsidR="002F7352" w:rsidRDefault="002220CB">
      <w:r w:rsidRPr="002220CB">
        <w:rPr>
          <w:b/>
          <w:bCs/>
        </w:rPr>
        <w:t xml:space="preserve">Connecting the DB with </w:t>
      </w:r>
      <w:proofErr w:type="spellStart"/>
      <w:r w:rsidRPr="002220CB">
        <w:rPr>
          <w:b/>
          <w:bCs/>
        </w:rPr>
        <w:t>DBeaver</w:t>
      </w:r>
      <w:proofErr w:type="spellEnd"/>
      <w:r w:rsidRPr="002220CB">
        <w:rPr>
          <w:b/>
          <w:bCs/>
        </w:rPr>
        <w:t xml:space="preserve"> on windows </w:t>
      </w:r>
      <w:r w:rsidR="0065522A">
        <w:rPr>
          <w:b/>
          <w:bCs/>
        </w:rPr>
        <w:t>client</w:t>
      </w:r>
      <w:r>
        <w:t>:</w:t>
      </w:r>
    </w:p>
    <w:p w14:paraId="343DC0EB" w14:textId="2C4D6E55" w:rsidR="002F7352" w:rsidRDefault="009660B7">
      <w:r w:rsidRPr="009660B7">
        <w:rPr>
          <w:noProof/>
        </w:rPr>
        <w:drawing>
          <wp:inline distT="0" distB="0" distL="0" distR="0" wp14:anchorId="318E7EC8" wp14:editId="7428F401">
            <wp:extent cx="3110089" cy="1937517"/>
            <wp:effectExtent l="0" t="0" r="0" b="5715"/>
            <wp:docPr id="50330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033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4668" cy="195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7D35" w14:textId="6C381327" w:rsidR="009660B7" w:rsidRPr="0065522A" w:rsidRDefault="0065522A">
      <w:pPr>
        <w:rPr>
          <w:b/>
          <w:bCs/>
        </w:rPr>
      </w:pPr>
      <w:r w:rsidRPr="0065522A">
        <w:rPr>
          <w:b/>
          <w:bCs/>
        </w:rPr>
        <w:t>Creating the DB, table and inserting the data</w:t>
      </w:r>
      <w:r w:rsidR="00DE03D7">
        <w:rPr>
          <w:b/>
          <w:bCs/>
        </w:rPr>
        <w:t xml:space="preserve"> in the </w:t>
      </w:r>
      <w:r w:rsidR="00A11E00">
        <w:rPr>
          <w:b/>
          <w:bCs/>
        </w:rPr>
        <w:t>query prompt</w:t>
      </w:r>
      <w:r w:rsidRPr="0065522A">
        <w:rPr>
          <w:b/>
          <w:bCs/>
        </w:rPr>
        <w:t>:</w:t>
      </w:r>
    </w:p>
    <w:p w14:paraId="742E2CAB" w14:textId="7F2C10D4" w:rsidR="009660B7" w:rsidRPr="00D17F89" w:rsidRDefault="00DE03D7">
      <w:pPr>
        <w:rPr>
          <w:sz w:val="20"/>
          <w:szCs w:val="20"/>
        </w:rPr>
      </w:pPr>
      <w:r w:rsidRPr="00D17F89">
        <w:rPr>
          <w:sz w:val="20"/>
          <w:szCs w:val="20"/>
        </w:rPr>
        <w:t>CREATE DATABASE school;</w:t>
      </w:r>
      <w:r w:rsidRPr="00D17F89">
        <w:rPr>
          <w:sz w:val="20"/>
          <w:szCs w:val="20"/>
        </w:rPr>
        <w:br/>
        <w:t>USE school;</w:t>
      </w:r>
      <w:r w:rsidRPr="00D17F89">
        <w:rPr>
          <w:sz w:val="20"/>
          <w:szCs w:val="20"/>
        </w:rPr>
        <w:br/>
      </w:r>
      <w:r w:rsidRPr="00D17F89">
        <w:rPr>
          <w:sz w:val="20"/>
          <w:szCs w:val="20"/>
        </w:rPr>
        <w:br/>
        <w:t>CREATE TABLE students (</w:t>
      </w:r>
      <w:r w:rsidRPr="00D17F89">
        <w:rPr>
          <w:sz w:val="20"/>
          <w:szCs w:val="20"/>
        </w:rPr>
        <w:br/>
        <w:t>id INT PRIMARY KEY,</w:t>
      </w:r>
      <w:r w:rsidRPr="00D17F89">
        <w:rPr>
          <w:sz w:val="20"/>
          <w:szCs w:val="20"/>
        </w:rPr>
        <w:br/>
        <w:t xml:space="preserve">name </w:t>
      </w:r>
      <w:proofErr w:type="gramStart"/>
      <w:r w:rsidRPr="00D17F89">
        <w:rPr>
          <w:sz w:val="20"/>
          <w:szCs w:val="20"/>
        </w:rPr>
        <w:t>VARCHAR(</w:t>
      </w:r>
      <w:proofErr w:type="gramEnd"/>
      <w:r w:rsidRPr="00D17F89">
        <w:rPr>
          <w:sz w:val="20"/>
          <w:szCs w:val="20"/>
        </w:rPr>
        <w:t>50),</w:t>
      </w:r>
      <w:r w:rsidRPr="00D17F89">
        <w:rPr>
          <w:sz w:val="20"/>
          <w:szCs w:val="20"/>
        </w:rPr>
        <w:br/>
        <w:t xml:space="preserve">department </w:t>
      </w:r>
      <w:proofErr w:type="gramStart"/>
      <w:r w:rsidRPr="00D17F89">
        <w:rPr>
          <w:sz w:val="20"/>
          <w:szCs w:val="20"/>
        </w:rPr>
        <w:t>VARCHAR(</w:t>
      </w:r>
      <w:proofErr w:type="gramEnd"/>
      <w:r w:rsidRPr="00D17F89">
        <w:rPr>
          <w:sz w:val="20"/>
          <w:szCs w:val="20"/>
        </w:rPr>
        <w:t>50)</w:t>
      </w:r>
      <w:r w:rsidRPr="00D17F89">
        <w:rPr>
          <w:sz w:val="20"/>
          <w:szCs w:val="20"/>
        </w:rPr>
        <w:br/>
        <w:t>);</w:t>
      </w:r>
      <w:r w:rsidRPr="00D17F89">
        <w:rPr>
          <w:sz w:val="20"/>
          <w:szCs w:val="20"/>
        </w:rPr>
        <w:br/>
      </w:r>
      <w:r w:rsidRPr="00D17F89">
        <w:rPr>
          <w:sz w:val="20"/>
          <w:szCs w:val="20"/>
        </w:rPr>
        <w:br/>
        <w:t>INSERT INTO students VALUES</w:t>
      </w:r>
      <w:r w:rsidRPr="00D17F89">
        <w:rPr>
          <w:sz w:val="20"/>
          <w:szCs w:val="20"/>
        </w:rPr>
        <w:br/>
        <w:t>(1,'Arul','IT'),</w:t>
      </w:r>
      <w:r w:rsidRPr="00D17F89">
        <w:rPr>
          <w:sz w:val="20"/>
          <w:szCs w:val="20"/>
        </w:rPr>
        <w:br/>
        <w:t>(2,'John','Finance'),</w:t>
      </w:r>
      <w:r w:rsidRPr="00D17F89">
        <w:rPr>
          <w:sz w:val="20"/>
          <w:szCs w:val="20"/>
        </w:rPr>
        <w:br/>
        <w:t>(3,'Mary','HR');</w:t>
      </w:r>
    </w:p>
    <w:p w14:paraId="01453B6F" w14:textId="0E60DA0B" w:rsidR="00A11E00" w:rsidRDefault="00A15B8D">
      <w:r w:rsidRPr="00A15B8D">
        <w:rPr>
          <w:noProof/>
        </w:rPr>
        <w:drawing>
          <wp:inline distT="0" distB="0" distL="0" distR="0" wp14:anchorId="40DF3485" wp14:editId="0CA3DDB3">
            <wp:extent cx="5238044" cy="1408457"/>
            <wp:effectExtent l="0" t="0" r="1270" b="1270"/>
            <wp:docPr id="161335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3542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8044" cy="140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EBE8" w14:textId="07F413D3" w:rsidR="00A11E00" w:rsidRPr="00130EB8" w:rsidRDefault="00A11E00">
      <w:pPr>
        <w:rPr>
          <w:b/>
          <w:bCs/>
        </w:rPr>
      </w:pPr>
      <w:r w:rsidRPr="00130EB8">
        <w:rPr>
          <w:b/>
          <w:bCs/>
        </w:rPr>
        <w:t>Retrieving the data from the client:</w:t>
      </w:r>
    </w:p>
    <w:p w14:paraId="2DE462EF" w14:textId="033C1009" w:rsidR="00A11E00" w:rsidRPr="00130EB8" w:rsidRDefault="0092584F">
      <w:pPr>
        <w:rPr>
          <w:sz w:val="20"/>
          <w:szCs w:val="20"/>
        </w:rPr>
      </w:pPr>
      <w:r w:rsidRPr="00130EB8">
        <w:rPr>
          <w:sz w:val="20"/>
          <w:szCs w:val="20"/>
        </w:rPr>
        <w:t>SELECT * FROM students;</w:t>
      </w:r>
    </w:p>
    <w:p w14:paraId="6001E95C" w14:textId="0D9A16E4" w:rsidR="00E01273" w:rsidRDefault="00D952FA">
      <w:r w:rsidRPr="00D952FA">
        <w:rPr>
          <w:noProof/>
        </w:rPr>
        <w:lastRenderedPageBreak/>
        <w:drawing>
          <wp:inline distT="0" distB="0" distL="0" distR="0" wp14:anchorId="5ACA3B1B" wp14:editId="2B37E795">
            <wp:extent cx="3956756" cy="1545704"/>
            <wp:effectExtent l="0" t="0" r="5715" b="0"/>
            <wp:docPr id="2459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04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1363" cy="155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409D" w14:textId="7E74569F" w:rsidR="00130EB8" w:rsidRDefault="00130EB8" w:rsidP="00130EB8">
      <w:r w:rsidRPr="002220CB">
        <w:rPr>
          <w:b/>
          <w:bCs/>
        </w:rPr>
        <w:t xml:space="preserve">Connecting the DB with </w:t>
      </w:r>
      <w:r>
        <w:rPr>
          <w:b/>
          <w:bCs/>
        </w:rPr>
        <w:t>EC2 Linux Machine:</w:t>
      </w:r>
    </w:p>
    <w:p w14:paraId="0E3DCD2E" w14:textId="056CD0F1" w:rsidR="00E01273" w:rsidRPr="00D55302" w:rsidRDefault="00D55302">
      <w:pPr>
        <w:rPr>
          <w:b/>
          <w:bCs/>
          <w:sz w:val="20"/>
          <w:szCs w:val="20"/>
        </w:rPr>
      </w:pPr>
      <w:r w:rsidRPr="00D55302">
        <w:rPr>
          <w:b/>
          <w:bCs/>
          <w:sz w:val="20"/>
          <w:szCs w:val="20"/>
        </w:rPr>
        <w:t>Choosing the Instance name &amp; AMI:</w:t>
      </w:r>
    </w:p>
    <w:p w14:paraId="6E7FBAB7" w14:textId="77777777" w:rsidR="00D55302" w:rsidRDefault="00E01273">
      <w:pPr>
        <w:rPr>
          <w:b/>
          <w:bCs/>
          <w:sz w:val="22"/>
          <w:szCs w:val="22"/>
        </w:rPr>
      </w:pPr>
      <w:r w:rsidRPr="00E01273">
        <w:rPr>
          <w:noProof/>
        </w:rPr>
        <w:drawing>
          <wp:inline distT="0" distB="0" distL="0" distR="0" wp14:anchorId="5DA0E004" wp14:editId="524811F5">
            <wp:extent cx="4058356" cy="2405968"/>
            <wp:effectExtent l="0" t="0" r="0" b="0"/>
            <wp:docPr id="57348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827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4656" cy="241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35A29" w14:textId="4ADF2AF4" w:rsidR="00D55302" w:rsidRPr="00D55302" w:rsidRDefault="00D55302">
      <w:pPr>
        <w:rPr>
          <w:b/>
          <w:bCs/>
          <w:sz w:val="22"/>
          <w:szCs w:val="22"/>
        </w:rPr>
      </w:pPr>
      <w:r w:rsidRPr="00D55302">
        <w:rPr>
          <w:b/>
          <w:bCs/>
          <w:sz w:val="22"/>
          <w:szCs w:val="22"/>
        </w:rPr>
        <w:t>Select the Instance type:</w:t>
      </w:r>
    </w:p>
    <w:p w14:paraId="50E3919C" w14:textId="24285CBE" w:rsidR="00E01273" w:rsidRDefault="00910F82">
      <w:r w:rsidRPr="00910F82">
        <w:rPr>
          <w:noProof/>
        </w:rPr>
        <w:drawing>
          <wp:inline distT="0" distB="0" distL="0" distR="0" wp14:anchorId="3B7AA9F5" wp14:editId="2A964634">
            <wp:extent cx="3245556" cy="1793937"/>
            <wp:effectExtent l="0" t="0" r="0" b="0"/>
            <wp:docPr id="144842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286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62445" cy="180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1583" w14:textId="77777777" w:rsidR="00910F82" w:rsidRDefault="00910F82"/>
    <w:p w14:paraId="2BE49401" w14:textId="77777777" w:rsidR="00FC64AA" w:rsidRDefault="00FC64AA"/>
    <w:p w14:paraId="7BCCC722" w14:textId="77777777" w:rsidR="00FC64AA" w:rsidRDefault="00FC64AA"/>
    <w:p w14:paraId="7DCF7B1F" w14:textId="77777777" w:rsidR="00FC64AA" w:rsidRDefault="00FC64AA"/>
    <w:p w14:paraId="472CC877" w14:textId="77777777" w:rsidR="00FC64AA" w:rsidRDefault="00FC64AA"/>
    <w:p w14:paraId="2B0ED596" w14:textId="77777777" w:rsidR="00FC64AA" w:rsidRDefault="00FC64AA"/>
    <w:p w14:paraId="5FD7CBDF" w14:textId="058B0837" w:rsidR="00FC64AA" w:rsidRPr="00A67646" w:rsidRDefault="00FC64AA">
      <w:pPr>
        <w:rPr>
          <w:b/>
          <w:bCs/>
          <w:sz w:val="20"/>
          <w:szCs w:val="20"/>
        </w:rPr>
      </w:pPr>
      <w:r w:rsidRPr="00A67646">
        <w:rPr>
          <w:b/>
          <w:bCs/>
          <w:sz w:val="20"/>
          <w:szCs w:val="20"/>
        </w:rPr>
        <w:lastRenderedPageBreak/>
        <w:t>Selecting the same VPC where DB available:</w:t>
      </w:r>
    </w:p>
    <w:p w14:paraId="177F14FF" w14:textId="1F637650" w:rsidR="00910F82" w:rsidRDefault="000331A7">
      <w:r w:rsidRPr="000331A7">
        <w:rPr>
          <w:noProof/>
        </w:rPr>
        <w:drawing>
          <wp:inline distT="0" distB="0" distL="0" distR="0" wp14:anchorId="45BEA3BE" wp14:editId="7B9ED3B3">
            <wp:extent cx="3753556" cy="2324659"/>
            <wp:effectExtent l="0" t="0" r="0" b="0"/>
            <wp:docPr id="107194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491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2306" cy="234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9DF7" w14:textId="3F9529BC" w:rsidR="000331A7" w:rsidRPr="00A67646" w:rsidRDefault="00A67646">
      <w:pPr>
        <w:rPr>
          <w:b/>
          <w:bCs/>
          <w:sz w:val="20"/>
          <w:szCs w:val="20"/>
        </w:rPr>
      </w:pPr>
      <w:r w:rsidRPr="00A67646">
        <w:rPr>
          <w:b/>
          <w:bCs/>
          <w:sz w:val="20"/>
          <w:szCs w:val="20"/>
        </w:rPr>
        <w:t>Storage Configurations:</w:t>
      </w:r>
    </w:p>
    <w:p w14:paraId="4634E89A" w14:textId="10A73986" w:rsidR="000331A7" w:rsidRDefault="00C40B95">
      <w:r w:rsidRPr="00C40B95">
        <w:rPr>
          <w:noProof/>
        </w:rPr>
        <w:drawing>
          <wp:inline distT="0" distB="0" distL="0" distR="0" wp14:anchorId="7A567104" wp14:editId="3F67B5E1">
            <wp:extent cx="3318933" cy="1363461"/>
            <wp:effectExtent l="0" t="0" r="0" b="8255"/>
            <wp:docPr id="85377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797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47466" cy="137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399D" w14:textId="065F6595" w:rsidR="009B2979" w:rsidRPr="00A67646" w:rsidRDefault="00A67646">
      <w:pPr>
        <w:rPr>
          <w:b/>
          <w:bCs/>
          <w:sz w:val="20"/>
          <w:szCs w:val="20"/>
        </w:rPr>
      </w:pPr>
      <w:r w:rsidRPr="00A67646">
        <w:rPr>
          <w:b/>
          <w:bCs/>
          <w:sz w:val="20"/>
          <w:szCs w:val="20"/>
        </w:rPr>
        <w:t>EC2 instance created: mariadb-server01</w:t>
      </w:r>
    </w:p>
    <w:p w14:paraId="3A49CC31" w14:textId="4F765C51" w:rsidR="00C40B95" w:rsidRDefault="007A245A">
      <w:r w:rsidRPr="007A245A">
        <w:rPr>
          <w:noProof/>
        </w:rPr>
        <w:drawing>
          <wp:inline distT="0" distB="0" distL="0" distR="0" wp14:anchorId="0AC06898" wp14:editId="42CFA12C">
            <wp:extent cx="3691467" cy="1334843"/>
            <wp:effectExtent l="0" t="0" r="4445" b="0"/>
            <wp:docPr id="22472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275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35194" cy="135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B7AC" w14:textId="3721D7EC" w:rsidR="007A245A" w:rsidRPr="00A67646" w:rsidRDefault="00A67646">
      <w:pPr>
        <w:rPr>
          <w:b/>
          <w:bCs/>
          <w:sz w:val="20"/>
          <w:szCs w:val="20"/>
        </w:rPr>
      </w:pPr>
      <w:r w:rsidRPr="00A67646">
        <w:rPr>
          <w:b/>
          <w:bCs/>
          <w:sz w:val="20"/>
          <w:szCs w:val="20"/>
        </w:rPr>
        <w:t xml:space="preserve">Installing the </w:t>
      </w:r>
      <w:proofErr w:type="spellStart"/>
      <w:r w:rsidRPr="00A67646">
        <w:rPr>
          <w:b/>
          <w:bCs/>
          <w:sz w:val="20"/>
          <w:szCs w:val="20"/>
        </w:rPr>
        <w:t>mariadb</w:t>
      </w:r>
      <w:proofErr w:type="spellEnd"/>
      <w:r w:rsidRPr="00A67646">
        <w:rPr>
          <w:b/>
          <w:bCs/>
          <w:sz w:val="20"/>
          <w:szCs w:val="20"/>
        </w:rPr>
        <w:t xml:space="preserve"> package in the server:</w:t>
      </w:r>
    </w:p>
    <w:p w14:paraId="1B2C1198" w14:textId="323EC137" w:rsidR="007A245A" w:rsidRDefault="009D2F2B">
      <w:r w:rsidRPr="009D2F2B">
        <w:rPr>
          <w:noProof/>
        </w:rPr>
        <w:drawing>
          <wp:inline distT="0" distB="0" distL="0" distR="0" wp14:anchorId="2C872DB4" wp14:editId="6BB0575D">
            <wp:extent cx="4459111" cy="1465292"/>
            <wp:effectExtent l="0" t="0" r="0" b="1905"/>
            <wp:docPr id="33817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766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9395" cy="147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324EF" w14:textId="77777777" w:rsidR="009D2F2B" w:rsidRDefault="009D2F2B"/>
    <w:p w14:paraId="0977CDED" w14:textId="2263E199" w:rsidR="009D2F2B" w:rsidRDefault="003F55A3">
      <w:r w:rsidRPr="003F55A3">
        <w:rPr>
          <w:noProof/>
        </w:rPr>
        <w:lastRenderedPageBreak/>
        <w:drawing>
          <wp:inline distT="0" distB="0" distL="0" distR="0" wp14:anchorId="6CD27CC7" wp14:editId="1E2C0222">
            <wp:extent cx="4763911" cy="1502643"/>
            <wp:effectExtent l="0" t="0" r="0" b="2540"/>
            <wp:docPr id="42074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7447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82365" cy="150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781C" w14:textId="1CF031F3" w:rsidR="003F55A3" w:rsidRPr="00A54614" w:rsidRDefault="00A67646">
      <w:pPr>
        <w:rPr>
          <w:b/>
          <w:bCs/>
          <w:sz w:val="22"/>
          <w:szCs w:val="22"/>
        </w:rPr>
      </w:pPr>
      <w:r w:rsidRPr="00A54614">
        <w:rPr>
          <w:b/>
          <w:bCs/>
          <w:sz w:val="22"/>
          <w:szCs w:val="22"/>
        </w:rPr>
        <w:t xml:space="preserve">Validate the </w:t>
      </w:r>
      <w:proofErr w:type="spellStart"/>
      <w:r w:rsidR="00E60AA4" w:rsidRPr="00A54614">
        <w:rPr>
          <w:b/>
          <w:bCs/>
          <w:sz w:val="22"/>
          <w:szCs w:val="22"/>
        </w:rPr>
        <w:t>db</w:t>
      </w:r>
      <w:proofErr w:type="spellEnd"/>
      <w:r w:rsidR="00E60AA4" w:rsidRPr="00A54614">
        <w:rPr>
          <w:b/>
          <w:bCs/>
          <w:sz w:val="22"/>
          <w:szCs w:val="22"/>
        </w:rPr>
        <w:t xml:space="preserve"> version:</w:t>
      </w:r>
    </w:p>
    <w:p w14:paraId="1399A4EC" w14:textId="5416A9ED" w:rsidR="003F55A3" w:rsidRDefault="003C6300">
      <w:r w:rsidRPr="003C6300">
        <w:rPr>
          <w:noProof/>
        </w:rPr>
        <w:drawing>
          <wp:inline distT="0" distB="0" distL="0" distR="0" wp14:anchorId="0481C437" wp14:editId="14495ACA">
            <wp:extent cx="5731510" cy="785495"/>
            <wp:effectExtent l="0" t="0" r="2540" b="0"/>
            <wp:docPr id="141481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128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1D4F4" w14:textId="63253AC8" w:rsidR="00A7166F" w:rsidRPr="00A54614" w:rsidRDefault="00E60AA4">
      <w:pPr>
        <w:rPr>
          <w:b/>
          <w:bCs/>
          <w:sz w:val="20"/>
          <w:szCs w:val="20"/>
        </w:rPr>
      </w:pPr>
      <w:r w:rsidRPr="00A54614">
        <w:rPr>
          <w:b/>
          <w:bCs/>
          <w:sz w:val="20"/>
          <w:szCs w:val="20"/>
        </w:rPr>
        <w:t xml:space="preserve">Connect the DB using the </w:t>
      </w:r>
      <w:r w:rsidR="00A54614" w:rsidRPr="00A54614">
        <w:rPr>
          <w:b/>
          <w:bCs/>
          <w:sz w:val="20"/>
          <w:szCs w:val="20"/>
        </w:rPr>
        <w:t>below parameters:</w:t>
      </w:r>
    </w:p>
    <w:p w14:paraId="3FC321C5" w14:textId="6F9014FB" w:rsidR="003C6300" w:rsidRDefault="00A7166F">
      <w:r w:rsidRPr="00A7166F">
        <w:rPr>
          <w:noProof/>
        </w:rPr>
        <w:drawing>
          <wp:inline distT="0" distB="0" distL="0" distR="0" wp14:anchorId="18BBB0CE" wp14:editId="51D4E633">
            <wp:extent cx="5731510" cy="1228090"/>
            <wp:effectExtent l="0" t="0" r="2540" b="0"/>
            <wp:docPr id="202935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548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CE79" w14:textId="4011E4BB" w:rsidR="00A7166F" w:rsidRPr="008D4A1A" w:rsidRDefault="003B7CC3">
      <w:pPr>
        <w:rPr>
          <w:b/>
          <w:bCs/>
          <w:sz w:val="22"/>
          <w:szCs w:val="22"/>
        </w:rPr>
      </w:pPr>
      <w:r w:rsidRPr="008D4A1A">
        <w:rPr>
          <w:b/>
          <w:bCs/>
          <w:sz w:val="22"/>
          <w:szCs w:val="22"/>
        </w:rPr>
        <w:t xml:space="preserve">Validate the DB </w:t>
      </w:r>
      <w:r w:rsidR="008D4A1A" w:rsidRPr="008D4A1A">
        <w:rPr>
          <w:b/>
          <w:bCs/>
          <w:sz w:val="22"/>
          <w:szCs w:val="22"/>
        </w:rPr>
        <w:t>&amp; retrieve the data which was inserted with the windows client:</w:t>
      </w:r>
    </w:p>
    <w:p w14:paraId="3504DAE7" w14:textId="5FEF58CC" w:rsidR="007D51E4" w:rsidRDefault="008542D9">
      <w:r w:rsidRPr="008542D9">
        <w:rPr>
          <w:noProof/>
        </w:rPr>
        <w:drawing>
          <wp:inline distT="0" distB="0" distL="0" distR="0" wp14:anchorId="514C7CAD" wp14:editId="039586BD">
            <wp:extent cx="5731510" cy="1848485"/>
            <wp:effectExtent l="0" t="0" r="2540" b="0"/>
            <wp:docPr id="154942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289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51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1E4"/>
    <w:rsid w:val="00001ECB"/>
    <w:rsid w:val="00020947"/>
    <w:rsid w:val="000331A7"/>
    <w:rsid w:val="00083273"/>
    <w:rsid w:val="000F2F54"/>
    <w:rsid w:val="0010296F"/>
    <w:rsid w:val="00105EF1"/>
    <w:rsid w:val="00130EB8"/>
    <w:rsid w:val="001B6905"/>
    <w:rsid w:val="002220CB"/>
    <w:rsid w:val="002C4A50"/>
    <w:rsid w:val="002F7352"/>
    <w:rsid w:val="003305DC"/>
    <w:rsid w:val="003B7CC3"/>
    <w:rsid w:val="003C6300"/>
    <w:rsid w:val="003F55A3"/>
    <w:rsid w:val="00445A16"/>
    <w:rsid w:val="0044744F"/>
    <w:rsid w:val="00467909"/>
    <w:rsid w:val="0049420D"/>
    <w:rsid w:val="004E6A40"/>
    <w:rsid w:val="00513223"/>
    <w:rsid w:val="005317E0"/>
    <w:rsid w:val="005428B8"/>
    <w:rsid w:val="0065522A"/>
    <w:rsid w:val="00683DE6"/>
    <w:rsid w:val="007753DA"/>
    <w:rsid w:val="007A245A"/>
    <w:rsid w:val="007A3819"/>
    <w:rsid w:val="007A76BA"/>
    <w:rsid w:val="007D51E4"/>
    <w:rsid w:val="007D6FE8"/>
    <w:rsid w:val="008542D9"/>
    <w:rsid w:val="008D47E9"/>
    <w:rsid w:val="008D4A1A"/>
    <w:rsid w:val="00910F82"/>
    <w:rsid w:val="0092584F"/>
    <w:rsid w:val="0096057B"/>
    <w:rsid w:val="009660B7"/>
    <w:rsid w:val="009B2979"/>
    <w:rsid w:val="009D2F2B"/>
    <w:rsid w:val="00A11E00"/>
    <w:rsid w:val="00A15B8D"/>
    <w:rsid w:val="00A54614"/>
    <w:rsid w:val="00A67646"/>
    <w:rsid w:val="00A70548"/>
    <w:rsid w:val="00A7166F"/>
    <w:rsid w:val="00AC3A3C"/>
    <w:rsid w:val="00B042FD"/>
    <w:rsid w:val="00B07154"/>
    <w:rsid w:val="00B2140A"/>
    <w:rsid w:val="00B73686"/>
    <w:rsid w:val="00B95C9D"/>
    <w:rsid w:val="00C169FC"/>
    <w:rsid w:val="00C40B95"/>
    <w:rsid w:val="00CA72C7"/>
    <w:rsid w:val="00D12B19"/>
    <w:rsid w:val="00D17F89"/>
    <w:rsid w:val="00D55302"/>
    <w:rsid w:val="00D64425"/>
    <w:rsid w:val="00D952FA"/>
    <w:rsid w:val="00DC1D65"/>
    <w:rsid w:val="00DE03D7"/>
    <w:rsid w:val="00DF58A2"/>
    <w:rsid w:val="00E01273"/>
    <w:rsid w:val="00E60AA4"/>
    <w:rsid w:val="00E775D0"/>
    <w:rsid w:val="00EB4F44"/>
    <w:rsid w:val="00F05D61"/>
    <w:rsid w:val="00FC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B72A8"/>
  <w15:chartTrackingRefBased/>
  <w15:docId w15:val="{D88A9EFD-99D2-4218-93D9-B558C0889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1005</TotalTime>
  <Pages>7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C</dc:creator>
  <cp:keywords/>
  <dc:description/>
  <cp:lastModifiedBy>Arul C</cp:lastModifiedBy>
  <cp:revision>68</cp:revision>
  <dcterms:created xsi:type="dcterms:W3CDTF">2026-07-01T17:45:00Z</dcterms:created>
  <dcterms:modified xsi:type="dcterms:W3CDTF">2026-07-03T09:00:00Z</dcterms:modified>
</cp:coreProperties>
</file>