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2490" w14:textId="72897914" w:rsidR="00590854" w:rsidRPr="004A3E14" w:rsidRDefault="00590854">
      <w:pPr>
        <w:rPr>
          <w:sz w:val="22"/>
          <w:szCs w:val="22"/>
        </w:rPr>
      </w:pPr>
      <w:r w:rsidRPr="004A3E14">
        <w:rPr>
          <w:sz w:val="22"/>
          <w:szCs w:val="22"/>
        </w:rPr>
        <w:t>Module 8: SQS and SES Assignment</w:t>
      </w:r>
    </w:p>
    <w:p w14:paraId="4720BA37" w14:textId="77777777" w:rsidR="007A1FAE" w:rsidRPr="004A3E14" w:rsidRDefault="007A1FAE">
      <w:pPr>
        <w:rPr>
          <w:sz w:val="22"/>
          <w:szCs w:val="22"/>
        </w:rPr>
      </w:pPr>
      <w:r w:rsidRPr="004A3E14">
        <w:rPr>
          <w:sz w:val="22"/>
          <w:szCs w:val="22"/>
        </w:rPr>
        <w:t xml:space="preserve">Problem Statement: </w:t>
      </w:r>
    </w:p>
    <w:p w14:paraId="5A1E7C27" w14:textId="77777777" w:rsidR="007A1FAE" w:rsidRPr="004A3E14" w:rsidRDefault="007A1FAE">
      <w:pPr>
        <w:rPr>
          <w:sz w:val="22"/>
          <w:szCs w:val="22"/>
        </w:rPr>
      </w:pPr>
      <w:r w:rsidRPr="004A3E14">
        <w:rPr>
          <w:sz w:val="22"/>
          <w:szCs w:val="22"/>
        </w:rPr>
        <w:t xml:space="preserve">You work for XYZ Corporation. Your team is asked to deploy similar architecture multiple times for testing, development, and production purposes. Implement CloudFormation for the tasks assigned to you below. </w:t>
      </w:r>
    </w:p>
    <w:p w14:paraId="7E6EA804" w14:textId="77777777" w:rsidR="007A1FAE" w:rsidRPr="004A3E14" w:rsidRDefault="007A1FAE">
      <w:pPr>
        <w:rPr>
          <w:sz w:val="22"/>
          <w:szCs w:val="22"/>
        </w:rPr>
      </w:pPr>
      <w:r w:rsidRPr="004A3E14">
        <w:rPr>
          <w:sz w:val="22"/>
          <w:szCs w:val="22"/>
        </w:rPr>
        <w:t xml:space="preserve">Tasks To Be Performed: </w:t>
      </w:r>
    </w:p>
    <w:p w14:paraId="42B0BC09" w14:textId="77777777" w:rsidR="007A1FAE" w:rsidRPr="004A3E14" w:rsidRDefault="007A1FAE">
      <w:pPr>
        <w:rPr>
          <w:sz w:val="22"/>
          <w:szCs w:val="22"/>
        </w:rPr>
      </w:pPr>
      <w:r w:rsidRPr="004A3E14">
        <w:rPr>
          <w:sz w:val="22"/>
          <w:szCs w:val="22"/>
        </w:rPr>
        <w:t xml:space="preserve">1. Create a FIFO SQS queue and test by sending messages. </w:t>
      </w:r>
    </w:p>
    <w:p w14:paraId="53C9B29D" w14:textId="0DCB1CA5" w:rsidR="005A7BCD" w:rsidRPr="004A3E14" w:rsidRDefault="007A1FAE">
      <w:pPr>
        <w:rPr>
          <w:sz w:val="22"/>
          <w:szCs w:val="22"/>
        </w:rPr>
      </w:pPr>
      <w:r w:rsidRPr="004A3E14">
        <w:rPr>
          <w:sz w:val="22"/>
          <w:szCs w:val="22"/>
        </w:rPr>
        <w:t>2. Register your mail in SES and send a test mail to yourself.</w:t>
      </w:r>
    </w:p>
    <w:p w14:paraId="49F092A9" w14:textId="77777777" w:rsidR="004A3E14" w:rsidRDefault="004A3E14">
      <w:pPr>
        <w:rPr>
          <w:sz w:val="22"/>
          <w:szCs w:val="22"/>
        </w:rPr>
      </w:pPr>
    </w:p>
    <w:p w14:paraId="3CDE2CFC" w14:textId="77777777" w:rsidR="004A3E14" w:rsidRDefault="004A3E14">
      <w:pPr>
        <w:rPr>
          <w:sz w:val="22"/>
          <w:szCs w:val="22"/>
        </w:rPr>
      </w:pPr>
    </w:p>
    <w:p w14:paraId="2166F8D1" w14:textId="2D374852" w:rsidR="005A7BCD" w:rsidRPr="004A3E14" w:rsidRDefault="005A7BCD">
      <w:pPr>
        <w:rPr>
          <w:sz w:val="22"/>
          <w:szCs w:val="22"/>
        </w:rPr>
      </w:pPr>
      <w:r w:rsidRPr="004A3E14">
        <w:rPr>
          <w:sz w:val="22"/>
          <w:szCs w:val="22"/>
        </w:rPr>
        <w:t>1</w:t>
      </w:r>
      <w:r w:rsidRPr="004A3E14">
        <w:rPr>
          <w:b/>
          <w:bCs/>
          <w:sz w:val="22"/>
          <w:szCs w:val="22"/>
        </w:rPr>
        <w:t>. Create a FIFO SQS queue and test by sending messages.</w:t>
      </w:r>
      <w:r w:rsidRPr="004A3E14">
        <w:rPr>
          <w:sz w:val="22"/>
          <w:szCs w:val="22"/>
        </w:rPr>
        <w:t xml:space="preserve"> </w:t>
      </w:r>
    </w:p>
    <w:p w14:paraId="4CCE074D" w14:textId="5E7DBDCE" w:rsidR="005A7BCD" w:rsidRPr="004A3E14" w:rsidRDefault="005A7BCD">
      <w:pPr>
        <w:rPr>
          <w:sz w:val="22"/>
          <w:szCs w:val="22"/>
        </w:rPr>
      </w:pPr>
      <w:r w:rsidRPr="004A3E14">
        <w:rPr>
          <w:sz w:val="22"/>
          <w:szCs w:val="22"/>
          <w:highlight w:val="yellow"/>
        </w:rPr>
        <w:t>Create the Dead Letter Queue (DLQ</w:t>
      </w:r>
      <w:proofErr w:type="gramStart"/>
      <w:r w:rsidRPr="004A3E14">
        <w:rPr>
          <w:sz w:val="22"/>
          <w:szCs w:val="22"/>
          <w:highlight w:val="yellow"/>
        </w:rPr>
        <w:t>)</w:t>
      </w:r>
      <w:r w:rsidR="004A3E14" w:rsidRPr="004A3E14">
        <w:rPr>
          <w:sz w:val="22"/>
          <w:szCs w:val="22"/>
          <w:highlight w:val="yellow"/>
        </w:rPr>
        <w:t xml:space="preserve"> :</w:t>
      </w:r>
      <w:proofErr w:type="gramEnd"/>
      <w:r w:rsidR="004A3E14" w:rsidRPr="004A3E14">
        <w:rPr>
          <w:sz w:val="22"/>
          <w:szCs w:val="22"/>
          <w:highlight w:val="yellow"/>
        </w:rPr>
        <w:t xml:space="preserve"> </w:t>
      </w:r>
      <w:r w:rsidR="004A3E14" w:rsidRPr="004A3E14">
        <w:rPr>
          <w:b/>
          <w:bCs/>
          <w:sz w:val="22"/>
          <w:szCs w:val="22"/>
          <w:highlight w:val="yellow"/>
        </w:rPr>
        <w:t>My-</w:t>
      </w:r>
      <w:proofErr w:type="spellStart"/>
      <w:r w:rsidR="004A3E14" w:rsidRPr="004A3E14">
        <w:rPr>
          <w:b/>
          <w:bCs/>
          <w:sz w:val="22"/>
          <w:szCs w:val="22"/>
          <w:highlight w:val="yellow"/>
        </w:rPr>
        <w:t>DLQ.fifo</w:t>
      </w:r>
      <w:proofErr w:type="spellEnd"/>
    </w:p>
    <w:p w14:paraId="018DB772" w14:textId="42353D86" w:rsidR="007D7A53" w:rsidRPr="004A3E14" w:rsidRDefault="007D7A53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310AFB96" wp14:editId="2B622EB3">
            <wp:extent cx="3125794" cy="1221090"/>
            <wp:effectExtent l="0" t="0" r="0" b="0"/>
            <wp:docPr id="173666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8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8963" cy="12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EB44" w14:textId="398B6EBB" w:rsidR="00622131" w:rsidRPr="004A3E14" w:rsidRDefault="00622131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35F7FFA2" wp14:editId="17C65868">
            <wp:extent cx="3290310" cy="1634949"/>
            <wp:effectExtent l="0" t="0" r="5715" b="3810"/>
            <wp:docPr id="46081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17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3840" cy="16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41A5" w14:textId="2023CC15" w:rsidR="00D20197" w:rsidRPr="004A3E14" w:rsidRDefault="00D20197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05477FA5" wp14:editId="1BD95D73">
            <wp:extent cx="3190835" cy="1207256"/>
            <wp:effectExtent l="0" t="0" r="0" b="0"/>
            <wp:docPr id="8858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13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6573" cy="12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9E01" w14:textId="77777777" w:rsidR="004A3E14" w:rsidRDefault="004A3E14">
      <w:pPr>
        <w:rPr>
          <w:sz w:val="22"/>
          <w:szCs w:val="22"/>
        </w:rPr>
      </w:pPr>
    </w:p>
    <w:p w14:paraId="704EB907" w14:textId="1B4FCAA3" w:rsidR="005A7BCD" w:rsidRPr="004A3E14" w:rsidRDefault="00DC2E7A">
      <w:pPr>
        <w:rPr>
          <w:sz w:val="22"/>
          <w:szCs w:val="22"/>
        </w:rPr>
      </w:pPr>
      <w:r w:rsidRPr="004A3E14">
        <w:rPr>
          <w:sz w:val="22"/>
          <w:szCs w:val="22"/>
          <w:highlight w:val="yellow"/>
        </w:rPr>
        <w:t>Create the Main FIFO Queue</w:t>
      </w:r>
      <w:r w:rsidRPr="00721D16">
        <w:rPr>
          <w:sz w:val="22"/>
          <w:szCs w:val="22"/>
          <w:highlight w:val="yellow"/>
        </w:rPr>
        <w:t>:</w:t>
      </w:r>
      <w:r w:rsidR="00721D16" w:rsidRPr="00721D16">
        <w:rPr>
          <w:highlight w:val="yellow"/>
        </w:rPr>
        <w:t xml:space="preserve"> </w:t>
      </w:r>
      <w:r w:rsidR="00721D16" w:rsidRPr="00721D16">
        <w:rPr>
          <w:b/>
          <w:bCs/>
          <w:sz w:val="22"/>
          <w:szCs w:val="22"/>
          <w:highlight w:val="yellow"/>
        </w:rPr>
        <w:t>My-</w:t>
      </w:r>
      <w:proofErr w:type="spellStart"/>
      <w:r w:rsidR="00721D16" w:rsidRPr="00721D16">
        <w:rPr>
          <w:b/>
          <w:bCs/>
          <w:sz w:val="22"/>
          <w:szCs w:val="22"/>
          <w:highlight w:val="yellow"/>
        </w:rPr>
        <w:t>MainQueue.fifo</w:t>
      </w:r>
      <w:proofErr w:type="spellEnd"/>
    </w:p>
    <w:p w14:paraId="54E3B2B1" w14:textId="60E91B59" w:rsidR="0056149B" w:rsidRPr="004A3E14" w:rsidRDefault="0056149B">
      <w:pPr>
        <w:rPr>
          <w:sz w:val="22"/>
          <w:szCs w:val="22"/>
        </w:rPr>
      </w:pPr>
      <w:r w:rsidRPr="004A3E14">
        <w:rPr>
          <w:sz w:val="22"/>
          <w:szCs w:val="22"/>
        </w:rPr>
        <w:lastRenderedPageBreak/>
        <w:drawing>
          <wp:inline distT="0" distB="0" distL="0" distR="0" wp14:anchorId="1EB11F8C" wp14:editId="08EEABE6">
            <wp:extent cx="3671779" cy="1388816"/>
            <wp:effectExtent l="0" t="0" r="5080" b="1905"/>
            <wp:docPr id="140128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7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790" cy="13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82E2" w14:textId="6B992D07" w:rsidR="007D441A" w:rsidRPr="004A3E14" w:rsidRDefault="0056149B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698C2C56" wp14:editId="114FA680">
            <wp:extent cx="3565777" cy="1714938"/>
            <wp:effectExtent l="0" t="0" r="0" b="0"/>
            <wp:docPr id="200869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7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7638" cy="172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0B6E" w14:textId="6E614EF7" w:rsidR="007D441A" w:rsidRPr="00721D16" w:rsidRDefault="007D441A">
      <w:pPr>
        <w:rPr>
          <w:sz w:val="22"/>
          <w:szCs w:val="22"/>
        </w:rPr>
      </w:pPr>
      <w:r w:rsidRPr="00721D16">
        <w:rPr>
          <w:sz w:val="22"/>
          <w:szCs w:val="22"/>
          <w:highlight w:val="yellow"/>
        </w:rPr>
        <w:t>Configure Dead Letter Queue</w:t>
      </w:r>
      <w:r w:rsidR="00721D16">
        <w:rPr>
          <w:sz w:val="22"/>
          <w:szCs w:val="22"/>
        </w:rPr>
        <w:t>:</w:t>
      </w:r>
    </w:p>
    <w:p w14:paraId="23151BE7" w14:textId="2042A600" w:rsidR="00781860" w:rsidRPr="004A3E14" w:rsidRDefault="000E09C3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37E7243E" wp14:editId="39F40B54">
            <wp:extent cx="3577255" cy="1291236"/>
            <wp:effectExtent l="0" t="0" r="4445" b="4445"/>
            <wp:docPr id="156299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97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013" cy="129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E29F" w14:textId="6F2C550E" w:rsidR="00537C0C" w:rsidRPr="004A3E14" w:rsidRDefault="00537C0C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7B597499" wp14:editId="07111DDC">
            <wp:extent cx="3860817" cy="1497532"/>
            <wp:effectExtent l="0" t="0" r="6350" b="7620"/>
            <wp:docPr id="76409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2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1514" cy="15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BEC3" w14:textId="6CF62088" w:rsidR="001F58E5" w:rsidRPr="00B42406" w:rsidRDefault="007D441A">
      <w:pPr>
        <w:rPr>
          <w:sz w:val="22"/>
          <w:szCs w:val="22"/>
        </w:rPr>
      </w:pPr>
      <w:r w:rsidRPr="00B42406">
        <w:rPr>
          <w:sz w:val="22"/>
          <w:szCs w:val="22"/>
          <w:highlight w:val="yellow"/>
        </w:rPr>
        <w:t>Send Messages</w:t>
      </w:r>
      <w:r w:rsidR="009255F2" w:rsidRPr="00B42406">
        <w:rPr>
          <w:sz w:val="22"/>
          <w:szCs w:val="22"/>
          <w:highlight w:val="yellow"/>
        </w:rPr>
        <w:t>:</w:t>
      </w:r>
      <w:r w:rsidR="00621AE7" w:rsidRPr="00B42406">
        <w:rPr>
          <w:sz w:val="22"/>
          <w:szCs w:val="22"/>
          <w:highlight w:val="yellow"/>
        </w:rPr>
        <w:t xml:space="preserve"> </w:t>
      </w:r>
      <w:r w:rsidR="00621AE7" w:rsidRPr="00B42406">
        <w:rPr>
          <w:b/>
          <w:bCs/>
          <w:sz w:val="22"/>
          <w:szCs w:val="22"/>
          <w:highlight w:val="yellow"/>
        </w:rPr>
        <w:t>Order-101</w:t>
      </w:r>
      <w:r w:rsidR="00B42406" w:rsidRPr="00B42406">
        <w:rPr>
          <w:b/>
          <w:bCs/>
          <w:sz w:val="22"/>
          <w:szCs w:val="22"/>
          <w:highlight w:val="yellow"/>
        </w:rPr>
        <w:t xml:space="preserve"> (group-01)</w:t>
      </w:r>
    </w:p>
    <w:p w14:paraId="09CDDA18" w14:textId="1AEE9D51" w:rsidR="00E67ADF" w:rsidRDefault="00DF682D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4F15DB7B" wp14:editId="6418A55A">
            <wp:extent cx="3695859" cy="1630502"/>
            <wp:effectExtent l="0" t="0" r="0" b="8255"/>
            <wp:docPr id="109393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35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0217" cy="16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4142" w14:textId="605FFE10" w:rsidR="00621AE7" w:rsidRPr="004A3E14" w:rsidRDefault="00B42406">
      <w:pPr>
        <w:rPr>
          <w:sz w:val="22"/>
          <w:szCs w:val="22"/>
        </w:rPr>
      </w:pPr>
      <w:r w:rsidRPr="00B42406">
        <w:rPr>
          <w:sz w:val="22"/>
          <w:szCs w:val="22"/>
          <w:highlight w:val="yellow"/>
        </w:rPr>
        <w:lastRenderedPageBreak/>
        <w:t xml:space="preserve">Send Messages: </w:t>
      </w:r>
      <w:r w:rsidRPr="00B42406">
        <w:rPr>
          <w:b/>
          <w:bCs/>
          <w:sz w:val="22"/>
          <w:szCs w:val="22"/>
          <w:highlight w:val="yellow"/>
        </w:rPr>
        <w:t>Order-10</w:t>
      </w:r>
      <w:r>
        <w:rPr>
          <w:b/>
          <w:bCs/>
          <w:sz w:val="22"/>
          <w:szCs w:val="22"/>
          <w:highlight w:val="yellow"/>
        </w:rPr>
        <w:t>2</w:t>
      </w:r>
      <w:r w:rsidRPr="00B42406">
        <w:rPr>
          <w:b/>
          <w:bCs/>
          <w:sz w:val="22"/>
          <w:szCs w:val="22"/>
          <w:highlight w:val="yellow"/>
        </w:rPr>
        <w:t xml:space="preserve"> (group-01)</w:t>
      </w:r>
    </w:p>
    <w:p w14:paraId="4CE61797" w14:textId="6C7DD805" w:rsidR="00236907" w:rsidRDefault="00236907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32D51A20" wp14:editId="354A9597">
            <wp:extent cx="3662334" cy="1615306"/>
            <wp:effectExtent l="0" t="0" r="0" b="4445"/>
            <wp:docPr id="147494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41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4577" cy="162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0707" w14:textId="2928F9CF" w:rsidR="00176869" w:rsidRPr="004A3E14" w:rsidRDefault="00176869">
      <w:pPr>
        <w:rPr>
          <w:sz w:val="22"/>
          <w:szCs w:val="22"/>
        </w:rPr>
      </w:pPr>
      <w:r w:rsidRPr="00B42406">
        <w:rPr>
          <w:sz w:val="22"/>
          <w:szCs w:val="22"/>
          <w:highlight w:val="yellow"/>
        </w:rPr>
        <w:t xml:space="preserve">Send Messages: </w:t>
      </w:r>
      <w:r w:rsidRPr="00B42406">
        <w:rPr>
          <w:b/>
          <w:bCs/>
          <w:sz w:val="22"/>
          <w:szCs w:val="22"/>
          <w:highlight w:val="yellow"/>
        </w:rPr>
        <w:t>Order-10</w:t>
      </w:r>
      <w:r>
        <w:rPr>
          <w:b/>
          <w:bCs/>
          <w:sz w:val="22"/>
          <w:szCs w:val="22"/>
          <w:highlight w:val="yellow"/>
        </w:rPr>
        <w:t>3</w:t>
      </w:r>
      <w:r w:rsidRPr="00B42406">
        <w:rPr>
          <w:b/>
          <w:bCs/>
          <w:sz w:val="22"/>
          <w:szCs w:val="22"/>
          <w:highlight w:val="yellow"/>
        </w:rPr>
        <w:t xml:space="preserve"> (group-01)</w:t>
      </w:r>
    </w:p>
    <w:p w14:paraId="44A1AEA3" w14:textId="2C471311" w:rsidR="00F8470C" w:rsidRPr="004A3E14" w:rsidRDefault="00236907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74659D01" wp14:editId="2B2E5D0E">
            <wp:extent cx="3651601" cy="1569306"/>
            <wp:effectExtent l="0" t="0" r="6350" b="0"/>
            <wp:docPr id="147509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7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1643" cy="157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2868" w14:textId="77777777" w:rsidR="00C153D3" w:rsidRDefault="00F8470C">
      <w:pPr>
        <w:rPr>
          <w:sz w:val="22"/>
          <w:szCs w:val="22"/>
          <w:highlight w:val="yellow"/>
        </w:rPr>
      </w:pPr>
      <w:r w:rsidRPr="00176869">
        <w:rPr>
          <w:sz w:val="22"/>
          <w:szCs w:val="22"/>
          <w:highlight w:val="yellow"/>
        </w:rPr>
        <w:t>Receive the First Message</w:t>
      </w:r>
      <w:r w:rsidRPr="00176869">
        <w:rPr>
          <w:sz w:val="22"/>
          <w:szCs w:val="22"/>
          <w:highlight w:val="yellow"/>
        </w:rPr>
        <w:t>:</w:t>
      </w:r>
      <w:r w:rsidR="00176869" w:rsidRPr="00176869">
        <w:rPr>
          <w:sz w:val="22"/>
          <w:szCs w:val="22"/>
          <w:highlight w:val="yellow"/>
        </w:rPr>
        <w:t xml:space="preserve"> </w:t>
      </w:r>
    </w:p>
    <w:p w14:paraId="12409720" w14:textId="3EF35049" w:rsidR="00F8470C" w:rsidRPr="00C153D3" w:rsidRDefault="00176869" w:rsidP="00C153D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53D3">
        <w:rPr>
          <w:sz w:val="22"/>
          <w:szCs w:val="22"/>
        </w:rPr>
        <w:t xml:space="preserve">order-101 in the </w:t>
      </w:r>
      <w:r w:rsidR="00C153D3" w:rsidRPr="00C153D3">
        <w:rPr>
          <w:sz w:val="22"/>
          <w:szCs w:val="22"/>
        </w:rPr>
        <w:t>main queue</w:t>
      </w:r>
      <w:r w:rsidR="00FA0540">
        <w:rPr>
          <w:sz w:val="22"/>
          <w:szCs w:val="22"/>
        </w:rPr>
        <w:t xml:space="preserve"> (</w:t>
      </w:r>
      <w:r w:rsidR="00FA0540" w:rsidRPr="00FA0540">
        <w:rPr>
          <w:b/>
          <w:bCs/>
          <w:sz w:val="22"/>
          <w:szCs w:val="22"/>
        </w:rPr>
        <w:t>4b9a2ee8-cb4c-4f4f-9f6c-ae8ae10aac9c</w:t>
      </w:r>
      <w:r w:rsidR="00FA0540">
        <w:rPr>
          <w:b/>
          <w:bCs/>
          <w:sz w:val="22"/>
          <w:szCs w:val="22"/>
        </w:rPr>
        <w:t>)</w:t>
      </w:r>
    </w:p>
    <w:p w14:paraId="209E0016" w14:textId="2022541C" w:rsidR="00F8470C" w:rsidRDefault="00A134E7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60017A48" wp14:editId="6A4B7D9C">
            <wp:extent cx="4043198" cy="1757308"/>
            <wp:effectExtent l="0" t="0" r="0" b="0"/>
            <wp:docPr id="36627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71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0222" cy="176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4A58" w14:textId="75A041F4" w:rsidR="00C153D3" w:rsidRPr="00C153D3" w:rsidRDefault="00C153D3" w:rsidP="00C153D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153D3">
        <w:rPr>
          <w:sz w:val="22"/>
          <w:szCs w:val="22"/>
        </w:rPr>
        <w:t>order-10</w:t>
      </w:r>
      <w:r>
        <w:rPr>
          <w:sz w:val="22"/>
          <w:szCs w:val="22"/>
        </w:rPr>
        <w:t>2</w:t>
      </w:r>
      <w:r w:rsidRPr="00C153D3">
        <w:rPr>
          <w:sz w:val="22"/>
          <w:szCs w:val="22"/>
        </w:rPr>
        <w:t xml:space="preserve"> in the main queue</w:t>
      </w:r>
    </w:p>
    <w:p w14:paraId="0878181D" w14:textId="1F99D698" w:rsidR="00304030" w:rsidRDefault="00304030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6BCA4DD2" wp14:editId="19FC892D">
            <wp:extent cx="4107120" cy="1782361"/>
            <wp:effectExtent l="0" t="0" r="8255" b="8890"/>
            <wp:docPr id="31058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2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1353" cy="17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2250" w14:textId="481DEE37" w:rsidR="00E560E1" w:rsidRPr="006716B2" w:rsidRDefault="006716B2" w:rsidP="006716B2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O</w:t>
      </w:r>
      <w:r w:rsidRPr="00C153D3">
        <w:rPr>
          <w:sz w:val="22"/>
          <w:szCs w:val="22"/>
        </w:rPr>
        <w:t>rder-10</w:t>
      </w:r>
      <w:r>
        <w:rPr>
          <w:sz w:val="22"/>
          <w:szCs w:val="22"/>
        </w:rPr>
        <w:t>1</w:t>
      </w:r>
      <w:r w:rsidRPr="00C153D3">
        <w:rPr>
          <w:sz w:val="22"/>
          <w:szCs w:val="22"/>
        </w:rPr>
        <w:t xml:space="preserve"> in the </w:t>
      </w:r>
      <w:r>
        <w:rPr>
          <w:sz w:val="22"/>
          <w:szCs w:val="22"/>
        </w:rPr>
        <w:t>Dead Letter</w:t>
      </w:r>
      <w:r w:rsidRPr="00C153D3">
        <w:rPr>
          <w:sz w:val="22"/>
          <w:szCs w:val="22"/>
        </w:rPr>
        <w:t xml:space="preserve"> queue</w:t>
      </w:r>
      <w:r w:rsidR="00FA0540">
        <w:rPr>
          <w:sz w:val="22"/>
          <w:szCs w:val="22"/>
        </w:rPr>
        <w:t xml:space="preserve"> (</w:t>
      </w:r>
      <w:r w:rsidR="00FA0540" w:rsidRPr="00FA0540">
        <w:rPr>
          <w:sz w:val="22"/>
          <w:szCs w:val="22"/>
        </w:rPr>
        <w:t>4</w:t>
      </w:r>
      <w:r w:rsidR="00FA0540" w:rsidRPr="00FA0540">
        <w:rPr>
          <w:b/>
          <w:bCs/>
          <w:sz w:val="22"/>
          <w:szCs w:val="22"/>
        </w:rPr>
        <w:t>b9a2ee8-cb4c-4f4f-9f6c-ae8ae10aac9c</w:t>
      </w:r>
      <w:r w:rsidR="00FA0540">
        <w:rPr>
          <w:sz w:val="22"/>
          <w:szCs w:val="22"/>
        </w:rPr>
        <w:t>)</w:t>
      </w:r>
    </w:p>
    <w:p w14:paraId="37D99E4C" w14:textId="1A3F32EC" w:rsidR="00E560E1" w:rsidRDefault="00E560E1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059149FA" wp14:editId="76878E99">
            <wp:extent cx="3516613" cy="1358567"/>
            <wp:effectExtent l="0" t="0" r="8255" b="0"/>
            <wp:docPr id="8510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89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038" cy="13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677A" w14:textId="37591EF2" w:rsidR="00FA0540" w:rsidRPr="00FA0540" w:rsidRDefault="00FA0540" w:rsidP="00FA054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Order-103 in the main queue</w:t>
      </w:r>
    </w:p>
    <w:p w14:paraId="375927A9" w14:textId="10D9C3AB" w:rsidR="00FE092C" w:rsidRDefault="00FE092C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0D341FC6" wp14:editId="09CCADDE">
            <wp:extent cx="3798587" cy="1816386"/>
            <wp:effectExtent l="0" t="0" r="0" b="0"/>
            <wp:docPr id="146658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56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6949" cy="182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25D4" w14:textId="2C6FDC1D" w:rsidR="00FA0540" w:rsidRPr="00FA0540" w:rsidRDefault="00FA0540" w:rsidP="00FA054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Order-102 in the Dead Letter queue:</w:t>
      </w:r>
    </w:p>
    <w:p w14:paraId="39FDD2EA" w14:textId="63810E6A" w:rsidR="00E560E1" w:rsidRDefault="00C26837">
      <w:pPr>
        <w:rPr>
          <w:sz w:val="22"/>
          <w:szCs w:val="22"/>
        </w:rPr>
      </w:pPr>
      <w:r w:rsidRPr="004A3E14">
        <w:rPr>
          <w:sz w:val="22"/>
          <w:szCs w:val="22"/>
        </w:rPr>
        <w:drawing>
          <wp:inline distT="0" distB="0" distL="0" distR="0" wp14:anchorId="36F65F83" wp14:editId="570852C4">
            <wp:extent cx="3983884" cy="1628687"/>
            <wp:effectExtent l="0" t="0" r="0" b="0"/>
            <wp:docPr id="13791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5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8443" cy="16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A2A7" w14:textId="77777777" w:rsidR="000E1CFC" w:rsidRDefault="000E1CFC">
      <w:pPr>
        <w:rPr>
          <w:sz w:val="22"/>
          <w:szCs w:val="22"/>
        </w:rPr>
      </w:pPr>
    </w:p>
    <w:p w14:paraId="5F2049FA" w14:textId="77777777" w:rsidR="000E1CFC" w:rsidRPr="000E1CFC" w:rsidRDefault="000E1CFC" w:rsidP="000E1CFC">
      <w:pPr>
        <w:rPr>
          <w:b/>
          <w:bCs/>
          <w:sz w:val="22"/>
          <w:szCs w:val="22"/>
        </w:rPr>
      </w:pPr>
      <w:r w:rsidRPr="00B75CB6">
        <w:rPr>
          <w:b/>
          <w:bCs/>
          <w:sz w:val="22"/>
          <w:szCs w:val="22"/>
          <w:highlight w:val="yellow"/>
        </w:rPr>
        <w:t>2. Register your mail in SES and send a test mail to yourself.</w:t>
      </w:r>
    </w:p>
    <w:p w14:paraId="004B2D94" w14:textId="3A9CB6DF" w:rsidR="000E1CFC" w:rsidRDefault="00FF3E5D">
      <w:pPr>
        <w:rPr>
          <w:sz w:val="22"/>
          <w:szCs w:val="22"/>
        </w:rPr>
      </w:pPr>
      <w:r w:rsidRPr="00FF3E5D">
        <w:rPr>
          <w:sz w:val="22"/>
          <w:szCs w:val="22"/>
        </w:rPr>
        <w:drawing>
          <wp:inline distT="0" distB="0" distL="0" distR="0" wp14:anchorId="2920560A" wp14:editId="66CCDFD2">
            <wp:extent cx="5731510" cy="1571625"/>
            <wp:effectExtent l="0" t="0" r="2540" b="9525"/>
            <wp:docPr id="14328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46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0D70" w14:textId="6BA514E0" w:rsidR="00FF3E5D" w:rsidRDefault="00DF491C">
      <w:pPr>
        <w:rPr>
          <w:sz w:val="22"/>
          <w:szCs w:val="22"/>
        </w:rPr>
      </w:pPr>
      <w:r w:rsidRPr="00DF491C">
        <w:rPr>
          <w:sz w:val="22"/>
          <w:szCs w:val="22"/>
        </w:rPr>
        <w:lastRenderedPageBreak/>
        <w:drawing>
          <wp:inline distT="0" distB="0" distL="0" distR="0" wp14:anchorId="371ED1D5" wp14:editId="2B002512">
            <wp:extent cx="5731510" cy="1736725"/>
            <wp:effectExtent l="0" t="0" r="2540" b="0"/>
            <wp:docPr id="35245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56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588C" w14:textId="77777777" w:rsidR="00DF491C" w:rsidRDefault="00DF491C">
      <w:pPr>
        <w:rPr>
          <w:sz w:val="22"/>
          <w:szCs w:val="22"/>
        </w:rPr>
      </w:pPr>
    </w:p>
    <w:p w14:paraId="4EC773F8" w14:textId="350B7B35" w:rsidR="00DF491C" w:rsidRDefault="00315C5A">
      <w:pPr>
        <w:rPr>
          <w:sz w:val="22"/>
          <w:szCs w:val="22"/>
        </w:rPr>
      </w:pPr>
      <w:r w:rsidRPr="00315C5A">
        <w:rPr>
          <w:sz w:val="22"/>
          <w:szCs w:val="22"/>
        </w:rPr>
        <w:drawing>
          <wp:inline distT="0" distB="0" distL="0" distR="0" wp14:anchorId="148278AC" wp14:editId="3D1679C8">
            <wp:extent cx="5731510" cy="1652905"/>
            <wp:effectExtent l="0" t="0" r="2540" b="4445"/>
            <wp:docPr id="152605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54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5272" w14:textId="77777777" w:rsidR="00315C5A" w:rsidRDefault="00315C5A">
      <w:pPr>
        <w:rPr>
          <w:sz w:val="22"/>
          <w:szCs w:val="22"/>
        </w:rPr>
      </w:pPr>
    </w:p>
    <w:p w14:paraId="3E0198D6" w14:textId="65628412" w:rsidR="00E774B0" w:rsidRDefault="004469E9">
      <w:pPr>
        <w:rPr>
          <w:sz w:val="22"/>
          <w:szCs w:val="22"/>
        </w:rPr>
      </w:pPr>
      <w:r>
        <w:rPr>
          <w:sz w:val="22"/>
          <w:szCs w:val="22"/>
        </w:rPr>
        <w:t xml:space="preserve">Created another </w:t>
      </w:r>
      <w:r w:rsidR="0035670D">
        <w:rPr>
          <w:sz w:val="22"/>
          <w:szCs w:val="22"/>
        </w:rPr>
        <w:t>Identit</w:t>
      </w:r>
      <w:r w:rsidR="00604869">
        <w:rPr>
          <w:sz w:val="22"/>
          <w:szCs w:val="22"/>
        </w:rPr>
        <w:t>y</w:t>
      </w:r>
      <w:r w:rsidR="0035670D">
        <w:rPr>
          <w:sz w:val="22"/>
          <w:szCs w:val="22"/>
        </w:rPr>
        <w:t xml:space="preserve"> </w:t>
      </w:r>
      <w:r w:rsidR="002F094C">
        <w:rPr>
          <w:sz w:val="22"/>
          <w:szCs w:val="22"/>
        </w:rPr>
        <w:t>-</w:t>
      </w:r>
      <w:r w:rsidR="0035670D">
        <w:rPr>
          <w:sz w:val="22"/>
          <w:szCs w:val="22"/>
        </w:rPr>
        <w:t xml:space="preserve"> </w:t>
      </w:r>
      <w:hyperlink r:id="rId23" w:history="1">
        <w:r w:rsidR="0035670D" w:rsidRPr="003D6EFF">
          <w:rPr>
            <w:rStyle w:val="Hyperlink"/>
            <w:sz w:val="22"/>
            <w:szCs w:val="22"/>
          </w:rPr>
          <w:t>salemarul1991@gmail.com</w:t>
        </w:r>
      </w:hyperlink>
      <w:r w:rsidR="0035670D">
        <w:rPr>
          <w:sz w:val="22"/>
          <w:szCs w:val="22"/>
        </w:rPr>
        <w:t>:</w:t>
      </w:r>
    </w:p>
    <w:p w14:paraId="5541054A" w14:textId="6B5B3462" w:rsidR="002F094C" w:rsidRDefault="002F094C">
      <w:pPr>
        <w:rPr>
          <w:sz w:val="22"/>
          <w:szCs w:val="22"/>
        </w:rPr>
      </w:pPr>
      <w:r w:rsidRPr="002F094C">
        <w:rPr>
          <w:sz w:val="22"/>
          <w:szCs w:val="22"/>
        </w:rPr>
        <w:drawing>
          <wp:inline distT="0" distB="0" distL="0" distR="0" wp14:anchorId="45584540" wp14:editId="35DFD0A8">
            <wp:extent cx="5731510" cy="1618615"/>
            <wp:effectExtent l="0" t="0" r="2540" b="635"/>
            <wp:docPr id="14152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78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7A35" w14:textId="5B143D19" w:rsidR="002F094C" w:rsidRDefault="002F094C">
      <w:pPr>
        <w:rPr>
          <w:sz w:val="22"/>
          <w:szCs w:val="22"/>
        </w:rPr>
      </w:pPr>
      <w:r>
        <w:rPr>
          <w:sz w:val="22"/>
          <w:szCs w:val="22"/>
        </w:rPr>
        <w:t>Sending mail from one entity to another:</w:t>
      </w:r>
    </w:p>
    <w:p w14:paraId="16623DAB" w14:textId="45A78AB3" w:rsidR="0035670D" w:rsidRDefault="00A50ED9">
      <w:pPr>
        <w:rPr>
          <w:sz w:val="22"/>
          <w:szCs w:val="22"/>
        </w:rPr>
      </w:pPr>
      <w:r w:rsidRPr="00A50ED9">
        <w:rPr>
          <w:sz w:val="22"/>
          <w:szCs w:val="22"/>
        </w:rPr>
        <w:drawing>
          <wp:inline distT="0" distB="0" distL="0" distR="0" wp14:anchorId="4780D5AF" wp14:editId="5CC728F5">
            <wp:extent cx="5731510" cy="1777365"/>
            <wp:effectExtent l="0" t="0" r="2540" b="0"/>
            <wp:docPr id="13299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42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0A6E" w14:textId="1896E8CB" w:rsidR="002F094C" w:rsidRDefault="00E94B72">
      <w:pPr>
        <w:rPr>
          <w:sz w:val="22"/>
          <w:szCs w:val="22"/>
        </w:rPr>
      </w:pPr>
      <w:r w:rsidRPr="00E94B72">
        <w:rPr>
          <w:sz w:val="22"/>
          <w:szCs w:val="22"/>
        </w:rPr>
        <w:lastRenderedPageBreak/>
        <w:drawing>
          <wp:inline distT="0" distB="0" distL="0" distR="0" wp14:anchorId="706D7D9F" wp14:editId="7EECD600">
            <wp:extent cx="5731510" cy="2317750"/>
            <wp:effectExtent l="0" t="0" r="2540" b="6350"/>
            <wp:docPr id="17348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7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1528" w14:textId="77777777" w:rsidR="00574773" w:rsidRDefault="00574773">
      <w:pPr>
        <w:rPr>
          <w:sz w:val="22"/>
          <w:szCs w:val="22"/>
        </w:rPr>
      </w:pPr>
    </w:p>
    <w:p w14:paraId="3B20AD7D" w14:textId="0DE4CD48" w:rsidR="002A278B" w:rsidRPr="004A3E14" w:rsidRDefault="00574773">
      <w:pPr>
        <w:rPr>
          <w:sz w:val="22"/>
          <w:szCs w:val="22"/>
        </w:rPr>
      </w:pPr>
      <w:r w:rsidRPr="00574773">
        <w:rPr>
          <w:sz w:val="22"/>
          <w:szCs w:val="22"/>
        </w:rPr>
        <w:drawing>
          <wp:inline distT="0" distB="0" distL="0" distR="0" wp14:anchorId="6923DA4A" wp14:editId="434C47D6">
            <wp:extent cx="5731510" cy="2044700"/>
            <wp:effectExtent l="0" t="0" r="2540" b="0"/>
            <wp:docPr id="29111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1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78B" w:rsidRPr="004A3E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3FC"/>
    <w:multiLevelType w:val="hybridMultilevel"/>
    <w:tmpl w:val="1CEE20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158CC"/>
    <w:multiLevelType w:val="hybridMultilevel"/>
    <w:tmpl w:val="1CEE2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AB1D4F"/>
    <w:multiLevelType w:val="hybridMultilevel"/>
    <w:tmpl w:val="1CEE20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350DD0"/>
    <w:multiLevelType w:val="hybridMultilevel"/>
    <w:tmpl w:val="1CEE20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5775698">
    <w:abstractNumId w:val="1"/>
  </w:num>
  <w:num w:numId="2" w16cid:durableId="396442638">
    <w:abstractNumId w:val="2"/>
  </w:num>
  <w:num w:numId="3" w16cid:durableId="1478571721">
    <w:abstractNumId w:val="0"/>
  </w:num>
  <w:num w:numId="4" w16cid:durableId="93985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854"/>
    <w:rsid w:val="00093DC1"/>
    <w:rsid w:val="000D32B4"/>
    <w:rsid w:val="000D67A1"/>
    <w:rsid w:val="000E09C3"/>
    <w:rsid w:val="000E1CFC"/>
    <w:rsid w:val="000F33E8"/>
    <w:rsid w:val="00147E4D"/>
    <w:rsid w:val="00150B57"/>
    <w:rsid w:val="00176869"/>
    <w:rsid w:val="001B0BE0"/>
    <w:rsid w:val="001C09B1"/>
    <w:rsid w:val="001D6A44"/>
    <w:rsid w:val="001F58E5"/>
    <w:rsid w:val="00236907"/>
    <w:rsid w:val="002A278B"/>
    <w:rsid w:val="002E3A0A"/>
    <w:rsid w:val="002F094C"/>
    <w:rsid w:val="00304030"/>
    <w:rsid w:val="00315C5A"/>
    <w:rsid w:val="00324DCE"/>
    <w:rsid w:val="0035670D"/>
    <w:rsid w:val="003D552B"/>
    <w:rsid w:val="004469E9"/>
    <w:rsid w:val="00476A7F"/>
    <w:rsid w:val="004A3E14"/>
    <w:rsid w:val="004B538D"/>
    <w:rsid w:val="004F13A3"/>
    <w:rsid w:val="005370A4"/>
    <w:rsid w:val="00537C0C"/>
    <w:rsid w:val="00541B97"/>
    <w:rsid w:val="0056149B"/>
    <w:rsid w:val="00574773"/>
    <w:rsid w:val="00590854"/>
    <w:rsid w:val="005A7BCD"/>
    <w:rsid w:val="00604869"/>
    <w:rsid w:val="00621AE7"/>
    <w:rsid w:val="00622131"/>
    <w:rsid w:val="00650048"/>
    <w:rsid w:val="006716B2"/>
    <w:rsid w:val="006E3930"/>
    <w:rsid w:val="00721D16"/>
    <w:rsid w:val="00781860"/>
    <w:rsid w:val="007A1FAE"/>
    <w:rsid w:val="007D441A"/>
    <w:rsid w:val="007D45C7"/>
    <w:rsid w:val="007D7A53"/>
    <w:rsid w:val="00831AEA"/>
    <w:rsid w:val="008660B0"/>
    <w:rsid w:val="008E2B77"/>
    <w:rsid w:val="009255F2"/>
    <w:rsid w:val="00A134E7"/>
    <w:rsid w:val="00A50ED9"/>
    <w:rsid w:val="00A7404D"/>
    <w:rsid w:val="00B05659"/>
    <w:rsid w:val="00B42406"/>
    <w:rsid w:val="00B55CED"/>
    <w:rsid w:val="00B75CB6"/>
    <w:rsid w:val="00B8655E"/>
    <w:rsid w:val="00C06FB0"/>
    <w:rsid w:val="00C110AB"/>
    <w:rsid w:val="00C153D3"/>
    <w:rsid w:val="00C26837"/>
    <w:rsid w:val="00C90F57"/>
    <w:rsid w:val="00CB76D4"/>
    <w:rsid w:val="00CD4CDD"/>
    <w:rsid w:val="00D20197"/>
    <w:rsid w:val="00D907D6"/>
    <w:rsid w:val="00DC2E7A"/>
    <w:rsid w:val="00DF491C"/>
    <w:rsid w:val="00DF682D"/>
    <w:rsid w:val="00E560E1"/>
    <w:rsid w:val="00E669DA"/>
    <w:rsid w:val="00E67ADF"/>
    <w:rsid w:val="00E774B0"/>
    <w:rsid w:val="00E94B72"/>
    <w:rsid w:val="00EA71B4"/>
    <w:rsid w:val="00EB0352"/>
    <w:rsid w:val="00F32952"/>
    <w:rsid w:val="00F376D9"/>
    <w:rsid w:val="00F8470C"/>
    <w:rsid w:val="00FA0540"/>
    <w:rsid w:val="00FB6348"/>
    <w:rsid w:val="00FD2191"/>
    <w:rsid w:val="00FE092C"/>
    <w:rsid w:val="00FF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72624"/>
  <w15:chartTrackingRefBased/>
  <w15:docId w15:val="{2906341F-F88C-498B-890A-A407C3C5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8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7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7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salemarul1991@gmail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6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84</cp:revision>
  <dcterms:created xsi:type="dcterms:W3CDTF">2026-07-18T06:29:00Z</dcterms:created>
  <dcterms:modified xsi:type="dcterms:W3CDTF">2026-07-19T13:12:00Z</dcterms:modified>
</cp:coreProperties>
</file>