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A5AC2" w14:textId="77777777" w:rsidR="00E61E9B" w:rsidRDefault="00491421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Ideation Phase</w:t>
      </w:r>
    </w:p>
    <w:p w14:paraId="7828B0BF" w14:textId="77777777" w:rsidR="00E61E9B" w:rsidRDefault="00491421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Define the Problem Statements</w:t>
      </w:r>
    </w:p>
    <w:p w14:paraId="4C119249" w14:textId="77777777" w:rsidR="00E61E9B" w:rsidRDefault="00E61E9B">
      <w:pPr>
        <w:spacing w:after="0" w:line="259" w:lineRule="auto"/>
        <w:jc w:val="center"/>
        <w:rPr>
          <w:rFonts w:ascii="Calibri" w:eastAsia="Calibri" w:hAnsi="Calibri" w:cs="Calibri"/>
          <w:b/>
          <w:sz w:val="28"/>
        </w:rPr>
      </w:pPr>
    </w:p>
    <w:tbl>
      <w:tblPr>
        <w:tblW w:w="0" w:type="auto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08"/>
        <w:gridCol w:w="4508"/>
      </w:tblGrid>
      <w:tr w:rsidR="00E61E9B" w14:paraId="5D29B2BD" w14:textId="77777777" w:rsidTr="00491421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25E0F2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33895F" w14:textId="19063346" w:rsidR="00E61E9B" w:rsidRDefault="005D5A8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30.10.2025</w:t>
            </w:r>
          </w:p>
        </w:tc>
      </w:tr>
      <w:tr w:rsidR="00E61E9B" w14:paraId="62F90675" w14:textId="77777777" w:rsidTr="00491421">
        <w:trPr>
          <w:trHeight w:val="27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AE377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507CC" w14:textId="2DB540AB" w:rsidR="00E61E9B" w:rsidRDefault="005D5A89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5D5A89">
              <w:rPr>
                <w:rFonts w:ascii="Calibri" w:eastAsia="Calibri" w:hAnsi="Calibri" w:cs="Calibri"/>
              </w:rPr>
              <w:t>NM2025TMID01498</w:t>
            </w:r>
          </w:p>
        </w:tc>
      </w:tr>
      <w:tr w:rsidR="00E61E9B" w14:paraId="5EF5C051" w14:textId="77777777" w:rsidTr="00491421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799F2F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DC780A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problem statement Calculating Family Expenses Using service Now</w:t>
            </w:r>
          </w:p>
        </w:tc>
      </w:tr>
      <w:tr w:rsidR="00E61E9B" w14:paraId="18416E40" w14:textId="77777777" w:rsidTr="00491421">
        <w:trPr>
          <w:trHeight w:val="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DFD579" w14:textId="77777777" w:rsidR="00E61E9B" w:rsidRDefault="00491421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0D389A" w14:textId="0974A2C1" w:rsidR="00E61E9B" w:rsidRDefault="005D5A8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</w:t>
            </w:r>
          </w:p>
        </w:tc>
      </w:tr>
    </w:tbl>
    <w:p w14:paraId="212F3BDC" w14:textId="77777777" w:rsidR="00E61E9B" w:rsidRDefault="00E61E9B">
      <w:pPr>
        <w:spacing w:after="160" w:line="259" w:lineRule="auto"/>
        <w:rPr>
          <w:rFonts w:ascii="Calibri" w:eastAsia="Calibri" w:hAnsi="Calibri" w:cs="Calibri"/>
          <w:b/>
          <w:sz w:val="24"/>
        </w:rPr>
      </w:pPr>
    </w:p>
    <w:p w14:paraId="2C1819A6" w14:textId="77777777" w:rsidR="00E61E9B" w:rsidRDefault="00491421">
      <w:pPr>
        <w:spacing w:after="160" w:line="259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Customer Problem </w:t>
      </w:r>
      <w:proofErr w:type="gramStart"/>
      <w:r>
        <w:rPr>
          <w:rFonts w:ascii="Calibri" w:eastAsia="Calibri" w:hAnsi="Calibri" w:cs="Calibri"/>
          <w:b/>
          <w:sz w:val="24"/>
        </w:rPr>
        <w:t>Statement :</w:t>
      </w:r>
      <w:proofErr w:type="gramEnd"/>
    </w:p>
    <w:p w14:paraId="339CCE05" w14:textId="77777777" w:rsidR="00E61E9B" w:rsidRDefault="00491421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The problem statement is to create a system for calculating family expenses using ServiceNow by leveraging its financial management capabilities to track, categorize, and analyze household spending, and to generate reports and dashboards for informed financial decision-making.</w:t>
      </w:r>
    </w:p>
    <w:p w14:paraId="2198720E" w14:textId="77777777" w:rsidR="00E61E9B" w:rsidRDefault="00491421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      This involves creating custom forms for data entry, automating the process, and using features like budget alerts and real-time analysis to provide insights into where money is being spent. </w:t>
      </w:r>
    </w:p>
    <w:p w14:paraId="705C4D90" w14:textId="77777777" w:rsidR="00E61E9B" w:rsidRDefault="00E61E9B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p w14:paraId="20187C49" w14:textId="77777777" w:rsidR="00E61E9B" w:rsidRDefault="00E61E9B">
      <w:pPr>
        <w:spacing w:after="160" w:line="240" w:lineRule="auto"/>
        <w:jc w:val="both"/>
        <w:rPr>
          <w:rFonts w:ascii="Calibri" w:eastAsia="Calibri" w:hAnsi="Calibri" w:cs="Calibri"/>
        </w:rPr>
      </w:pPr>
      <w:r>
        <w:object w:dxaOrig="8640" w:dyaOrig="3825" w14:anchorId="3FD1DA88">
          <v:rect id="rectole0000000000" o:spid="_x0000_i1025" style="width:6in;height:191.65pt" o:ole="" o:preferrelative="t" stroked="f">
            <v:imagedata r:id="rId4" o:title=""/>
          </v:rect>
          <o:OLEObject Type="Embed" ProgID="StaticMetafile" ShapeID="rectole0000000000" DrawAspect="Content" ObjectID="_1823426627" r:id="rId5"/>
        </w:object>
      </w:r>
    </w:p>
    <w:p w14:paraId="6664B071" w14:textId="77777777" w:rsidR="00E61E9B" w:rsidRDefault="00E61E9B">
      <w:pPr>
        <w:spacing w:after="160" w:line="259" w:lineRule="auto"/>
        <w:jc w:val="both"/>
        <w:rPr>
          <w:rFonts w:ascii="Calibri" w:eastAsia="Calibri" w:hAnsi="Calibri" w:cs="Calibri"/>
          <w:sz w:val="24"/>
        </w:rPr>
      </w:pPr>
    </w:p>
    <w:sectPr w:rsidR="00E61E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E9B"/>
    <w:rsid w:val="00491421"/>
    <w:rsid w:val="005D5A89"/>
    <w:rsid w:val="00B2476A"/>
    <w:rsid w:val="00E6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F7943"/>
  <w15:docId w15:val="{C7272422-9350-40AE-B1B2-06158F829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santhiyav776@outlook.com</cp:lastModifiedBy>
  <cp:revision>3</cp:revision>
  <dcterms:created xsi:type="dcterms:W3CDTF">2025-10-30T04:57:00Z</dcterms:created>
  <dcterms:modified xsi:type="dcterms:W3CDTF">2025-10-31T09:07:00Z</dcterms:modified>
</cp:coreProperties>
</file>