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2" w:type="dxa"/>
        <w:tblInd w:w="-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8"/>
        <w:gridCol w:w="7944"/>
      </w:tblGrid>
      <w:tr w:rsidR="008A5899" w:rsidRPr="008A5899" w14:paraId="41DFB71F" w14:textId="690320FE" w:rsidTr="008A5899">
        <w:tblPrEx>
          <w:tblCellMar>
            <w:top w:w="0" w:type="dxa"/>
            <w:bottom w:w="0" w:type="dxa"/>
          </w:tblCellMar>
        </w:tblPrEx>
        <w:trPr>
          <w:trHeight w:val="504"/>
        </w:trPr>
        <w:tc>
          <w:tcPr>
            <w:tcW w:w="1308" w:type="dxa"/>
          </w:tcPr>
          <w:p w14:paraId="0BFB4701" w14:textId="0DB971A5" w:rsidR="008A5899" w:rsidRPr="008A5899" w:rsidRDefault="008A5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899">
              <w:rPr>
                <w:rFonts w:ascii="Times New Roman" w:hAnsi="Times New Roman" w:cs="Times New Roman"/>
                <w:sz w:val="24"/>
                <w:szCs w:val="24"/>
              </w:rPr>
              <w:t>Ex.no:7.b</w:t>
            </w:r>
          </w:p>
        </w:tc>
        <w:tc>
          <w:tcPr>
            <w:tcW w:w="7944" w:type="dxa"/>
            <w:vMerge w:val="restart"/>
          </w:tcPr>
          <w:p w14:paraId="0F31C5A1" w14:textId="77777777" w:rsidR="008A5899" w:rsidRPr="008A5899" w:rsidRDefault="008A58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15ABC2" w14:textId="317E3E04" w:rsidR="008A5899" w:rsidRPr="008A5899" w:rsidRDefault="008A5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589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8A5899">
              <w:rPr>
                <w:rFonts w:ascii="Times New Roman" w:hAnsi="Times New Roman" w:cs="Times New Roman"/>
                <w:sz w:val="24"/>
                <w:szCs w:val="24"/>
              </w:rPr>
              <w:t>DATA VISUALIZATION USING TABLEAU</w:t>
            </w:r>
          </w:p>
        </w:tc>
      </w:tr>
      <w:tr w:rsidR="008A5899" w:rsidRPr="008A5899" w14:paraId="52CB76D8" w14:textId="77777777" w:rsidTr="008A5899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1308" w:type="dxa"/>
          </w:tcPr>
          <w:p w14:paraId="3D3F4136" w14:textId="77777777" w:rsidR="008A5899" w:rsidRPr="008A5899" w:rsidRDefault="008A58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44" w:type="dxa"/>
            <w:vMerge/>
          </w:tcPr>
          <w:p w14:paraId="3EB5780E" w14:textId="77777777" w:rsidR="008A5899" w:rsidRPr="008A5899" w:rsidRDefault="008A58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020236" w14:textId="77777777" w:rsidR="00B124DC" w:rsidRPr="008A5899" w:rsidRDefault="00B124DC">
      <w:pPr>
        <w:rPr>
          <w:rFonts w:ascii="Times New Roman" w:hAnsi="Times New Roman" w:cs="Times New Roman"/>
          <w:sz w:val="24"/>
          <w:szCs w:val="24"/>
        </w:rPr>
      </w:pPr>
    </w:p>
    <w:p w14:paraId="6B03C481" w14:textId="701DCCFF" w:rsidR="008A5899" w:rsidRPr="008A5899" w:rsidRDefault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Aim:</w:t>
      </w:r>
    </w:p>
    <w:p w14:paraId="4E491C68" w14:textId="610042E7" w:rsidR="008A5899" w:rsidRPr="008A5899" w:rsidRDefault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To connect, </w:t>
      </w:r>
      <w:proofErr w:type="spellStart"/>
      <w:r w:rsidRPr="008A589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A5899">
        <w:rPr>
          <w:rFonts w:ascii="Times New Roman" w:hAnsi="Times New Roman" w:cs="Times New Roman"/>
          <w:sz w:val="24"/>
          <w:szCs w:val="24"/>
        </w:rPr>
        <w:t>, visualize, and create interactive dashboards using Tableau for effective business intelligence and data analytics</w:t>
      </w:r>
    </w:p>
    <w:p w14:paraId="77785996" w14:textId="56C73771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A5899">
        <w:rPr>
          <w:rFonts w:ascii="Times New Roman" w:hAnsi="Times New Roman" w:cs="Times New Roman"/>
          <w:sz w:val="24"/>
          <w:szCs w:val="24"/>
        </w:rPr>
        <w:t>Algorithm :</w:t>
      </w:r>
      <w:proofErr w:type="gramEnd"/>
    </w:p>
    <w:p w14:paraId="5F11C222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Connecting Data Source </w:t>
      </w:r>
    </w:p>
    <w:p w14:paraId="475168E5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Step 1 Open Tableau Desktop </w:t>
      </w:r>
    </w:p>
    <w:p w14:paraId="1931EB2A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Step 2 Select Connect </w:t>
      </w:r>
    </w:p>
    <w:p w14:paraId="2B177929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Step 3 Choose Excel File </w:t>
      </w:r>
    </w:p>
    <w:p w14:paraId="3E8FD7A3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Step 4 Browse Dataset </w:t>
      </w:r>
    </w:p>
    <w:p w14:paraId="2F505578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Step 5 Open Dataset </w:t>
      </w:r>
    </w:p>
    <w:p w14:paraId="37EB9A7C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Step 6 Verify Imported Data</w:t>
      </w:r>
    </w:p>
    <w:p w14:paraId="618FD382" w14:textId="77777777" w:rsidR="008A5899" w:rsidRPr="008A5899" w:rsidRDefault="008A5899" w:rsidP="008A5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Algorithm – Sheet 1: Age vs Blood Pressure by Gender</w:t>
      </w:r>
    </w:p>
    <w:p w14:paraId="65B21ED5" w14:textId="77777777" w:rsidR="008A5899" w:rsidRPr="008A5899" w:rsidRDefault="008A5899" w:rsidP="008A5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Chart: Bar chart</w:t>
      </w:r>
    </w:p>
    <w:p w14:paraId="7D55ADD6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Open the medical dataset in Tableau. </w:t>
      </w:r>
    </w:p>
    <w:p w14:paraId="5AFAF07D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Create a new worksheet named Sheet 1. </w:t>
      </w:r>
    </w:p>
    <w:p w14:paraId="67E8CE17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Drag Blood Pressure to the Columns shelf. </w:t>
      </w:r>
    </w:p>
    <w:p w14:paraId="69372AA9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Drag Age to the Rows shelf. </w:t>
      </w:r>
    </w:p>
    <w:p w14:paraId="046C7B3A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Tableau automatically aggregates Age using SUM(Age). </w:t>
      </w:r>
    </w:p>
    <w:p w14:paraId="50C00DC7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Drag Gender to the </w:t>
      </w:r>
      <w:proofErr w:type="spellStart"/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Color</w:t>
      </w:r>
      <w:proofErr w:type="spellEnd"/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property. </w:t>
      </w:r>
    </w:p>
    <w:p w14:paraId="72DD5D7D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Select Automatic/Bar chart. </w:t>
      </w:r>
    </w:p>
    <w:p w14:paraId="31586837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Compare the age distribution across different blood-pressure categories. </w:t>
      </w:r>
    </w:p>
    <w:p w14:paraId="27A2DDB9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Use the </w:t>
      </w:r>
      <w:proofErr w:type="spellStart"/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color</w:t>
      </w:r>
      <w:proofErr w:type="spellEnd"/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legend to distinguish male and female records. </w:t>
      </w:r>
    </w:p>
    <w:p w14:paraId="2E20D095" w14:textId="77777777" w:rsidR="008A5899" w:rsidRPr="008A5899" w:rsidRDefault="008A5899" w:rsidP="008A5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Analyze</w:t>
      </w:r>
      <w:proofErr w:type="spellEnd"/>
      <w:r w:rsidRPr="008A589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the relationship between Age, Blood Pressure, and Gender. </w:t>
      </w:r>
    </w:p>
    <w:p w14:paraId="2FD48638" w14:textId="086D0AB4" w:rsidR="008A5899" w:rsidRPr="008A5899" w:rsidRDefault="008A5899" w:rsidP="008A589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1E3BBC0" w14:textId="77777777" w:rsidR="008A5899" w:rsidRPr="008A5899" w:rsidRDefault="008A5899">
      <w:pPr>
        <w:rPr>
          <w:rFonts w:ascii="Times New Roman" w:hAnsi="Times New Roman" w:cs="Times New Roman"/>
          <w:sz w:val="24"/>
          <w:szCs w:val="24"/>
        </w:rPr>
      </w:pPr>
    </w:p>
    <w:p w14:paraId="137F49EE" w14:textId="39E2EE7B" w:rsidR="008A5899" w:rsidRPr="008A5899" w:rsidRDefault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1458E4" wp14:editId="06A3182B">
            <wp:extent cx="3398815" cy="1798476"/>
            <wp:effectExtent l="0" t="0" r="0" b="0"/>
            <wp:docPr id="4260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0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7607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Algorithm – Sheet 2: Age vs Blood Sugar by City</w:t>
      </w:r>
    </w:p>
    <w:p w14:paraId="28E3E128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Chart: Line chart</w:t>
      </w:r>
    </w:p>
    <w:p w14:paraId="494183B0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Create a new worksheet named Sheet 2. </w:t>
      </w:r>
    </w:p>
    <w:p w14:paraId="7165CDB4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Blood Sugar to the Columns shelf. </w:t>
      </w:r>
    </w:p>
    <w:p w14:paraId="69915944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Age to the Rows shelf. </w:t>
      </w:r>
    </w:p>
    <w:p w14:paraId="081A6EAE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Tableau calculates SUM(Age) and </w:t>
      </w:r>
      <w:proofErr w:type="gramStart"/>
      <w:r w:rsidRPr="008A589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8A5899">
        <w:rPr>
          <w:rFonts w:ascii="Times New Roman" w:hAnsi="Times New Roman" w:cs="Times New Roman"/>
          <w:sz w:val="24"/>
          <w:szCs w:val="24"/>
        </w:rPr>
        <w:t xml:space="preserve">Blood Sugar). </w:t>
      </w:r>
    </w:p>
    <w:p w14:paraId="7914CF0A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City to </w:t>
      </w:r>
      <w:proofErr w:type="spellStart"/>
      <w:r w:rsidRPr="008A589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A58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57BDED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Select the Line chart from the Show Me panel. </w:t>
      </w:r>
    </w:p>
    <w:p w14:paraId="771DFA58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Generate </w:t>
      </w:r>
      <w:proofErr w:type="gramStart"/>
      <w:r w:rsidRPr="008A5899">
        <w:rPr>
          <w:rFonts w:ascii="Times New Roman" w:hAnsi="Times New Roman" w:cs="Times New Roman"/>
          <w:sz w:val="24"/>
          <w:szCs w:val="24"/>
        </w:rPr>
        <w:t xml:space="preserve">separate </w:t>
      </w:r>
      <w:proofErr w:type="spellStart"/>
      <w:r w:rsidRPr="008A5899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proofErr w:type="gramEnd"/>
      <w:r w:rsidRPr="008A5899">
        <w:rPr>
          <w:rFonts w:ascii="Times New Roman" w:hAnsi="Times New Roman" w:cs="Times New Roman"/>
          <w:sz w:val="24"/>
          <w:szCs w:val="24"/>
        </w:rPr>
        <w:t xml:space="preserve"> lines for different cities. </w:t>
      </w:r>
    </w:p>
    <w:p w14:paraId="541A0C96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Compare blood-sugar values with age across cities. </w:t>
      </w:r>
    </w:p>
    <w:p w14:paraId="0661B1D5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Identify cities showing higher or lower blood-sugar patterns. </w:t>
      </w:r>
    </w:p>
    <w:p w14:paraId="6CEFFBF6" w14:textId="77777777" w:rsidR="008A5899" w:rsidRPr="008A5899" w:rsidRDefault="008A5899" w:rsidP="008A58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Use the visualization to understand the relationship between Age, Blood Sugar, and City.</w:t>
      </w:r>
    </w:p>
    <w:p w14:paraId="191AC422" w14:textId="1930A8E8" w:rsidR="008A5899" w:rsidRPr="008A5899" w:rsidRDefault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CC9BED" wp14:editId="1686D686">
            <wp:extent cx="3017782" cy="2537680"/>
            <wp:effectExtent l="0" t="0" r="0" b="0"/>
            <wp:docPr id="195848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8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022C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28680D98" w14:textId="33A6CDEE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Algorithm – Sheet 3: Age Distribution</w:t>
      </w:r>
    </w:p>
    <w:p w14:paraId="3ADE4215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lastRenderedPageBreak/>
        <w:t>Chart: Histogram / Bar chart</w:t>
      </w:r>
    </w:p>
    <w:p w14:paraId="7B99EC81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Create a new worksheet named Sheet 3. </w:t>
      </w:r>
    </w:p>
    <w:p w14:paraId="5B12F8A3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Select the Age field. </w:t>
      </w:r>
    </w:p>
    <w:p w14:paraId="01D97516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Create Age Bins to group patients into age ranges. </w:t>
      </w:r>
    </w:p>
    <w:p w14:paraId="0E6D87BD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Place Age (bin) on the Columns shelf. </w:t>
      </w:r>
    </w:p>
    <w:p w14:paraId="1AFD20BA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Place Age on the Rows shelf. </w:t>
      </w:r>
    </w:p>
    <w:p w14:paraId="7BDD397D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Change the aggregation to COUNT(Age). </w:t>
      </w:r>
    </w:p>
    <w:p w14:paraId="70F359E8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Select the Bar chart. </w:t>
      </w:r>
    </w:p>
    <w:p w14:paraId="42CD0FE5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Display the number of patients in each age group. </w:t>
      </w:r>
    </w:p>
    <w:p w14:paraId="4FE78C59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Compare the frequency of different age ranges. </w:t>
      </w:r>
    </w:p>
    <w:p w14:paraId="0100091A" w14:textId="77777777" w:rsidR="008A5899" w:rsidRPr="008A5899" w:rsidRDefault="008A5899" w:rsidP="008A58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Identify the age group having the highest number of patients. </w:t>
      </w:r>
    </w:p>
    <w:p w14:paraId="3CFCD65F" w14:textId="60EA3143" w:rsidR="008A5899" w:rsidRPr="008A5899" w:rsidRDefault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70C8EF" wp14:editId="68D93A62">
            <wp:extent cx="3368332" cy="1684166"/>
            <wp:effectExtent l="0" t="0" r="3810" b="0"/>
            <wp:docPr id="91050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7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458D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Algorithm – Sheet 4: Blood Pressure by Age Group</w:t>
      </w:r>
    </w:p>
    <w:p w14:paraId="4301E04E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Chart: Bar chart</w:t>
      </w:r>
    </w:p>
    <w:p w14:paraId="3A06DF03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Create a new worksheet named Sheet 4. </w:t>
      </w:r>
    </w:p>
    <w:p w14:paraId="34A6454A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Create Age Bins from the Age field. </w:t>
      </w:r>
    </w:p>
    <w:p w14:paraId="69BD017F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Age (bin) and Age to the Columns shelf. </w:t>
      </w:r>
    </w:p>
    <w:p w14:paraId="12EF4845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Blood Pressure to the Rows shelf. </w:t>
      </w:r>
    </w:p>
    <w:p w14:paraId="00B43E76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Use Measure Names to compare the selected measures. </w:t>
      </w:r>
    </w:p>
    <w:p w14:paraId="1DCCDB9C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Select the Bar chart. </w:t>
      </w:r>
    </w:p>
    <w:p w14:paraId="57119FA0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Apply different </w:t>
      </w:r>
      <w:proofErr w:type="spellStart"/>
      <w:r w:rsidRPr="008A589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A5899">
        <w:rPr>
          <w:rFonts w:ascii="Times New Roman" w:hAnsi="Times New Roman" w:cs="Times New Roman"/>
          <w:sz w:val="24"/>
          <w:szCs w:val="24"/>
        </w:rPr>
        <w:t xml:space="preserve"> using Measure Names. </w:t>
      </w:r>
    </w:p>
    <w:p w14:paraId="5A25AC0E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Display blood-pressure categories for different age groups. </w:t>
      </w:r>
    </w:p>
    <w:p w14:paraId="72467F08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Compare blood-pressure patterns across age ranges. </w:t>
      </w:r>
    </w:p>
    <w:p w14:paraId="15844FF8" w14:textId="77777777" w:rsidR="008A5899" w:rsidRPr="008A5899" w:rsidRDefault="008A5899" w:rsidP="008A58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Identify which age groups contain different blood-pressure levels. </w:t>
      </w:r>
    </w:p>
    <w:p w14:paraId="5014271E" w14:textId="07EE8CEF" w:rsidR="008A5899" w:rsidRPr="008A5899" w:rsidRDefault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1918FF" wp14:editId="25E0EE8B">
            <wp:extent cx="2514818" cy="1371719"/>
            <wp:effectExtent l="0" t="0" r="0" b="0"/>
            <wp:docPr id="110632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1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7793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Algorithm – Sheet 5: Age and Blood Sugar by Smoking Status</w:t>
      </w:r>
    </w:p>
    <w:p w14:paraId="0BA12D2E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Chart: Line chart</w:t>
      </w:r>
    </w:p>
    <w:p w14:paraId="414EEB0B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Create a new worksheet named Sheet 5. </w:t>
      </w:r>
    </w:p>
    <w:p w14:paraId="0B9BDAB8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Blood Pressure to the Columns shelf. </w:t>
      </w:r>
    </w:p>
    <w:p w14:paraId="75227086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Smoker to the Rows shelf. </w:t>
      </w:r>
    </w:p>
    <w:p w14:paraId="4543C0E9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Add Age and Blood Sugar as measures. </w:t>
      </w:r>
    </w:p>
    <w:p w14:paraId="534C8AC7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Use Measure Names to display multiple measures. </w:t>
      </w:r>
    </w:p>
    <w:p w14:paraId="3A74CFDB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Select the Line chart. </w:t>
      </w:r>
    </w:p>
    <w:p w14:paraId="2E56DD0D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r w:rsidRPr="008A589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A5899">
        <w:rPr>
          <w:rFonts w:ascii="Times New Roman" w:hAnsi="Times New Roman" w:cs="Times New Roman"/>
          <w:sz w:val="24"/>
          <w:szCs w:val="24"/>
        </w:rPr>
        <w:t xml:space="preserve"> based on Measure Names. </w:t>
      </w:r>
    </w:p>
    <w:p w14:paraId="556B030E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Compare Age and Blood Sugar across blood-pressure categories. </w:t>
      </w:r>
    </w:p>
    <w:p w14:paraId="056106EF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589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A5899">
        <w:rPr>
          <w:rFonts w:ascii="Times New Roman" w:hAnsi="Times New Roman" w:cs="Times New Roman"/>
          <w:sz w:val="24"/>
          <w:szCs w:val="24"/>
        </w:rPr>
        <w:t xml:space="preserve"> differences between smokers and non-smokers. </w:t>
      </w:r>
    </w:p>
    <w:p w14:paraId="76539FF1" w14:textId="77777777" w:rsidR="008A5899" w:rsidRPr="008A5899" w:rsidRDefault="008A5899" w:rsidP="008A58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Identify patterns among Smoking Status, Age, Blood Sugar, and Blood Pressure.</w:t>
      </w:r>
    </w:p>
    <w:p w14:paraId="60EC6FBF" w14:textId="33A9147B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8370CC" wp14:editId="658B3233">
            <wp:extent cx="2644369" cy="1775614"/>
            <wp:effectExtent l="0" t="0" r="3810" b="0"/>
            <wp:docPr id="133506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6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4785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Algorithm – Sheet 6: BMI by Gender</w:t>
      </w:r>
    </w:p>
    <w:p w14:paraId="7DFBABCE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Chart: Automatic chart</w:t>
      </w:r>
    </w:p>
    <w:p w14:paraId="3AFAECA8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Create a new worksheet named Sheet 6. </w:t>
      </w:r>
    </w:p>
    <w:p w14:paraId="4755B562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Gender to the Rows shelf. </w:t>
      </w:r>
    </w:p>
    <w:p w14:paraId="3E1C4DF6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Drag BMI to the Columns shelf. </w:t>
      </w:r>
    </w:p>
    <w:p w14:paraId="5EE7BCA5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Tableau calculates SUM(BMI). </w:t>
      </w:r>
    </w:p>
    <w:p w14:paraId="7B3CDD74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Keep the chart type as Automatic. </w:t>
      </w:r>
    </w:p>
    <w:p w14:paraId="6908B156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lastRenderedPageBreak/>
        <w:t xml:space="preserve">Display BMI values separately for each gender. </w:t>
      </w:r>
    </w:p>
    <w:p w14:paraId="0D88165F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Compare the BMI distribution between genders. </w:t>
      </w:r>
    </w:p>
    <w:p w14:paraId="38CF0418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Identify which gender has a higher or lower aggregated BMI. </w:t>
      </w:r>
    </w:p>
    <w:p w14:paraId="78DCCE6D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 xml:space="preserve">Add labels or filters if required. </w:t>
      </w:r>
    </w:p>
    <w:p w14:paraId="49E83744" w14:textId="77777777" w:rsidR="008A5899" w:rsidRPr="008A5899" w:rsidRDefault="008A5899" w:rsidP="008A58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Interpret the relationship between Gender and BMI.</w:t>
      </w:r>
    </w:p>
    <w:p w14:paraId="4CADBF31" w14:textId="6FFA1795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67A8F6" wp14:editId="6BC9CCB1">
            <wp:extent cx="3299746" cy="807790"/>
            <wp:effectExtent l="0" t="0" r="0" b="0"/>
            <wp:docPr id="19677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43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42F5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4ABBFE2B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48466ED5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707520E0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0694AA43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14032EC0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012A45E9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29574E64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2EAC669C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5C8472CC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6919F941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47EAB94F" w14:textId="77777777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74B05430" w14:textId="77777777" w:rsid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6A175C3C" w14:textId="77777777" w:rsid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63CDC182" w14:textId="77777777" w:rsid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083BC7E8" w14:textId="77777777" w:rsid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1B8A2005" w14:textId="77777777" w:rsid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66E67881" w14:textId="77777777" w:rsid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3701F003" w14:textId="77777777" w:rsid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</w:p>
    <w:p w14:paraId="07F57C22" w14:textId="32A9CBF3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r w:rsidRPr="008A5899">
        <w:rPr>
          <w:rFonts w:ascii="Times New Roman" w:hAnsi="Times New Roman" w:cs="Times New Roman"/>
          <w:sz w:val="24"/>
          <w:szCs w:val="24"/>
        </w:rPr>
        <w:t>Result:</w:t>
      </w:r>
    </w:p>
    <w:p w14:paraId="66FAA825" w14:textId="44E5F529" w:rsidR="008A5899" w:rsidRPr="008A5899" w:rsidRDefault="008A5899" w:rsidP="008A58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A5899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8A5899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8A5899">
        <w:rPr>
          <w:rFonts w:ascii="Times New Roman" w:hAnsi="Times New Roman" w:cs="Times New Roman"/>
          <w:sz w:val="24"/>
          <w:szCs w:val="24"/>
        </w:rPr>
        <w:t>tabelu</w:t>
      </w:r>
      <w:proofErr w:type="spellEnd"/>
      <w:r w:rsidRPr="008A5899">
        <w:rPr>
          <w:rFonts w:ascii="Times New Roman" w:hAnsi="Times New Roman" w:cs="Times New Roman"/>
          <w:sz w:val="24"/>
          <w:szCs w:val="24"/>
        </w:rPr>
        <w:t xml:space="preserve"> experiment was successfully executed</w:t>
      </w:r>
    </w:p>
    <w:sectPr w:rsidR="008A5899" w:rsidRPr="008A5899" w:rsidSect="008A58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75A4"/>
    <w:multiLevelType w:val="multilevel"/>
    <w:tmpl w:val="B5C4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132CE"/>
    <w:multiLevelType w:val="multilevel"/>
    <w:tmpl w:val="6662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2658B"/>
    <w:multiLevelType w:val="multilevel"/>
    <w:tmpl w:val="A5C6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B2057"/>
    <w:multiLevelType w:val="multilevel"/>
    <w:tmpl w:val="E8C6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A675E"/>
    <w:multiLevelType w:val="multilevel"/>
    <w:tmpl w:val="83E0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00DD7"/>
    <w:multiLevelType w:val="multilevel"/>
    <w:tmpl w:val="34FC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B724B"/>
    <w:multiLevelType w:val="multilevel"/>
    <w:tmpl w:val="0ED6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974FFE"/>
    <w:multiLevelType w:val="multilevel"/>
    <w:tmpl w:val="089E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D57B4F"/>
    <w:multiLevelType w:val="multilevel"/>
    <w:tmpl w:val="C68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640E74"/>
    <w:multiLevelType w:val="multilevel"/>
    <w:tmpl w:val="7A8A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ED35FD"/>
    <w:multiLevelType w:val="multilevel"/>
    <w:tmpl w:val="D3F2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171734">
    <w:abstractNumId w:val="10"/>
  </w:num>
  <w:num w:numId="2" w16cid:durableId="1844473904">
    <w:abstractNumId w:val="0"/>
  </w:num>
  <w:num w:numId="3" w16cid:durableId="1966233561">
    <w:abstractNumId w:val="5"/>
  </w:num>
  <w:num w:numId="4" w16cid:durableId="1995261395">
    <w:abstractNumId w:val="4"/>
  </w:num>
  <w:num w:numId="5" w16cid:durableId="1125848011">
    <w:abstractNumId w:val="1"/>
  </w:num>
  <w:num w:numId="6" w16cid:durableId="644162281">
    <w:abstractNumId w:val="9"/>
  </w:num>
  <w:num w:numId="7" w16cid:durableId="739327832">
    <w:abstractNumId w:val="6"/>
  </w:num>
  <w:num w:numId="8" w16cid:durableId="1322545143">
    <w:abstractNumId w:val="7"/>
  </w:num>
  <w:num w:numId="9" w16cid:durableId="932083864">
    <w:abstractNumId w:val="8"/>
  </w:num>
  <w:num w:numId="10" w16cid:durableId="463086805">
    <w:abstractNumId w:val="3"/>
  </w:num>
  <w:num w:numId="11" w16cid:durableId="1800370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99"/>
    <w:rsid w:val="008A5899"/>
    <w:rsid w:val="00B124DC"/>
    <w:rsid w:val="00B20301"/>
    <w:rsid w:val="00E8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782D"/>
  <w15:chartTrackingRefBased/>
  <w15:docId w15:val="{B36D0310-8542-479D-83BB-4035A7E6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9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5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Arul Arasan</cp:lastModifiedBy>
  <cp:revision>1</cp:revision>
  <dcterms:created xsi:type="dcterms:W3CDTF">2026-08-30T12:02:00Z</dcterms:created>
  <dcterms:modified xsi:type="dcterms:W3CDTF">2026-08-30T12:13:00Z</dcterms:modified>
</cp:coreProperties>
</file>