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BB1E" w14:textId="4E4F7ED3" w:rsidR="00610C23" w:rsidRPr="000C441C" w:rsidRDefault="000C441C" w:rsidP="000C441C">
      <w:pPr>
        <w:jc w:val="center"/>
        <w:rPr>
          <w:b/>
          <w:bCs/>
          <w:sz w:val="30"/>
          <w:szCs w:val="30"/>
        </w:rPr>
      </w:pPr>
      <w:r w:rsidRPr="000C441C">
        <w:rPr>
          <w:b/>
          <w:bCs/>
          <w:sz w:val="30"/>
          <w:szCs w:val="30"/>
        </w:rPr>
        <w:t>Scheme of Work</w:t>
      </w:r>
      <w:r>
        <w:rPr>
          <w:b/>
          <w:bCs/>
          <w:sz w:val="30"/>
          <w:szCs w:val="30"/>
        </w:rPr>
        <w:t xml:space="preserve"> for Professional Development Skills – Part 1</w:t>
      </w:r>
    </w:p>
    <w:p w14:paraId="38F3096E" w14:textId="5EBD87EB" w:rsidR="000C441C" w:rsidRDefault="000C441C" w:rsidP="000C441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26"/>
        <w:gridCol w:w="3626"/>
      </w:tblGrid>
      <w:tr w:rsidR="000C441C" w:rsidRPr="009B0C29" w14:paraId="34342A13" w14:textId="77777777" w:rsidTr="00597A90">
        <w:trPr>
          <w:trHeight w:val="416"/>
        </w:trPr>
        <w:tc>
          <w:tcPr>
            <w:tcW w:w="1696" w:type="dxa"/>
            <w:shd w:val="clear" w:color="auto" w:fill="BDD6EE" w:themeFill="accent5" w:themeFillTint="66"/>
            <w:vAlign w:val="center"/>
          </w:tcPr>
          <w:p w14:paraId="269F3463" w14:textId="77777777" w:rsidR="000C441C" w:rsidRPr="009B0C29" w:rsidRDefault="000C441C" w:rsidP="00597A90">
            <w:pPr>
              <w:jc w:val="center"/>
              <w:rPr>
                <w:b/>
                <w:bCs/>
              </w:rPr>
            </w:pPr>
            <w:r w:rsidRPr="009B0C29">
              <w:rPr>
                <w:b/>
                <w:bCs/>
              </w:rPr>
              <w:t>Week</w:t>
            </w:r>
          </w:p>
        </w:tc>
        <w:tc>
          <w:tcPr>
            <w:tcW w:w="7252" w:type="dxa"/>
            <w:gridSpan w:val="2"/>
            <w:shd w:val="clear" w:color="auto" w:fill="BDD6EE" w:themeFill="accent5" w:themeFillTint="66"/>
            <w:vAlign w:val="center"/>
          </w:tcPr>
          <w:p w14:paraId="44A97682" w14:textId="77777777" w:rsidR="000C441C" w:rsidRPr="009B0C29" w:rsidRDefault="000C441C" w:rsidP="00597A90">
            <w:pPr>
              <w:jc w:val="center"/>
              <w:rPr>
                <w:b/>
                <w:bCs/>
              </w:rPr>
            </w:pPr>
            <w:r w:rsidRPr="009B0C29">
              <w:rPr>
                <w:b/>
                <w:bCs/>
              </w:rPr>
              <w:t>Topic</w:t>
            </w:r>
          </w:p>
        </w:tc>
      </w:tr>
      <w:tr w:rsidR="000C441C" w:rsidRPr="009B0C29" w14:paraId="26B8E24D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503EF45E" w14:textId="77777777" w:rsidR="000C441C" w:rsidRPr="009B0C29" w:rsidRDefault="000C441C" w:rsidP="00597A90">
            <w:pPr>
              <w:jc w:val="center"/>
            </w:pPr>
            <w:r w:rsidRPr="009B0C29">
              <w:t>1</w:t>
            </w:r>
          </w:p>
        </w:tc>
        <w:tc>
          <w:tcPr>
            <w:tcW w:w="7252" w:type="dxa"/>
            <w:gridSpan w:val="2"/>
            <w:vAlign w:val="center"/>
          </w:tcPr>
          <w:p w14:paraId="1A318F58" w14:textId="77777777" w:rsidR="000C441C" w:rsidRDefault="000C441C" w:rsidP="00597A90">
            <w:pPr>
              <w:jc w:val="center"/>
            </w:pPr>
            <w:r w:rsidRPr="00D23578">
              <w:rPr>
                <w:b/>
                <w:bCs/>
              </w:rPr>
              <w:t>Introduction to the course</w:t>
            </w:r>
            <w:r w:rsidRPr="009B0C29">
              <w:t xml:space="preserve"> </w:t>
            </w:r>
          </w:p>
          <w:p w14:paraId="7A54EA99" w14:textId="77777777" w:rsidR="000C441C" w:rsidRPr="009B0C29" w:rsidRDefault="000C441C" w:rsidP="00597A90">
            <w:pPr>
              <w:jc w:val="center"/>
            </w:pPr>
            <w:r>
              <w:t>T</w:t>
            </w:r>
            <w:r w:rsidRPr="009B0C29">
              <w:t>he Assessment Brief</w:t>
            </w:r>
            <w:r>
              <w:t xml:space="preserve"> and </w:t>
            </w:r>
            <w:r w:rsidRPr="009B0C29">
              <w:t>the Employability Team</w:t>
            </w:r>
          </w:p>
        </w:tc>
      </w:tr>
      <w:tr w:rsidR="000C441C" w:rsidRPr="009B0C29" w14:paraId="359ED294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1DCE5B0C" w14:textId="77777777" w:rsidR="000C441C" w:rsidRPr="009B0C29" w:rsidRDefault="000C441C" w:rsidP="00597A90">
            <w:pPr>
              <w:jc w:val="center"/>
            </w:pPr>
            <w:r w:rsidRPr="009B0C29">
              <w:t>2</w:t>
            </w:r>
          </w:p>
        </w:tc>
        <w:tc>
          <w:tcPr>
            <w:tcW w:w="7252" w:type="dxa"/>
            <w:gridSpan w:val="2"/>
            <w:vAlign w:val="center"/>
          </w:tcPr>
          <w:p w14:paraId="1087A23F" w14:textId="77777777" w:rsidR="000C441C" w:rsidRPr="008A7E9C" w:rsidRDefault="000C441C" w:rsidP="00597A90">
            <w:pPr>
              <w:jc w:val="center"/>
              <w:rPr>
                <w:b/>
                <w:bCs/>
              </w:rPr>
            </w:pPr>
            <w:r w:rsidRPr="008A7E9C">
              <w:rPr>
                <w:b/>
                <w:bCs/>
              </w:rPr>
              <w:t>Station I: The Starting Point</w:t>
            </w:r>
          </w:p>
          <w:p w14:paraId="3E67F7EB" w14:textId="77777777" w:rsidR="000C441C" w:rsidRPr="009B0C29" w:rsidRDefault="000C441C" w:rsidP="00597A90">
            <w:pPr>
              <w:jc w:val="center"/>
            </w:pPr>
            <w:r w:rsidRPr="009B0C29">
              <w:t>Mindset</w:t>
            </w:r>
            <w:r>
              <w:t xml:space="preserve"> &amp;</w:t>
            </w:r>
            <w:r w:rsidRPr="009B0C29">
              <w:t xml:space="preserve"> Handling Stress</w:t>
            </w:r>
          </w:p>
        </w:tc>
      </w:tr>
      <w:tr w:rsidR="000C441C" w:rsidRPr="009B0C29" w14:paraId="2BFEE20C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29015A4C" w14:textId="77777777" w:rsidR="000C441C" w:rsidRPr="009B0C29" w:rsidRDefault="000C441C" w:rsidP="00597A90">
            <w:pPr>
              <w:jc w:val="center"/>
            </w:pPr>
            <w:r w:rsidRPr="009B0C29">
              <w:t>3</w:t>
            </w:r>
          </w:p>
        </w:tc>
        <w:tc>
          <w:tcPr>
            <w:tcW w:w="3626" w:type="dxa"/>
            <w:vAlign w:val="center"/>
          </w:tcPr>
          <w:p w14:paraId="33F1E9FB" w14:textId="77777777" w:rsidR="000C441C" w:rsidRPr="008A7E9C" w:rsidRDefault="000C441C" w:rsidP="00597A90">
            <w:pPr>
              <w:jc w:val="center"/>
              <w:rPr>
                <w:b/>
                <w:bCs/>
              </w:rPr>
            </w:pPr>
            <w:r w:rsidRPr="008A7E9C">
              <w:rPr>
                <w:b/>
                <w:bCs/>
              </w:rPr>
              <w:t>Station II: Assessing Yourself</w:t>
            </w:r>
          </w:p>
          <w:p w14:paraId="62AA09E3" w14:textId="77777777" w:rsidR="000C441C" w:rsidRPr="009B0C29" w:rsidRDefault="000C441C" w:rsidP="00597A90">
            <w:pPr>
              <w:jc w:val="center"/>
            </w:pPr>
            <w:r>
              <w:t>Identifying Values</w:t>
            </w:r>
          </w:p>
        </w:tc>
        <w:tc>
          <w:tcPr>
            <w:tcW w:w="3626" w:type="dxa"/>
            <w:vAlign w:val="center"/>
          </w:tcPr>
          <w:p w14:paraId="304A4326" w14:textId="77777777" w:rsidR="000C441C" w:rsidRPr="008A7E9C" w:rsidRDefault="000C441C" w:rsidP="00597A90">
            <w:pPr>
              <w:jc w:val="center"/>
              <w:rPr>
                <w:b/>
                <w:bCs/>
              </w:rPr>
            </w:pPr>
            <w:r w:rsidRPr="008A7E9C">
              <w:rPr>
                <w:b/>
                <w:bCs/>
              </w:rPr>
              <w:t>Station III: Identifying Career Options</w:t>
            </w:r>
          </w:p>
        </w:tc>
      </w:tr>
      <w:tr w:rsidR="000C441C" w:rsidRPr="009B0C29" w14:paraId="02B7DF67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6C32A6A5" w14:textId="77777777" w:rsidR="000C441C" w:rsidRPr="009B0C29" w:rsidRDefault="000C441C" w:rsidP="00597A90">
            <w:pPr>
              <w:jc w:val="center"/>
            </w:pPr>
            <w:r w:rsidRPr="009B0C29">
              <w:t>4</w:t>
            </w:r>
          </w:p>
        </w:tc>
        <w:tc>
          <w:tcPr>
            <w:tcW w:w="3626" w:type="dxa"/>
            <w:vAlign w:val="center"/>
          </w:tcPr>
          <w:p w14:paraId="6E30024C" w14:textId="77777777" w:rsidR="000C441C" w:rsidRPr="0077068B" w:rsidRDefault="000C441C" w:rsidP="00597A90">
            <w:pPr>
              <w:jc w:val="center"/>
              <w:rPr>
                <w:b/>
                <w:bCs/>
              </w:rPr>
            </w:pPr>
            <w:r w:rsidRPr="0077068B">
              <w:rPr>
                <w:b/>
                <w:bCs/>
              </w:rPr>
              <w:t>Station IV: Narrowing Down</w:t>
            </w:r>
            <w:r>
              <w:t xml:space="preserve"> Identifying strengths and weaknesses</w:t>
            </w:r>
          </w:p>
        </w:tc>
        <w:tc>
          <w:tcPr>
            <w:tcW w:w="3626" w:type="dxa"/>
            <w:vAlign w:val="center"/>
          </w:tcPr>
          <w:p w14:paraId="42D50F47" w14:textId="77777777" w:rsidR="000C441C" w:rsidRPr="00BA7006" w:rsidRDefault="000C441C" w:rsidP="00597A90">
            <w:pPr>
              <w:jc w:val="center"/>
              <w:rPr>
                <w:b/>
                <w:bCs/>
              </w:rPr>
            </w:pPr>
            <w:r w:rsidRPr="00BA7006">
              <w:rPr>
                <w:b/>
                <w:bCs/>
              </w:rPr>
              <w:t xml:space="preserve">Learning to use </w:t>
            </w:r>
            <w:r>
              <w:rPr>
                <w:b/>
                <w:bCs/>
              </w:rPr>
              <w:t xml:space="preserve">The </w:t>
            </w:r>
            <w:r w:rsidRPr="00BA7006">
              <w:rPr>
                <w:b/>
                <w:bCs/>
              </w:rPr>
              <w:t>Career Zone</w:t>
            </w:r>
          </w:p>
        </w:tc>
      </w:tr>
      <w:tr w:rsidR="000C441C" w:rsidRPr="009B0C29" w14:paraId="7E81EA61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63022644" w14:textId="77777777" w:rsidR="000C441C" w:rsidRPr="009B0C29" w:rsidRDefault="000C441C" w:rsidP="00597A90">
            <w:pPr>
              <w:jc w:val="center"/>
            </w:pPr>
            <w:r w:rsidRPr="009B0C29">
              <w:t>5</w:t>
            </w:r>
          </w:p>
        </w:tc>
        <w:tc>
          <w:tcPr>
            <w:tcW w:w="7252" w:type="dxa"/>
            <w:gridSpan w:val="2"/>
            <w:vAlign w:val="center"/>
          </w:tcPr>
          <w:p w14:paraId="6482F338" w14:textId="77777777" w:rsidR="000C441C" w:rsidRPr="007D0C20" w:rsidRDefault="000C441C" w:rsidP="00597A90">
            <w:pPr>
              <w:jc w:val="center"/>
              <w:rPr>
                <w:b/>
                <w:bCs/>
              </w:rPr>
            </w:pPr>
            <w:r w:rsidRPr="007D0C20">
              <w:rPr>
                <w:b/>
                <w:bCs/>
              </w:rPr>
              <w:t>Station V &amp; VI: Plan</w:t>
            </w:r>
            <w:r>
              <w:rPr>
                <w:b/>
                <w:bCs/>
              </w:rPr>
              <w:t>ning</w:t>
            </w:r>
            <w:r w:rsidRPr="007D0C20">
              <w:rPr>
                <w:b/>
                <w:bCs/>
              </w:rPr>
              <w:t xml:space="preserve"> your route and target</w:t>
            </w:r>
            <w:r>
              <w:rPr>
                <w:b/>
                <w:bCs/>
              </w:rPr>
              <w:t>ing</w:t>
            </w:r>
            <w:r w:rsidRPr="007D0C20">
              <w:rPr>
                <w:b/>
                <w:bCs/>
              </w:rPr>
              <w:t xml:space="preserve"> your first steps</w:t>
            </w:r>
          </w:p>
          <w:p w14:paraId="0EB98722" w14:textId="77777777" w:rsidR="000C441C" w:rsidRPr="009B0C29" w:rsidRDefault="000C441C" w:rsidP="00597A90">
            <w:pPr>
              <w:jc w:val="center"/>
            </w:pPr>
            <w:r>
              <w:t>Looking for opportunities and mitigating weaknesses</w:t>
            </w:r>
          </w:p>
        </w:tc>
      </w:tr>
      <w:tr w:rsidR="000C441C" w:rsidRPr="009B0C29" w14:paraId="7A85FAF9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590992EF" w14:textId="77777777" w:rsidR="000C441C" w:rsidRPr="009B0C29" w:rsidRDefault="000C441C" w:rsidP="00597A90">
            <w:pPr>
              <w:jc w:val="center"/>
            </w:pPr>
            <w:r w:rsidRPr="009B0C29">
              <w:t>6</w:t>
            </w:r>
          </w:p>
        </w:tc>
        <w:tc>
          <w:tcPr>
            <w:tcW w:w="3626" w:type="dxa"/>
            <w:vAlign w:val="center"/>
          </w:tcPr>
          <w:p w14:paraId="5F56B2DD" w14:textId="77777777" w:rsidR="000C441C" w:rsidRPr="00877535" w:rsidRDefault="000C441C" w:rsidP="00597A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Building a </w:t>
            </w:r>
            <w:r w:rsidRPr="00877535">
              <w:rPr>
                <w:b/>
                <w:bCs/>
              </w:rPr>
              <w:t xml:space="preserve">CV </w:t>
            </w:r>
          </w:p>
        </w:tc>
        <w:tc>
          <w:tcPr>
            <w:tcW w:w="3626" w:type="dxa"/>
            <w:vAlign w:val="center"/>
          </w:tcPr>
          <w:p w14:paraId="1C18B289" w14:textId="77777777" w:rsidR="000C441C" w:rsidRPr="00877535" w:rsidRDefault="000C441C" w:rsidP="00597A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Troubleshooting a Word Document</w:t>
            </w:r>
          </w:p>
        </w:tc>
      </w:tr>
      <w:tr w:rsidR="000C441C" w:rsidRPr="009B0C29" w14:paraId="3874D4A4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00FA0E0F" w14:textId="77777777" w:rsidR="000C441C" w:rsidRPr="009B0C29" w:rsidRDefault="000C441C" w:rsidP="00597A90">
            <w:pPr>
              <w:jc w:val="center"/>
            </w:pPr>
            <w:r w:rsidRPr="009B0C29">
              <w:t>7</w:t>
            </w:r>
          </w:p>
        </w:tc>
        <w:tc>
          <w:tcPr>
            <w:tcW w:w="3626" w:type="dxa"/>
            <w:vAlign w:val="center"/>
          </w:tcPr>
          <w:p w14:paraId="13FA02A2" w14:textId="77777777" w:rsidR="000C441C" w:rsidRPr="007D4058" w:rsidRDefault="000C441C" w:rsidP="00597A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CV writing workshop</w:t>
            </w:r>
          </w:p>
        </w:tc>
        <w:tc>
          <w:tcPr>
            <w:tcW w:w="3626" w:type="dxa"/>
            <w:vAlign w:val="center"/>
          </w:tcPr>
          <w:p w14:paraId="7943C8A2" w14:textId="17CB0316" w:rsidR="000C441C" w:rsidRPr="00877535" w:rsidRDefault="000C441C" w:rsidP="00597A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Building a good e-presence</w:t>
            </w:r>
          </w:p>
        </w:tc>
      </w:tr>
      <w:tr w:rsidR="000C441C" w:rsidRPr="009B0C29" w14:paraId="213405DD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750E7B74" w14:textId="77777777" w:rsidR="000C441C" w:rsidRPr="009B0C29" w:rsidRDefault="000C441C" w:rsidP="00597A90">
            <w:pPr>
              <w:jc w:val="center"/>
            </w:pPr>
            <w:r w:rsidRPr="009B0C29">
              <w:t>8</w:t>
            </w:r>
          </w:p>
        </w:tc>
        <w:tc>
          <w:tcPr>
            <w:tcW w:w="3626" w:type="dxa"/>
            <w:vAlign w:val="center"/>
          </w:tcPr>
          <w:p w14:paraId="47A31637" w14:textId="77777777" w:rsidR="000C441C" w:rsidRPr="00877535" w:rsidRDefault="000C441C" w:rsidP="00597A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Acting Professional</w:t>
            </w:r>
          </w:p>
        </w:tc>
        <w:tc>
          <w:tcPr>
            <w:tcW w:w="3626" w:type="dxa"/>
            <w:vAlign w:val="center"/>
          </w:tcPr>
          <w:p w14:paraId="5698063C" w14:textId="77777777" w:rsidR="000C441C" w:rsidRPr="00877535" w:rsidRDefault="000C441C" w:rsidP="00597A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 good e-mails</w:t>
            </w:r>
          </w:p>
        </w:tc>
      </w:tr>
      <w:tr w:rsidR="000C441C" w:rsidRPr="009B0C29" w14:paraId="5FB28F63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63D1AF7F" w14:textId="77777777" w:rsidR="000C441C" w:rsidRPr="009B0C29" w:rsidRDefault="000C441C" w:rsidP="00597A90">
            <w:pPr>
              <w:jc w:val="center"/>
            </w:pPr>
            <w:r w:rsidRPr="009B0C29">
              <w:t>9</w:t>
            </w:r>
          </w:p>
        </w:tc>
        <w:tc>
          <w:tcPr>
            <w:tcW w:w="3626" w:type="dxa"/>
            <w:vAlign w:val="center"/>
          </w:tcPr>
          <w:p w14:paraId="7E468E86" w14:textId="77777777" w:rsidR="000C441C" w:rsidRPr="002B6D44" w:rsidRDefault="000C441C" w:rsidP="00597A90">
            <w:pPr>
              <w:jc w:val="center"/>
              <w:rPr>
                <w:b/>
                <w:bCs/>
              </w:rPr>
            </w:pPr>
            <w:r w:rsidRPr="002B6D44">
              <w:rPr>
                <w:b/>
                <w:bCs/>
              </w:rPr>
              <w:t>Getting Organised</w:t>
            </w:r>
          </w:p>
          <w:p w14:paraId="73D6A064" w14:textId="77777777" w:rsidR="000C441C" w:rsidRPr="002B6D44" w:rsidRDefault="000C441C" w:rsidP="00597A90">
            <w:pPr>
              <w:jc w:val="center"/>
            </w:pPr>
            <w:r w:rsidRPr="002B6D44">
              <w:t xml:space="preserve">Reviewing </w:t>
            </w:r>
            <w:r w:rsidRPr="00270798">
              <w:rPr>
                <w:i/>
                <w:iCs/>
              </w:rPr>
              <w:t>Red Folder</w:t>
            </w:r>
            <w:r w:rsidRPr="002B6D44">
              <w:t xml:space="preserve"> </w:t>
            </w:r>
            <w:r>
              <w:t>a</w:t>
            </w:r>
            <w:r w:rsidRPr="002B6D44">
              <w:t>ctivities</w:t>
            </w:r>
          </w:p>
        </w:tc>
        <w:tc>
          <w:tcPr>
            <w:tcW w:w="3626" w:type="dxa"/>
            <w:vAlign w:val="center"/>
          </w:tcPr>
          <w:p w14:paraId="0BD403F5" w14:textId="77777777" w:rsidR="000C441C" w:rsidRPr="003D67A1" w:rsidRDefault="000C441C" w:rsidP="00597A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Looking at the Marking Criteria</w:t>
            </w:r>
          </w:p>
          <w:p w14:paraId="5FA88992" w14:textId="77777777" w:rsidR="000C441C" w:rsidRPr="003A5245" w:rsidRDefault="000C441C" w:rsidP="00597A90">
            <w:pPr>
              <w:jc w:val="center"/>
              <w:rPr>
                <w:b/>
                <w:bCs/>
              </w:rPr>
            </w:pPr>
            <w:r w:rsidRPr="009B0C29">
              <w:t>Organising spoken responses</w:t>
            </w:r>
          </w:p>
        </w:tc>
      </w:tr>
      <w:tr w:rsidR="000C441C" w:rsidRPr="009B0C29" w14:paraId="45B95CF8" w14:textId="77777777" w:rsidTr="00597A90">
        <w:trPr>
          <w:trHeight w:val="1077"/>
        </w:trPr>
        <w:tc>
          <w:tcPr>
            <w:tcW w:w="1696" w:type="dxa"/>
            <w:vAlign w:val="center"/>
          </w:tcPr>
          <w:p w14:paraId="6033B1A3" w14:textId="77777777" w:rsidR="000C441C" w:rsidRPr="009B0C29" w:rsidRDefault="000C441C" w:rsidP="00597A90">
            <w:pPr>
              <w:jc w:val="center"/>
            </w:pPr>
            <w:r w:rsidRPr="009B0C29">
              <w:t>10</w:t>
            </w:r>
          </w:p>
        </w:tc>
        <w:tc>
          <w:tcPr>
            <w:tcW w:w="7252" w:type="dxa"/>
            <w:gridSpan w:val="2"/>
            <w:vAlign w:val="center"/>
          </w:tcPr>
          <w:p w14:paraId="3A32B0E7" w14:textId="77777777" w:rsidR="000C441C" w:rsidRPr="00A63127" w:rsidRDefault="000C441C" w:rsidP="00597A90">
            <w:pPr>
              <w:jc w:val="center"/>
              <w:rPr>
                <w:b/>
                <w:bCs/>
                <w:lang w:val="en-US"/>
              </w:rPr>
            </w:pPr>
            <w:r w:rsidRPr="00A63127">
              <w:rPr>
                <w:b/>
                <w:bCs/>
              </w:rPr>
              <w:t>Preparing and Practicing Interviews</w:t>
            </w:r>
          </w:p>
        </w:tc>
      </w:tr>
      <w:tr w:rsidR="000C441C" w:rsidRPr="009B0C29" w14:paraId="4DD4B544" w14:textId="77777777" w:rsidTr="000C441C">
        <w:trPr>
          <w:trHeight w:val="783"/>
        </w:trPr>
        <w:tc>
          <w:tcPr>
            <w:tcW w:w="1696" w:type="dxa"/>
            <w:vAlign w:val="center"/>
          </w:tcPr>
          <w:p w14:paraId="733061C5" w14:textId="77777777" w:rsidR="000C441C" w:rsidRPr="009B0C29" w:rsidRDefault="000C441C" w:rsidP="00597A90">
            <w:pPr>
              <w:jc w:val="center"/>
            </w:pPr>
            <w:r w:rsidRPr="009B0C29">
              <w:t>11</w:t>
            </w:r>
          </w:p>
        </w:tc>
        <w:tc>
          <w:tcPr>
            <w:tcW w:w="7252" w:type="dxa"/>
            <w:gridSpan w:val="2"/>
            <w:vAlign w:val="center"/>
          </w:tcPr>
          <w:p w14:paraId="2223ADF1" w14:textId="77777777" w:rsidR="000C441C" w:rsidRPr="00A63127" w:rsidRDefault="000C441C" w:rsidP="00597A90">
            <w:pPr>
              <w:jc w:val="center"/>
              <w:rPr>
                <w:b/>
                <w:bCs/>
              </w:rPr>
            </w:pPr>
            <w:r w:rsidRPr="00A63127">
              <w:rPr>
                <w:b/>
                <w:bCs/>
              </w:rPr>
              <w:t>Assessment Week</w:t>
            </w:r>
          </w:p>
        </w:tc>
      </w:tr>
      <w:tr w:rsidR="000C441C" w:rsidRPr="009B0C29" w14:paraId="66A6043A" w14:textId="77777777" w:rsidTr="000C441C">
        <w:trPr>
          <w:trHeight w:val="783"/>
        </w:trPr>
        <w:tc>
          <w:tcPr>
            <w:tcW w:w="1696" w:type="dxa"/>
            <w:vAlign w:val="center"/>
          </w:tcPr>
          <w:p w14:paraId="743ACCD0" w14:textId="77777777" w:rsidR="000C441C" w:rsidRPr="009B0C29" w:rsidRDefault="000C441C" w:rsidP="00597A90">
            <w:pPr>
              <w:jc w:val="center"/>
            </w:pPr>
            <w:r w:rsidRPr="009B0C29">
              <w:t>12</w:t>
            </w:r>
          </w:p>
        </w:tc>
        <w:tc>
          <w:tcPr>
            <w:tcW w:w="7252" w:type="dxa"/>
            <w:gridSpan w:val="2"/>
            <w:vAlign w:val="center"/>
          </w:tcPr>
          <w:p w14:paraId="0ED042F9" w14:textId="77777777" w:rsidR="000C441C" w:rsidRPr="00A63127" w:rsidRDefault="000C441C" w:rsidP="00597A90">
            <w:pPr>
              <w:jc w:val="center"/>
              <w:rPr>
                <w:b/>
                <w:bCs/>
              </w:rPr>
            </w:pPr>
            <w:r w:rsidRPr="00A63127">
              <w:rPr>
                <w:b/>
                <w:bCs/>
              </w:rPr>
              <w:t>Assessment Week</w:t>
            </w:r>
          </w:p>
        </w:tc>
      </w:tr>
    </w:tbl>
    <w:p w14:paraId="28141CBD" w14:textId="77777777" w:rsidR="000C441C" w:rsidRDefault="000C441C" w:rsidP="000C441C">
      <w:pPr>
        <w:jc w:val="center"/>
      </w:pPr>
    </w:p>
    <w:sectPr w:rsidR="000C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70511"/>
    <w:multiLevelType w:val="hybridMultilevel"/>
    <w:tmpl w:val="2048F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36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23"/>
    <w:rsid w:val="0007455B"/>
    <w:rsid w:val="000817E4"/>
    <w:rsid w:val="000A6428"/>
    <w:rsid w:val="000B2CA6"/>
    <w:rsid w:val="000C441C"/>
    <w:rsid w:val="000F03D3"/>
    <w:rsid w:val="00140336"/>
    <w:rsid w:val="00160578"/>
    <w:rsid w:val="00230987"/>
    <w:rsid w:val="00232532"/>
    <w:rsid w:val="002514EE"/>
    <w:rsid w:val="00253F1E"/>
    <w:rsid w:val="002703D5"/>
    <w:rsid w:val="00270798"/>
    <w:rsid w:val="002B6D44"/>
    <w:rsid w:val="0031350B"/>
    <w:rsid w:val="003434AD"/>
    <w:rsid w:val="00382FAE"/>
    <w:rsid w:val="00390CA5"/>
    <w:rsid w:val="003A5245"/>
    <w:rsid w:val="003D67A1"/>
    <w:rsid w:val="00433336"/>
    <w:rsid w:val="004941C4"/>
    <w:rsid w:val="00610C23"/>
    <w:rsid w:val="0069510D"/>
    <w:rsid w:val="006C6951"/>
    <w:rsid w:val="006D1692"/>
    <w:rsid w:val="0077068B"/>
    <w:rsid w:val="00774419"/>
    <w:rsid w:val="007773F6"/>
    <w:rsid w:val="007C0F1F"/>
    <w:rsid w:val="007D0C20"/>
    <w:rsid w:val="007D4058"/>
    <w:rsid w:val="00877535"/>
    <w:rsid w:val="00892543"/>
    <w:rsid w:val="008A7E9C"/>
    <w:rsid w:val="00970BFA"/>
    <w:rsid w:val="009B0C29"/>
    <w:rsid w:val="009B2B82"/>
    <w:rsid w:val="00A63127"/>
    <w:rsid w:val="00AC0481"/>
    <w:rsid w:val="00B85792"/>
    <w:rsid w:val="00BA7006"/>
    <w:rsid w:val="00BB233A"/>
    <w:rsid w:val="00C02FFB"/>
    <w:rsid w:val="00C41AFD"/>
    <w:rsid w:val="00C72856"/>
    <w:rsid w:val="00D23578"/>
    <w:rsid w:val="00DB0F13"/>
    <w:rsid w:val="00DD31E1"/>
    <w:rsid w:val="00DF061E"/>
    <w:rsid w:val="00E27A95"/>
    <w:rsid w:val="00E84081"/>
    <w:rsid w:val="00F05211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9730"/>
  <w15:docId w15:val="{B2EC7AF0-B100-EB40-8969-300687D9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 M BC</dc:creator>
  <cp:keywords/>
  <dc:description/>
  <cp:lastModifiedBy>Kenz M BC</cp:lastModifiedBy>
  <cp:revision>13</cp:revision>
  <dcterms:created xsi:type="dcterms:W3CDTF">2022-06-13T15:34:00Z</dcterms:created>
  <dcterms:modified xsi:type="dcterms:W3CDTF">2022-09-16T03:28:00Z</dcterms:modified>
</cp:coreProperties>
</file>