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DD00" w14:textId="16415290" w:rsidR="00864704" w:rsidRPr="00615CE3" w:rsidRDefault="00727F04" w:rsidP="00727F04">
      <w:pPr>
        <w:spacing w:after="0" w:line="240" w:lineRule="auto"/>
        <w:contextualSpacing/>
        <w:jc w:val="center"/>
        <w:rPr>
          <w:rFonts w:ascii="Calibri" w:hAnsi="Calibri" w:cs="Calibri"/>
          <w:b/>
          <w:bCs/>
          <w:sz w:val="30"/>
          <w:szCs w:val="30"/>
        </w:rPr>
      </w:pPr>
      <w:r w:rsidRPr="00615CE3">
        <w:rPr>
          <w:rFonts w:ascii="Calibri" w:hAnsi="Calibri" w:cs="Calibri"/>
          <w:b/>
          <w:bCs/>
          <w:sz w:val="30"/>
          <w:szCs w:val="30"/>
        </w:rPr>
        <w:t>PD1 Week</w:t>
      </w:r>
      <w:r w:rsidR="00FA0063" w:rsidRPr="00615CE3">
        <w:rPr>
          <w:rFonts w:ascii="Calibri" w:hAnsi="Calibri" w:cs="Calibri"/>
          <w:b/>
          <w:bCs/>
          <w:sz w:val="30"/>
          <w:szCs w:val="30"/>
        </w:rPr>
        <w:t xml:space="preserve"> </w:t>
      </w:r>
      <w:r w:rsidR="0072767C" w:rsidRPr="00615CE3">
        <w:rPr>
          <w:rFonts w:ascii="Calibri" w:hAnsi="Calibri" w:cs="Calibri"/>
          <w:b/>
          <w:bCs/>
          <w:sz w:val="30"/>
          <w:szCs w:val="30"/>
        </w:rPr>
        <w:t>1</w:t>
      </w:r>
      <w:r w:rsidR="00864704" w:rsidRPr="00615CE3">
        <w:rPr>
          <w:rFonts w:ascii="Calibri" w:hAnsi="Calibri" w:cs="Calibri"/>
          <w:b/>
          <w:bCs/>
          <w:sz w:val="30"/>
          <w:szCs w:val="30"/>
        </w:rPr>
        <w:t xml:space="preserve"> </w:t>
      </w:r>
      <w:r w:rsidR="001B57BE" w:rsidRPr="00615CE3">
        <w:rPr>
          <w:rFonts w:ascii="Calibri" w:hAnsi="Calibri" w:cs="Calibri"/>
          <w:b/>
          <w:bCs/>
          <w:sz w:val="30"/>
          <w:szCs w:val="30"/>
        </w:rPr>
        <w:t xml:space="preserve">- </w:t>
      </w:r>
      <w:r w:rsidR="00864704" w:rsidRPr="00615CE3">
        <w:rPr>
          <w:rFonts w:ascii="Calibri" w:hAnsi="Calibri" w:cs="Calibri"/>
          <w:b/>
          <w:bCs/>
          <w:sz w:val="30"/>
          <w:szCs w:val="30"/>
        </w:rPr>
        <w:t>Worksheet</w:t>
      </w:r>
    </w:p>
    <w:p w14:paraId="6B46EB59" w14:textId="4C31C7F5" w:rsidR="00FA0063" w:rsidRPr="00615CE3" w:rsidRDefault="00FA0063" w:rsidP="00727F04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101275EA" w14:textId="467CD851" w:rsidR="004B57A3" w:rsidRPr="00615CE3" w:rsidRDefault="004B57A3" w:rsidP="00727F04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17DC4C8D" w14:textId="08B0BF5F" w:rsidR="005A5460" w:rsidRPr="00615CE3" w:rsidRDefault="001014E9" w:rsidP="00615CE3">
      <w:pPr>
        <w:spacing w:after="0" w:line="240" w:lineRule="auto"/>
        <w:ind w:left="1341" w:hanging="1341"/>
        <w:contextualSpacing/>
        <w:rPr>
          <w:rFonts w:ascii="Calibri" w:hAnsi="Calibri" w:cs="Calibri"/>
          <w:b/>
          <w:bCs/>
          <w:sz w:val="24"/>
          <w:szCs w:val="24"/>
        </w:rPr>
      </w:pPr>
      <w:r w:rsidRPr="00615CE3">
        <w:rPr>
          <w:rFonts w:ascii="Calibri" w:hAnsi="Calibri" w:cs="Calibri"/>
          <w:b/>
          <w:bCs/>
          <w:sz w:val="24"/>
          <w:szCs w:val="24"/>
        </w:rPr>
        <w:t>TASK 1:</w:t>
      </w:r>
      <w:r w:rsidR="00727F04" w:rsidRPr="00615CE3">
        <w:rPr>
          <w:rFonts w:ascii="Calibri" w:hAnsi="Calibri" w:cs="Calibri"/>
          <w:b/>
          <w:bCs/>
          <w:sz w:val="24"/>
          <w:szCs w:val="24"/>
        </w:rPr>
        <w:tab/>
      </w:r>
      <w:r w:rsidR="00B66094" w:rsidRPr="00615CE3">
        <w:rPr>
          <w:rFonts w:ascii="Calibri" w:hAnsi="Calibri" w:cs="Calibri"/>
          <w:b/>
          <w:bCs/>
          <w:sz w:val="24"/>
          <w:szCs w:val="24"/>
        </w:rPr>
        <w:t xml:space="preserve">Use the </w:t>
      </w:r>
      <w:r w:rsidR="00615CE3" w:rsidRPr="00615CE3">
        <w:rPr>
          <w:rFonts w:ascii="Calibri" w:hAnsi="Calibri" w:cs="Calibri"/>
          <w:b/>
          <w:bCs/>
          <w:sz w:val="24"/>
          <w:szCs w:val="24"/>
        </w:rPr>
        <w:t>‘</w:t>
      </w:r>
      <w:r w:rsidR="00615CE3" w:rsidRPr="00615CE3">
        <w:rPr>
          <w:rFonts w:ascii="Calibri" w:hAnsi="Calibri" w:cs="Calibri"/>
          <w:b/>
          <w:bCs/>
          <w:i/>
          <w:iCs/>
          <w:sz w:val="24"/>
          <w:szCs w:val="24"/>
        </w:rPr>
        <w:t xml:space="preserve">PD1 Week 1 – Module Information’ </w:t>
      </w:r>
      <w:r w:rsidR="00615CE3" w:rsidRPr="00615CE3">
        <w:rPr>
          <w:rFonts w:ascii="Calibri" w:hAnsi="Calibri" w:cs="Calibri"/>
          <w:b/>
          <w:bCs/>
          <w:sz w:val="24"/>
          <w:szCs w:val="24"/>
        </w:rPr>
        <w:t>document</w:t>
      </w:r>
      <w:r w:rsidR="00615CE3" w:rsidRPr="00615CE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864704" w:rsidRPr="00615CE3">
        <w:rPr>
          <w:rFonts w:ascii="Calibri" w:hAnsi="Calibri" w:cs="Calibri"/>
          <w:b/>
          <w:bCs/>
          <w:sz w:val="24"/>
          <w:szCs w:val="24"/>
        </w:rPr>
        <w:t xml:space="preserve">on the VLE </w:t>
      </w:r>
      <w:r w:rsidR="00B66094" w:rsidRPr="00615CE3">
        <w:rPr>
          <w:rFonts w:ascii="Calibri" w:hAnsi="Calibri" w:cs="Calibri"/>
          <w:b/>
          <w:bCs/>
          <w:sz w:val="24"/>
          <w:szCs w:val="24"/>
        </w:rPr>
        <w:t>to</w:t>
      </w:r>
      <w:r w:rsidR="00615CE3" w:rsidRPr="00615C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66094" w:rsidRPr="00615CE3">
        <w:rPr>
          <w:rFonts w:ascii="Calibri" w:hAnsi="Calibri" w:cs="Calibri"/>
          <w:b/>
          <w:bCs/>
          <w:sz w:val="24"/>
          <w:szCs w:val="24"/>
        </w:rPr>
        <w:t>answer</w:t>
      </w:r>
      <w:r w:rsidR="00864704" w:rsidRPr="00615CE3">
        <w:rPr>
          <w:rFonts w:ascii="Calibri" w:hAnsi="Calibri" w:cs="Calibri"/>
          <w:b/>
          <w:bCs/>
          <w:sz w:val="24"/>
          <w:szCs w:val="24"/>
        </w:rPr>
        <w:t xml:space="preserve"> the questions</w:t>
      </w:r>
      <w:r w:rsidR="00925ED6">
        <w:rPr>
          <w:rFonts w:ascii="Calibri" w:hAnsi="Calibri" w:cs="Calibri"/>
          <w:b/>
          <w:bCs/>
          <w:sz w:val="24"/>
          <w:szCs w:val="24"/>
        </w:rPr>
        <w:t xml:space="preserve"> in groups.</w:t>
      </w:r>
    </w:p>
    <w:p w14:paraId="17122D61" w14:textId="6240DD80" w:rsidR="00727F04" w:rsidRPr="00615CE3" w:rsidRDefault="00727F04" w:rsidP="000063AC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5D487FE" w14:textId="0B972B37" w:rsidR="000063AC" w:rsidRPr="00615CE3" w:rsidRDefault="000063AC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>What is the main focus of this course?</w:t>
      </w:r>
    </w:p>
    <w:p w14:paraId="355F1E9B" w14:textId="61660F98" w:rsidR="000063AC" w:rsidRPr="00615CE3" w:rsidRDefault="000063AC" w:rsidP="002B4967">
      <w:pPr>
        <w:pStyle w:val="ListParagraph"/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</w:p>
    <w:p w14:paraId="6556E89B" w14:textId="247D41C1" w:rsidR="001B57BE" w:rsidRPr="00615CE3" w:rsidRDefault="000063AC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>Who is the module leader for PD</w:t>
      </w:r>
      <w:r w:rsidR="00297EC7" w:rsidRPr="00615CE3">
        <w:rPr>
          <w:rFonts w:ascii="Calibri" w:hAnsi="Calibri" w:cs="Calibri"/>
          <w:sz w:val="24"/>
          <w:szCs w:val="24"/>
        </w:rPr>
        <w:t>1</w:t>
      </w:r>
      <w:r w:rsidRPr="00615CE3">
        <w:rPr>
          <w:rFonts w:ascii="Calibri" w:hAnsi="Calibri" w:cs="Calibri"/>
          <w:sz w:val="24"/>
          <w:szCs w:val="24"/>
        </w:rPr>
        <w:t>? How can you contact them?</w:t>
      </w:r>
    </w:p>
    <w:p w14:paraId="516B1E79" w14:textId="3CC68161" w:rsidR="000063AC" w:rsidRPr="00615CE3" w:rsidRDefault="000063AC" w:rsidP="002B4967">
      <w:p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</w:p>
    <w:p w14:paraId="3F97E942" w14:textId="6FF7A5DE" w:rsidR="000063AC" w:rsidRDefault="00B66094" w:rsidP="00C328E4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 xml:space="preserve">What is the assessment method for this module? </w:t>
      </w:r>
    </w:p>
    <w:p w14:paraId="7AA860C0" w14:textId="63B551E9" w:rsidR="00C328E4" w:rsidRPr="00C328E4" w:rsidRDefault="00C328E4" w:rsidP="00C328E4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1C4DC7" w14:textId="03627A2E" w:rsidR="001B57BE" w:rsidRPr="00615CE3" w:rsidRDefault="00B66094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 xml:space="preserve">What are the key dates this term? </w:t>
      </w:r>
    </w:p>
    <w:p w14:paraId="753ECF21" w14:textId="1D088A76" w:rsidR="000063AC" w:rsidRPr="00615CE3" w:rsidRDefault="000063AC" w:rsidP="002B4967">
      <w:pPr>
        <w:pStyle w:val="ListParagraph"/>
        <w:ind w:left="1701"/>
        <w:rPr>
          <w:rFonts w:ascii="Calibri" w:hAnsi="Calibri" w:cs="Calibri"/>
          <w:sz w:val="24"/>
          <w:szCs w:val="24"/>
        </w:rPr>
      </w:pPr>
    </w:p>
    <w:p w14:paraId="017D084E" w14:textId="2016F629" w:rsidR="001B57BE" w:rsidRPr="00615CE3" w:rsidRDefault="00B66094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>Which week</w:t>
      </w:r>
      <w:r w:rsidR="3B1601E5" w:rsidRPr="00615CE3">
        <w:rPr>
          <w:rFonts w:ascii="Calibri" w:hAnsi="Calibri" w:cs="Calibri"/>
          <w:sz w:val="24"/>
          <w:szCs w:val="24"/>
        </w:rPr>
        <w:t xml:space="preserve"> offers an opportunity to practice prior to your</w:t>
      </w:r>
      <w:r w:rsidR="000063AC" w:rsidRPr="00615CE3">
        <w:rPr>
          <w:rFonts w:ascii="Calibri" w:hAnsi="Calibri" w:cs="Calibri"/>
          <w:sz w:val="24"/>
          <w:szCs w:val="24"/>
        </w:rPr>
        <w:t xml:space="preserve"> final</w:t>
      </w:r>
      <w:r w:rsidR="3B1601E5" w:rsidRPr="00615CE3">
        <w:rPr>
          <w:rFonts w:ascii="Calibri" w:hAnsi="Calibri" w:cs="Calibri"/>
          <w:sz w:val="24"/>
          <w:szCs w:val="24"/>
        </w:rPr>
        <w:t xml:space="preserve"> interviews</w:t>
      </w:r>
      <w:r w:rsidRPr="00615CE3">
        <w:rPr>
          <w:rFonts w:ascii="Calibri" w:hAnsi="Calibri" w:cs="Calibri"/>
          <w:sz w:val="24"/>
          <w:szCs w:val="24"/>
        </w:rPr>
        <w:t xml:space="preserve">? </w:t>
      </w:r>
    </w:p>
    <w:p w14:paraId="6B146AC5" w14:textId="32CC3971" w:rsidR="000063AC" w:rsidRPr="00615CE3" w:rsidRDefault="000063AC" w:rsidP="002B4967">
      <w:pPr>
        <w:pStyle w:val="ListParagraph"/>
        <w:ind w:left="1701"/>
        <w:rPr>
          <w:rFonts w:ascii="Calibri" w:hAnsi="Calibri" w:cs="Calibri"/>
          <w:sz w:val="24"/>
          <w:szCs w:val="24"/>
        </w:rPr>
      </w:pPr>
    </w:p>
    <w:p w14:paraId="4CAC7B99" w14:textId="274F8D68" w:rsidR="001B57BE" w:rsidRPr="00615CE3" w:rsidRDefault="00B66094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 xml:space="preserve">What </w:t>
      </w:r>
      <w:r w:rsidR="27D97C23" w:rsidRPr="00615CE3">
        <w:rPr>
          <w:rFonts w:ascii="Calibri" w:hAnsi="Calibri" w:cs="Calibri"/>
          <w:sz w:val="24"/>
          <w:szCs w:val="24"/>
        </w:rPr>
        <w:t>are</w:t>
      </w:r>
      <w:r w:rsidRPr="00615CE3">
        <w:rPr>
          <w:rFonts w:ascii="Calibri" w:hAnsi="Calibri" w:cs="Calibri"/>
          <w:sz w:val="24"/>
          <w:szCs w:val="24"/>
        </w:rPr>
        <w:t xml:space="preserve"> the key </w:t>
      </w:r>
      <w:r w:rsidR="000063AC" w:rsidRPr="00615CE3">
        <w:rPr>
          <w:rFonts w:ascii="Calibri" w:hAnsi="Calibri" w:cs="Calibri"/>
          <w:sz w:val="24"/>
          <w:szCs w:val="24"/>
        </w:rPr>
        <w:t>sources</w:t>
      </w:r>
      <w:r w:rsidRPr="00615CE3">
        <w:rPr>
          <w:rFonts w:ascii="Calibri" w:hAnsi="Calibri" w:cs="Calibri"/>
          <w:sz w:val="24"/>
          <w:szCs w:val="24"/>
        </w:rPr>
        <w:t xml:space="preserve"> being used on your course? </w:t>
      </w:r>
    </w:p>
    <w:p w14:paraId="3EF0D7C6" w14:textId="0088AB85" w:rsidR="000063AC" w:rsidRPr="00615CE3" w:rsidRDefault="000063AC" w:rsidP="002B4967">
      <w:pPr>
        <w:pStyle w:val="ListParagraph"/>
        <w:ind w:left="1701"/>
        <w:rPr>
          <w:rFonts w:ascii="Calibri" w:hAnsi="Calibri" w:cs="Calibri"/>
          <w:sz w:val="24"/>
          <w:szCs w:val="24"/>
        </w:rPr>
      </w:pPr>
    </w:p>
    <w:p w14:paraId="21AF59D9" w14:textId="49F39549" w:rsidR="00B66094" w:rsidRPr="00615CE3" w:rsidRDefault="00B66094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 xml:space="preserve">What are the three main assessment offences? </w:t>
      </w:r>
    </w:p>
    <w:p w14:paraId="59676EB7" w14:textId="0553DD0F" w:rsidR="000063AC" w:rsidRPr="00615CE3" w:rsidRDefault="000063AC" w:rsidP="002B4967">
      <w:pPr>
        <w:pStyle w:val="ListParagraph"/>
        <w:ind w:left="1701"/>
        <w:rPr>
          <w:rFonts w:ascii="Calibri" w:hAnsi="Calibri" w:cs="Calibri"/>
          <w:sz w:val="24"/>
          <w:szCs w:val="24"/>
        </w:rPr>
      </w:pPr>
    </w:p>
    <w:p w14:paraId="19514E1F" w14:textId="451FC469" w:rsidR="000063AC" w:rsidRPr="00615CE3" w:rsidRDefault="000063AC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>What should you do if you notice that the record of your attendance in the PD1 class isn’t right?</w:t>
      </w:r>
    </w:p>
    <w:p w14:paraId="7EABCFA1" w14:textId="1385A13E" w:rsidR="000063AC" w:rsidRPr="00615CE3" w:rsidRDefault="000063AC" w:rsidP="002B4967">
      <w:pPr>
        <w:pStyle w:val="ListParagraph"/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</w:p>
    <w:p w14:paraId="6B69CC7E" w14:textId="307FE0FE" w:rsidR="000063AC" w:rsidRPr="00C328E4" w:rsidRDefault="00C328E4" w:rsidP="002B4967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C328E4">
        <w:rPr>
          <w:rFonts w:ascii="Calibri" w:hAnsi="Calibri" w:cs="Calibri"/>
          <w:sz w:val="24"/>
          <w:szCs w:val="24"/>
        </w:rPr>
        <w:t>What is the purpose of the course evaluation?</w:t>
      </w:r>
    </w:p>
    <w:p w14:paraId="4FEC3E80" w14:textId="7D0B5E0A" w:rsidR="004169F8" w:rsidRPr="00615CE3" w:rsidRDefault="004169F8" w:rsidP="004D01B7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3F7B3F" w14:textId="0ED08BCA" w:rsidR="002B4967" w:rsidRPr="00615CE3" w:rsidRDefault="002B4967" w:rsidP="002B4967">
      <w:pPr>
        <w:spacing w:after="0" w:line="240" w:lineRule="auto"/>
        <w:ind w:left="1440" w:hanging="144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615CE3">
        <w:rPr>
          <w:rFonts w:ascii="Calibri" w:hAnsi="Calibri" w:cs="Calibri"/>
          <w:b/>
          <w:bCs/>
          <w:sz w:val="24"/>
          <w:szCs w:val="24"/>
        </w:rPr>
        <w:t>TASK 2:</w:t>
      </w:r>
      <w:r w:rsidRPr="00615CE3">
        <w:rPr>
          <w:rFonts w:ascii="Calibri" w:hAnsi="Calibri" w:cs="Calibri"/>
          <w:b/>
          <w:bCs/>
          <w:sz w:val="24"/>
          <w:szCs w:val="24"/>
        </w:rPr>
        <w:tab/>
        <w:t>Read the ‘</w:t>
      </w:r>
      <w:r w:rsidRPr="00615CE3">
        <w:rPr>
          <w:rFonts w:ascii="Calibri" w:hAnsi="Calibri" w:cs="Calibri"/>
          <w:b/>
          <w:bCs/>
          <w:i/>
          <w:iCs/>
          <w:sz w:val="24"/>
          <w:szCs w:val="24"/>
        </w:rPr>
        <w:t xml:space="preserve">PD1 Week 1 – Module Information’ </w:t>
      </w:r>
      <w:r w:rsidRPr="00615CE3">
        <w:rPr>
          <w:rFonts w:ascii="Calibri" w:hAnsi="Calibri" w:cs="Calibri"/>
          <w:b/>
          <w:bCs/>
          <w:sz w:val="24"/>
          <w:szCs w:val="24"/>
        </w:rPr>
        <w:t>document again then decide if the statements below are TRUE or FALSE</w:t>
      </w:r>
    </w:p>
    <w:p w14:paraId="5235BC73" w14:textId="68046AD8" w:rsidR="002B4967" w:rsidRPr="00615CE3" w:rsidRDefault="002B4967" w:rsidP="002B4967">
      <w:pPr>
        <w:pStyle w:val="ListParagraph"/>
        <w:spacing w:after="0" w:line="240" w:lineRule="auto"/>
        <w:ind w:left="1701"/>
        <w:rPr>
          <w:rFonts w:ascii="Calibri" w:hAnsi="Calibri" w:cs="Calibri"/>
          <w:i/>
          <w:iCs/>
          <w:sz w:val="24"/>
          <w:szCs w:val="24"/>
        </w:rPr>
      </w:pPr>
    </w:p>
    <w:p w14:paraId="698B6C4A" w14:textId="5A308C49" w:rsidR="002B4967" w:rsidRPr="00615CE3" w:rsidRDefault="002B4967" w:rsidP="002B4967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>The course includes some sessions about using PowerPoint, Excel and Word documents.</w:t>
      </w:r>
    </w:p>
    <w:p w14:paraId="3942F7FC" w14:textId="13601D63" w:rsidR="00443CCD" w:rsidRPr="00615CE3" w:rsidRDefault="00443CCD" w:rsidP="00443CCD">
      <w:pPr>
        <w:pStyle w:val="ListParagraph"/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</w:p>
    <w:p w14:paraId="59E55E10" w14:textId="01FB60D6" w:rsidR="001A7F9C" w:rsidRPr="00615CE3" w:rsidRDefault="0063035B" w:rsidP="002B4967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>Weeks 6-8 of the course will focus mainly on CV writing and IT skills.</w:t>
      </w:r>
    </w:p>
    <w:p w14:paraId="2E31B43B" w14:textId="77777777" w:rsidR="00443CCD" w:rsidRPr="00615CE3" w:rsidRDefault="00443CCD" w:rsidP="00443CCD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B2C40D4" w14:textId="261632DF" w:rsidR="002B4967" w:rsidRPr="00615CE3" w:rsidRDefault="002B4967" w:rsidP="002B4967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sz w:val="24"/>
          <w:szCs w:val="24"/>
        </w:rPr>
        <w:t>Your final assessment will be graded based on Task Fulfilment, Organisation, Use of Resources, and Professional Conduct</w:t>
      </w:r>
      <w:r w:rsidR="001A7F9C" w:rsidRPr="00615CE3">
        <w:rPr>
          <w:rFonts w:ascii="Calibri" w:hAnsi="Calibri" w:cs="Calibri"/>
          <w:sz w:val="24"/>
          <w:szCs w:val="24"/>
        </w:rPr>
        <w:t>.</w:t>
      </w:r>
    </w:p>
    <w:p w14:paraId="396CEA25" w14:textId="77777777" w:rsidR="00443CCD" w:rsidRPr="00615CE3" w:rsidRDefault="00443CCD" w:rsidP="00443CCD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9BC69A" w14:textId="5DDE5E17" w:rsidR="002B4967" w:rsidRPr="00615CE3" w:rsidRDefault="00E06A1B" w:rsidP="00F07323">
      <w:pPr>
        <w:pStyle w:val="ListParagraph"/>
        <w:numPr>
          <w:ilvl w:val="0"/>
          <w:numId w:val="14"/>
        </w:numPr>
        <w:spacing w:after="0" w:line="276" w:lineRule="auto"/>
        <w:ind w:left="1701"/>
        <w:rPr>
          <w:sz w:val="28"/>
          <w:szCs w:val="28"/>
        </w:rPr>
      </w:pPr>
      <w:r w:rsidRPr="00615CE3">
        <w:rPr>
          <w:rFonts w:ascii="Calibri" w:hAnsi="Calibri" w:cs="Calibri"/>
          <w:sz w:val="24"/>
          <w:szCs w:val="24"/>
        </w:rPr>
        <w:t xml:space="preserve">You will </w:t>
      </w:r>
      <w:r w:rsidR="001A7F9C" w:rsidRPr="00615CE3">
        <w:rPr>
          <w:rFonts w:ascii="Calibri" w:hAnsi="Calibri" w:cs="Calibri"/>
          <w:sz w:val="24"/>
          <w:szCs w:val="24"/>
        </w:rPr>
        <w:t>need to pay close attention to activities marked by a blue folder during the course.</w:t>
      </w:r>
    </w:p>
    <w:p w14:paraId="36CC7771" w14:textId="77777777" w:rsidR="00443CCD" w:rsidRPr="00615CE3" w:rsidRDefault="00443CCD" w:rsidP="00443CCD">
      <w:pPr>
        <w:spacing w:after="0" w:line="276" w:lineRule="auto"/>
        <w:rPr>
          <w:sz w:val="28"/>
          <w:szCs w:val="28"/>
        </w:rPr>
      </w:pPr>
    </w:p>
    <w:p w14:paraId="48FE5288" w14:textId="65777CEC" w:rsidR="002B4967" w:rsidRPr="00615CE3" w:rsidRDefault="00297EC7" w:rsidP="00443CCD">
      <w:pPr>
        <w:pStyle w:val="ListParagraph"/>
        <w:numPr>
          <w:ilvl w:val="0"/>
          <w:numId w:val="14"/>
        </w:numPr>
        <w:spacing w:after="0" w:line="276" w:lineRule="auto"/>
        <w:ind w:left="1701"/>
        <w:rPr>
          <w:sz w:val="28"/>
          <w:szCs w:val="28"/>
        </w:rPr>
      </w:pPr>
      <w:r w:rsidRPr="00615CE3">
        <w:rPr>
          <w:rFonts w:ascii="Calibri" w:hAnsi="Calibri" w:cs="Calibri"/>
          <w:sz w:val="24"/>
          <w:szCs w:val="24"/>
        </w:rPr>
        <w:t>The final interview is worth 100% of the Professional Development Skills module.</w:t>
      </w:r>
    </w:p>
    <w:p w14:paraId="2989F7ED" w14:textId="046A0EDA" w:rsidR="00615CE3" w:rsidRDefault="00615CE3" w:rsidP="00615CE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3C87E55" w14:textId="77777777" w:rsidR="00363AB5" w:rsidRPr="00615CE3" w:rsidRDefault="00363AB5" w:rsidP="00615CE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6EEDE0E" w14:textId="4C4EF706" w:rsidR="00615CE3" w:rsidRDefault="00615CE3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  <w:r w:rsidRPr="00615CE3">
        <w:rPr>
          <w:rFonts w:ascii="Calibri" w:hAnsi="Calibri" w:cs="Calibri"/>
          <w:b/>
          <w:bCs/>
          <w:sz w:val="24"/>
          <w:szCs w:val="24"/>
        </w:rPr>
        <w:lastRenderedPageBreak/>
        <w:t>TASK 3:</w:t>
      </w:r>
      <w:r w:rsidRPr="00615CE3">
        <w:rPr>
          <w:rFonts w:ascii="Calibri" w:hAnsi="Calibri" w:cs="Calibri"/>
          <w:b/>
          <w:bCs/>
          <w:sz w:val="24"/>
          <w:szCs w:val="24"/>
        </w:rPr>
        <w:tab/>
        <w:t xml:space="preserve">Look at the </w:t>
      </w:r>
      <w:r w:rsidR="00174930">
        <w:rPr>
          <w:rFonts w:ascii="Calibri" w:hAnsi="Calibri" w:cs="Calibri"/>
          <w:b/>
          <w:bCs/>
          <w:sz w:val="24"/>
          <w:szCs w:val="24"/>
        </w:rPr>
        <w:t>S</w:t>
      </w:r>
      <w:r w:rsidRPr="00615CE3">
        <w:rPr>
          <w:rFonts w:ascii="Calibri" w:hAnsi="Calibri" w:cs="Calibri"/>
          <w:b/>
          <w:bCs/>
          <w:sz w:val="24"/>
          <w:szCs w:val="24"/>
        </w:rPr>
        <w:t xml:space="preserve">cheme of </w:t>
      </w:r>
      <w:r w:rsidR="00174930">
        <w:rPr>
          <w:rFonts w:ascii="Calibri" w:hAnsi="Calibri" w:cs="Calibri"/>
          <w:b/>
          <w:bCs/>
          <w:sz w:val="24"/>
          <w:szCs w:val="24"/>
        </w:rPr>
        <w:t>W</w:t>
      </w:r>
      <w:r w:rsidRPr="00615CE3">
        <w:rPr>
          <w:rFonts w:ascii="Calibri" w:hAnsi="Calibri" w:cs="Calibri"/>
          <w:b/>
          <w:bCs/>
          <w:sz w:val="24"/>
          <w:szCs w:val="24"/>
        </w:rPr>
        <w:t>ork in the ‘</w:t>
      </w:r>
      <w:r w:rsidRPr="00615CE3">
        <w:rPr>
          <w:rFonts w:ascii="Calibri" w:hAnsi="Calibri" w:cs="Calibri"/>
          <w:b/>
          <w:bCs/>
          <w:i/>
          <w:iCs/>
          <w:sz w:val="24"/>
          <w:szCs w:val="24"/>
        </w:rPr>
        <w:t xml:space="preserve">PD1 Week 1 – Module Information’ </w:t>
      </w:r>
      <w:r w:rsidRPr="00615CE3">
        <w:rPr>
          <w:rFonts w:ascii="Calibri" w:hAnsi="Calibri" w:cs="Calibri"/>
          <w:b/>
          <w:bCs/>
          <w:sz w:val="24"/>
          <w:szCs w:val="24"/>
        </w:rPr>
        <w:t xml:space="preserve">document. Match </w:t>
      </w:r>
      <w:r w:rsidR="00DC5D7E">
        <w:rPr>
          <w:rFonts w:ascii="Calibri" w:hAnsi="Calibri" w:cs="Calibri"/>
          <w:b/>
          <w:bCs/>
          <w:sz w:val="24"/>
          <w:szCs w:val="24"/>
        </w:rPr>
        <w:t>the broad focus of each section of the trimester to its corresponding colour in the document:</w:t>
      </w:r>
    </w:p>
    <w:p w14:paraId="2E1187A3" w14:textId="0B43563E" w:rsidR="00DC5D7E" w:rsidRDefault="00DC5D7E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5528"/>
      </w:tblGrid>
      <w:tr w:rsidR="00743448" w14:paraId="14E57BE2" w14:textId="77777777" w:rsidTr="00B16C73">
        <w:trPr>
          <w:trHeight w:val="4193"/>
        </w:trPr>
        <w:tc>
          <w:tcPr>
            <w:tcW w:w="1821" w:type="dxa"/>
            <w:vAlign w:val="center"/>
          </w:tcPr>
          <w:p w14:paraId="570F0CBA" w14:textId="01136DE1" w:rsidR="00DC5D7E" w:rsidRDefault="00DC5D7E" w:rsidP="0074344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  <w:r w:rsidRPr="00DC5D7E">
              <w:rPr>
                <w:rFonts w:ascii="Calibri" w:hAnsi="Calibri" w:cs="Calibri"/>
                <w:sz w:val="24"/>
                <w:szCs w:val="24"/>
              </w:rPr>
              <w:t>Purple</w:t>
            </w:r>
          </w:p>
          <w:p w14:paraId="616AF514" w14:textId="77777777" w:rsidR="00743448" w:rsidRPr="00DC5D7E" w:rsidRDefault="00743448" w:rsidP="00743448">
            <w:pPr>
              <w:pStyle w:val="ListParagraph"/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</w:p>
          <w:p w14:paraId="7768151B" w14:textId="77777777" w:rsidR="00DC5D7E" w:rsidRPr="00DC5D7E" w:rsidRDefault="00DC5D7E" w:rsidP="0074344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  <w:r w:rsidRPr="00DC5D7E">
              <w:rPr>
                <w:rFonts w:ascii="Calibri" w:hAnsi="Calibri" w:cs="Calibri"/>
                <w:sz w:val="24"/>
                <w:szCs w:val="24"/>
              </w:rPr>
              <w:t>Green</w:t>
            </w:r>
          </w:p>
          <w:p w14:paraId="0970F49C" w14:textId="77777777" w:rsidR="00743448" w:rsidRDefault="00743448" w:rsidP="00743448">
            <w:pPr>
              <w:pStyle w:val="ListParagraph"/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</w:p>
          <w:p w14:paraId="6EFEAF55" w14:textId="5F48DDC7" w:rsidR="00DC5D7E" w:rsidRPr="00DC5D7E" w:rsidRDefault="00DC5D7E" w:rsidP="0074344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  <w:r w:rsidRPr="00DC5D7E">
              <w:rPr>
                <w:rFonts w:ascii="Calibri" w:hAnsi="Calibri" w:cs="Calibri"/>
                <w:sz w:val="24"/>
                <w:szCs w:val="24"/>
              </w:rPr>
              <w:t>Blue</w:t>
            </w:r>
          </w:p>
          <w:p w14:paraId="0350F375" w14:textId="77777777" w:rsidR="00B16C73" w:rsidRDefault="00B16C73" w:rsidP="00B16C73">
            <w:pPr>
              <w:pStyle w:val="ListParagraph"/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</w:p>
          <w:p w14:paraId="3B9939E7" w14:textId="05C5761D" w:rsidR="00DC5D7E" w:rsidRPr="00DC5D7E" w:rsidRDefault="00DC5D7E" w:rsidP="0074344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  <w:r w:rsidRPr="00DC5D7E">
              <w:rPr>
                <w:rFonts w:ascii="Calibri" w:hAnsi="Calibri" w:cs="Calibri"/>
                <w:sz w:val="24"/>
                <w:szCs w:val="24"/>
              </w:rPr>
              <w:t>Orange</w:t>
            </w:r>
          </w:p>
          <w:p w14:paraId="1CBEAC9D" w14:textId="77777777" w:rsidR="00B16C73" w:rsidRDefault="00B16C73" w:rsidP="00B16C73">
            <w:pPr>
              <w:pStyle w:val="ListParagraph"/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</w:p>
          <w:p w14:paraId="47FDFDF2" w14:textId="539881F6" w:rsidR="00DC5D7E" w:rsidRPr="00DC5D7E" w:rsidRDefault="00DC5D7E" w:rsidP="0074344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42"/>
              <w:rPr>
                <w:rFonts w:ascii="Calibri" w:hAnsi="Calibri" w:cs="Calibri"/>
                <w:sz w:val="24"/>
                <w:szCs w:val="24"/>
              </w:rPr>
            </w:pPr>
            <w:r w:rsidRPr="00DC5D7E">
              <w:rPr>
                <w:rFonts w:ascii="Calibri" w:hAnsi="Calibri" w:cs="Calibri"/>
                <w:sz w:val="24"/>
                <w:szCs w:val="24"/>
              </w:rPr>
              <w:t>Red</w:t>
            </w:r>
          </w:p>
        </w:tc>
        <w:tc>
          <w:tcPr>
            <w:tcW w:w="5528" w:type="dxa"/>
            <w:vAlign w:val="center"/>
          </w:tcPr>
          <w:p w14:paraId="5D35E29E" w14:textId="746456A7" w:rsidR="00DC5D7E" w:rsidRPr="00B16C73" w:rsidRDefault="00DC5D7E" w:rsidP="00B16C73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Sessions designed to prepare for your final interview.</w:t>
            </w:r>
          </w:p>
          <w:p w14:paraId="68AA0BA8" w14:textId="77777777" w:rsidR="00B16C73" w:rsidRPr="00DC5D7E" w:rsidRDefault="00B16C73" w:rsidP="00B16C73">
            <w:pPr>
              <w:pStyle w:val="ListParagraph"/>
              <w:ind w:left="459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6FAAFF4D" w14:textId="6EC9D964" w:rsidR="00DC5D7E" w:rsidRPr="00DC5D7E" w:rsidRDefault="00DC5D7E" w:rsidP="00B16C73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Sessions focusing on developing skills relating to applying for jobs including IT skills</w:t>
            </w:r>
          </w:p>
          <w:p w14:paraId="0A0567DE" w14:textId="77777777" w:rsidR="00B16C73" w:rsidRDefault="00B16C73" w:rsidP="00B16C73">
            <w:pPr>
              <w:pStyle w:val="ListParagraph"/>
              <w:ind w:left="459"/>
              <w:rPr>
                <w:rFonts w:ascii="Calibri" w:hAnsi="Calibri" w:cs="Calibri"/>
                <w:sz w:val="24"/>
                <w:szCs w:val="24"/>
              </w:rPr>
            </w:pPr>
          </w:p>
          <w:p w14:paraId="0F7B6451" w14:textId="5E8E093E" w:rsidR="00DC5D7E" w:rsidRDefault="00DC5D7E" w:rsidP="00B16C73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libri" w:hAnsi="Calibri" w:cs="Calibri"/>
                <w:sz w:val="24"/>
                <w:szCs w:val="24"/>
              </w:rPr>
            </w:pPr>
            <w:r w:rsidRPr="00DC5D7E">
              <w:rPr>
                <w:rFonts w:ascii="Calibri" w:hAnsi="Calibri" w:cs="Calibri"/>
                <w:sz w:val="24"/>
                <w:szCs w:val="24"/>
              </w:rPr>
              <w:t xml:space="preserve">Final </w:t>
            </w:r>
            <w:r>
              <w:rPr>
                <w:rFonts w:ascii="Calibri" w:hAnsi="Calibri" w:cs="Calibri"/>
                <w:sz w:val="24"/>
                <w:szCs w:val="24"/>
              </w:rPr>
              <w:t>interview</w:t>
            </w:r>
            <w:r w:rsidRPr="00DC5D7E">
              <w:rPr>
                <w:rFonts w:ascii="Calibri" w:hAnsi="Calibri" w:cs="Calibri"/>
                <w:sz w:val="24"/>
                <w:szCs w:val="24"/>
              </w:rPr>
              <w:t xml:space="preserve"> weeks</w:t>
            </w:r>
          </w:p>
          <w:p w14:paraId="02C0AA16" w14:textId="77777777" w:rsidR="00B16C73" w:rsidRDefault="00B16C73" w:rsidP="00B16C73">
            <w:pPr>
              <w:pStyle w:val="ListParagraph"/>
              <w:ind w:left="459"/>
              <w:rPr>
                <w:rFonts w:ascii="Calibri" w:hAnsi="Calibri" w:cs="Calibri"/>
                <w:sz w:val="24"/>
                <w:szCs w:val="24"/>
              </w:rPr>
            </w:pPr>
          </w:p>
          <w:p w14:paraId="23EDDD8A" w14:textId="0C6E690C" w:rsidR="00743448" w:rsidRPr="00DC5D7E" w:rsidRDefault="00743448" w:rsidP="00B16C73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Introductory session</w:t>
            </w:r>
          </w:p>
          <w:p w14:paraId="09B2EB40" w14:textId="77777777" w:rsidR="00B16C73" w:rsidRPr="00B16C73" w:rsidRDefault="00B16C73" w:rsidP="00B16C73">
            <w:pPr>
              <w:pStyle w:val="ListParagraph"/>
              <w:ind w:left="459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14:paraId="76040FF7" w14:textId="3449AE5D" w:rsidR="00DC5D7E" w:rsidRPr="00B16C73" w:rsidRDefault="00DC5D7E" w:rsidP="00B16C73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Sessions on self-reflection based on the Career’s Express Model, gradually leading to the formulation of a basic career plan</w:t>
            </w:r>
          </w:p>
        </w:tc>
      </w:tr>
    </w:tbl>
    <w:p w14:paraId="54638029" w14:textId="083889D4" w:rsidR="004C4E3B" w:rsidRDefault="004C4E3B" w:rsidP="00F74BD8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0196B2C" w14:textId="217CAD04" w:rsidR="00FE4BFF" w:rsidRDefault="00F74BD8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  <w:r w:rsidRPr="00615CE3">
        <w:rPr>
          <w:rFonts w:ascii="Calibri" w:hAnsi="Calibri" w:cs="Calibri"/>
          <w:b/>
          <w:bCs/>
          <w:sz w:val="24"/>
          <w:szCs w:val="24"/>
        </w:rPr>
        <w:t xml:space="preserve">TASK </w:t>
      </w:r>
      <w:r>
        <w:rPr>
          <w:rFonts w:ascii="Calibri" w:hAnsi="Calibri" w:cs="Calibri"/>
          <w:b/>
          <w:bCs/>
          <w:sz w:val="24"/>
          <w:szCs w:val="24"/>
        </w:rPr>
        <w:t>4</w:t>
      </w:r>
      <w:r w:rsidRPr="00615CE3">
        <w:rPr>
          <w:rFonts w:ascii="Calibri" w:hAnsi="Calibri" w:cs="Calibri"/>
          <w:b/>
          <w:bCs/>
          <w:sz w:val="24"/>
          <w:szCs w:val="24"/>
        </w:rPr>
        <w:t>:</w:t>
      </w:r>
      <w:r w:rsidRPr="00615CE3"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Open the ‘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PD1 Week 1 – Graduate Career Guidebook p.22-23’ </w:t>
      </w:r>
      <w:r w:rsidRPr="00F74BD8">
        <w:rPr>
          <w:rFonts w:ascii="Calibri" w:hAnsi="Calibri" w:cs="Calibri"/>
          <w:b/>
          <w:bCs/>
          <w:sz w:val="24"/>
          <w:szCs w:val="24"/>
        </w:rPr>
        <w:t>pdf document on the VLE</w:t>
      </w:r>
      <w:r w:rsidR="00FE4BFF">
        <w:rPr>
          <w:rFonts w:ascii="Calibri" w:hAnsi="Calibri" w:cs="Calibri"/>
          <w:b/>
          <w:bCs/>
          <w:sz w:val="24"/>
          <w:szCs w:val="24"/>
        </w:rPr>
        <w:t xml:space="preserve"> and read about the Career Express Model which forms the first part of this course. Hide the document</w:t>
      </w:r>
      <w:r w:rsidR="00FD7874">
        <w:rPr>
          <w:rFonts w:ascii="Calibri" w:hAnsi="Calibri" w:cs="Calibri"/>
          <w:b/>
          <w:bCs/>
          <w:sz w:val="24"/>
          <w:szCs w:val="24"/>
        </w:rPr>
        <w:t>. From memory, can you</w:t>
      </w:r>
      <w:r w:rsidR="00FE4BFF">
        <w:rPr>
          <w:rFonts w:ascii="Calibri" w:hAnsi="Calibri" w:cs="Calibri"/>
          <w:b/>
          <w:bCs/>
          <w:sz w:val="24"/>
          <w:szCs w:val="24"/>
        </w:rPr>
        <w:t xml:space="preserve"> reorganise the stations below to place them in the order they appear in the model</w:t>
      </w:r>
      <w:r w:rsidR="00FD7874">
        <w:rPr>
          <w:rFonts w:ascii="Calibri" w:hAnsi="Calibri" w:cs="Calibri"/>
          <w:b/>
          <w:bCs/>
          <w:sz w:val="24"/>
          <w:szCs w:val="24"/>
        </w:rPr>
        <w:t xml:space="preserve">? </w:t>
      </w:r>
      <w:r w:rsidR="00DF7D7E">
        <w:rPr>
          <w:rFonts w:ascii="Calibri" w:hAnsi="Calibri" w:cs="Calibri"/>
          <w:b/>
          <w:bCs/>
          <w:sz w:val="24"/>
          <w:szCs w:val="24"/>
        </w:rPr>
        <w:t>Write the correct number of the station in the box.</w:t>
      </w:r>
    </w:p>
    <w:p w14:paraId="64A835C6" w14:textId="3A5EB9D8" w:rsidR="00FE4BFF" w:rsidRDefault="00FE4BFF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4F5CF35B" w14:textId="15D1EBE1" w:rsidR="004C4E3B" w:rsidRDefault="006B028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A7779D" wp14:editId="50BCCACC">
                <wp:simplePos x="0" y="0"/>
                <wp:positionH relativeFrom="column">
                  <wp:posOffset>-117566</wp:posOffset>
                </wp:positionH>
                <wp:positionV relativeFrom="paragraph">
                  <wp:posOffset>107859</wp:posOffset>
                </wp:positionV>
                <wp:extent cx="5995852" cy="3984172"/>
                <wp:effectExtent l="0" t="0" r="11430" b="1651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852" cy="3984172"/>
                          <a:chOff x="0" y="0"/>
                          <a:chExt cx="5995852" cy="398417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95943" y="209006"/>
                            <a:ext cx="1515292" cy="1175657"/>
                          </a:xfrm>
                          <a:prstGeom prst="rect">
                            <a:avLst/>
                          </a:prstGeom>
                          <a:solidFill>
                            <a:srgbClr val="E7E2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8ABB0A" w14:textId="45945661" w:rsidR="00DF7D7E" w:rsidRPr="00DF7D7E" w:rsidRDefault="00DF7D7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F7D7E">
                                <w:rPr>
                                  <w:b/>
                                  <w:bCs/>
                                </w:rPr>
                                <w:t>Station …:</w:t>
                              </w:r>
                            </w:p>
                            <w:p w14:paraId="66C29649" w14:textId="2CDD6A14" w:rsidR="00DF7D7E" w:rsidRDefault="002D0244">
                              <w:r>
                                <w:t>Map out specifically what you need to do in order to reach your career goal.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985555" y="1267097"/>
                            <a:ext cx="1776548" cy="12017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92060" w14:textId="77777777" w:rsidR="00DF7D7E" w:rsidRPr="00DF7D7E" w:rsidRDefault="00DF7D7E" w:rsidP="00DF7D7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F7D7E">
                                <w:rPr>
                                  <w:b/>
                                  <w:bCs/>
                                </w:rPr>
                                <w:t>Station …:</w:t>
                              </w:r>
                            </w:p>
                            <w:p w14:paraId="290BC5CA" w14:textId="6A1FE1AC" w:rsidR="00DF7D7E" w:rsidRDefault="002D0244" w:rsidP="00DF7D7E">
                              <w:r>
                                <w:t>Link your abilities and interests to the positions that you have identified to pin point suitable positions.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42755" y="2952206"/>
                            <a:ext cx="1515292" cy="103196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1992AE" w14:textId="77777777" w:rsidR="00DF7D7E" w:rsidRPr="00DF7D7E" w:rsidRDefault="00DF7D7E" w:rsidP="00DF7D7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F7D7E">
                                <w:rPr>
                                  <w:b/>
                                  <w:bCs/>
                                </w:rPr>
                                <w:t>Station …:</w:t>
                              </w:r>
                            </w:p>
                            <w:p w14:paraId="0C1D02F8" w14:textId="5745D3DB" w:rsidR="00DF7D7E" w:rsidRDefault="002D0244" w:rsidP="00DF7D7E">
                              <w:r>
                                <w:t>Take your first steps to achieve your career goals.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245429" y="1567543"/>
                            <a:ext cx="1750423" cy="148916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6A52C2" w14:textId="77777777" w:rsidR="00DF7D7E" w:rsidRPr="00DF7D7E" w:rsidRDefault="00DF7D7E" w:rsidP="00DF7D7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F7D7E">
                                <w:rPr>
                                  <w:b/>
                                  <w:bCs/>
                                </w:rPr>
                                <w:t>Station …:</w:t>
                              </w:r>
                            </w:p>
                            <w:p w14:paraId="36F58E9B" w14:textId="245F9892" w:rsidR="00DF7D7E" w:rsidRDefault="00FD7874" w:rsidP="00DF7D7E">
                              <w:r>
                                <w:t>Decide what it is that you’re looking for professionally, and what skills and knowledge you can provide to a potential employer.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272937"/>
                            <a:ext cx="1711235" cy="822960"/>
                          </a:xfrm>
                          <a:prstGeom prst="rect">
                            <a:avLst/>
                          </a:prstGeom>
                          <a:solidFill>
                            <a:srgbClr val="FFB7C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3C7D84" w14:textId="77777777" w:rsidR="00DF7D7E" w:rsidRPr="00DF7D7E" w:rsidRDefault="00DF7D7E" w:rsidP="00DF7D7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F7D7E">
                                <w:rPr>
                                  <w:b/>
                                  <w:bCs/>
                                </w:rPr>
                                <w:t>Station …:</w:t>
                              </w:r>
                            </w:p>
                            <w:p w14:paraId="6AA81A73" w14:textId="3FDD4136" w:rsidR="00DF7D7E" w:rsidRDefault="00DF7D7E" w:rsidP="00DF7D7E">
                              <w:r>
                                <w:t>Prepare yourself mentally for the journey ahead.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370217" y="0"/>
                            <a:ext cx="1515292" cy="101890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C1CC40" w14:textId="77777777" w:rsidR="00DF7D7E" w:rsidRPr="002D0244" w:rsidRDefault="00DF7D7E" w:rsidP="002D024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DF7D7E">
                                <w:rPr>
                                  <w:b/>
                                  <w:bCs/>
                                </w:rPr>
                                <w:t>Station …:</w:t>
                              </w:r>
                            </w:p>
                            <w:p w14:paraId="44C58838" w14:textId="136967F3" w:rsidR="00DF7D7E" w:rsidRDefault="00FD7874" w:rsidP="002D0244">
                              <w:r>
                                <w:t>Look for suitable position</w:t>
                              </w:r>
                              <w:r w:rsidR="002D0244">
                                <w:t>s</w:t>
                              </w:r>
                              <w:r>
                                <w:t xml:space="preserve"> that match your interests.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7779D" id="Group 8" o:spid="_x0000_s1026" style="position:absolute;left:0;text-align:left;margin-left:-9.25pt;margin-top:8.5pt;width:472.1pt;height:313.7pt;z-index:251670528" coordsize="59958,39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59;top:2090;width:15153;height:11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" fillcolor="#e7e2ff" strokeweight=".5pt">
                  <v:textbox>
                    <w:txbxContent>
                      <w:p w14:paraId="518ABB0A" w14:textId="45945661" w:rsidR="00DF7D7E" w:rsidRPr="00DF7D7E" w:rsidRDefault="00DF7D7E">
                        <w:pPr>
                          <w:rPr>
                            <w:b/>
                            <w:bCs/>
                          </w:rPr>
                        </w:pPr>
                        <w:r w:rsidRPr="00DF7D7E">
                          <w:rPr>
                            <w:b/>
                            <w:bCs/>
                          </w:rPr>
                          <w:t>Station …:</w:t>
                        </w:r>
                      </w:p>
                      <w:p w14:paraId="66C29649" w14:textId="2CDD6A14" w:rsidR="00DF7D7E" w:rsidRDefault="002D0244">
                        <w:r>
                          <w:t>Map out specifically what you need to do in order to reach your career goal.</w:t>
                        </w:r>
                      </w:p>
                    </w:txbxContent>
                  </v:textbox>
                </v:shape>
                <v:shape id="Text Box 3" o:spid="_x0000_s1028" type="#_x0000_t202" style="position:absolute;left:19855;top:12670;width:17766;height:120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" fillcolor="#e2efd9 [665]" strokeweight=".5pt">
                  <v:textbox>
                    <w:txbxContent>
                      <w:p w14:paraId="31692060" w14:textId="77777777" w:rsidR="00DF7D7E" w:rsidRPr="00DF7D7E" w:rsidRDefault="00DF7D7E" w:rsidP="00DF7D7E">
                        <w:pPr>
                          <w:rPr>
                            <w:b/>
                            <w:bCs/>
                          </w:rPr>
                        </w:pPr>
                        <w:r w:rsidRPr="00DF7D7E">
                          <w:rPr>
                            <w:b/>
                            <w:bCs/>
                          </w:rPr>
                          <w:t>Station …:</w:t>
                        </w:r>
                      </w:p>
                      <w:p w14:paraId="290BC5CA" w14:textId="6A1FE1AC" w:rsidR="00DF7D7E" w:rsidRDefault="002D0244" w:rsidP="00DF7D7E">
                        <w:r>
                          <w:t>Link your abilities and interests to the positions that you have identified to pin point suitable positions.</w:t>
                        </w:r>
                      </w:p>
                    </w:txbxContent>
                  </v:textbox>
                </v:shape>
                <v:shape id="Text Box 4" o:spid="_x0000_s1029" type="#_x0000_t202" style="position:absolute;left:24427;top:29522;width:15153;height:103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" fillcolor="#d9e2f3 [664]" strokeweight=".5pt">
                  <v:textbox>
                    <w:txbxContent>
                      <w:p w14:paraId="4C1992AE" w14:textId="77777777" w:rsidR="00DF7D7E" w:rsidRPr="00DF7D7E" w:rsidRDefault="00DF7D7E" w:rsidP="00DF7D7E">
                        <w:pPr>
                          <w:rPr>
                            <w:b/>
                            <w:bCs/>
                          </w:rPr>
                        </w:pPr>
                        <w:r w:rsidRPr="00DF7D7E">
                          <w:rPr>
                            <w:b/>
                            <w:bCs/>
                          </w:rPr>
                          <w:t>Station …:</w:t>
                        </w:r>
                      </w:p>
                      <w:p w14:paraId="0C1D02F8" w14:textId="5745D3DB" w:rsidR="00DF7D7E" w:rsidRDefault="002D0244" w:rsidP="00DF7D7E">
                        <w:r>
                          <w:t>Take your first steps to achieve your career goals.</w:t>
                        </w:r>
                      </w:p>
                    </w:txbxContent>
                  </v:textbox>
                </v:shape>
                <v:shape id="Text Box 5" o:spid="_x0000_s1030" type="#_x0000_t202" style="position:absolute;left:42454;top:15675;width:17504;height:14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" fillcolor="#fff2cc [663]" strokeweight=".5pt">
                  <v:textbox>
                    <w:txbxContent>
                      <w:p w14:paraId="116A52C2" w14:textId="77777777" w:rsidR="00DF7D7E" w:rsidRPr="00DF7D7E" w:rsidRDefault="00DF7D7E" w:rsidP="00DF7D7E">
                        <w:pPr>
                          <w:rPr>
                            <w:b/>
                            <w:bCs/>
                          </w:rPr>
                        </w:pPr>
                        <w:r w:rsidRPr="00DF7D7E">
                          <w:rPr>
                            <w:b/>
                            <w:bCs/>
                          </w:rPr>
                          <w:t>Station …:</w:t>
                        </w:r>
                      </w:p>
                      <w:p w14:paraId="36F58E9B" w14:textId="245F9892" w:rsidR="00DF7D7E" w:rsidRDefault="00FD7874" w:rsidP="00DF7D7E">
                        <w:r>
                          <w:t>Decide what it is that you’re looking for professionally, and what skills and knowledge you can provide to a potential employer.</w:t>
                        </w:r>
                      </w:p>
                    </w:txbxContent>
                  </v:textbox>
                </v:shape>
                <v:shape id="Text Box 6" o:spid="_x0000_s1031" type="#_x0000_t202" style="position:absolute;top:22729;width:17112;height:8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" fillcolor="#ffb7c3" strokeweight=".5pt">
                  <v:textbox>
                    <w:txbxContent>
                      <w:p w14:paraId="4B3C7D84" w14:textId="77777777" w:rsidR="00DF7D7E" w:rsidRPr="00DF7D7E" w:rsidRDefault="00DF7D7E" w:rsidP="00DF7D7E">
                        <w:pPr>
                          <w:rPr>
                            <w:b/>
                            <w:bCs/>
                          </w:rPr>
                        </w:pPr>
                        <w:r w:rsidRPr="00DF7D7E">
                          <w:rPr>
                            <w:b/>
                            <w:bCs/>
                          </w:rPr>
                          <w:t>Station …:</w:t>
                        </w:r>
                      </w:p>
                      <w:p w14:paraId="6AA81A73" w14:textId="3FDD4136" w:rsidR="00DF7D7E" w:rsidRDefault="00DF7D7E" w:rsidP="00DF7D7E">
                        <w:r>
                          <w:t>Prepare yourself mentally for the journey ahead.</w:t>
                        </w:r>
                      </w:p>
                    </w:txbxContent>
                  </v:textbox>
                </v:shape>
                <v:shape id="Text Box 7" o:spid="_x0000_s1032" type="#_x0000_t202" style="position:absolute;left:33702;width:15153;height:101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" fillcolor="#fbe4d5 [661]" strokeweight=".5pt">
                  <v:textbox>
                    <w:txbxContent>
                      <w:p w14:paraId="2BC1CC40" w14:textId="77777777" w:rsidR="00DF7D7E" w:rsidRPr="002D0244" w:rsidRDefault="00DF7D7E" w:rsidP="002D0244">
                        <w:pPr>
                          <w:rPr>
                            <w:b/>
                            <w:bCs/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DF7D7E">
                          <w:rPr>
                            <w:b/>
                            <w:bCs/>
                          </w:rPr>
                          <w:t>Station …:</w:t>
                        </w:r>
                      </w:p>
                      <w:p w14:paraId="44C58838" w14:textId="136967F3" w:rsidR="00DF7D7E" w:rsidRDefault="00FD7874" w:rsidP="002D0244">
                        <w:r>
                          <w:t>Look for suitable position</w:t>
                        </w:r>
                        <w:r w:rsidR="002D0244">
                          <w:t>s</w:t>
                        </w:r>
                        <w:r>
                          <w:t xml:space="preserve"> that match your interests.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EB50F8" w14:textId="392051A3" w:rsidR="004C4E3B" w:rsidRDefault="004C4E3B" w:rsidP="00DF7D7E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EABB704" w14:textId="7EC6FCF0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16950FE6" w14:textId="7080C116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35DEE32" w14:textId="0BE5C524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BB68BE4" w14:textId="60BA1B73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1881BB46" w14:textId="6F911F88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1C5C97D" w14:textId="10755D8F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99C158B" w14:textId="22BEBB2B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5DA3C999" w14:textId="5C80D9F6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3155FDDF" w14:textId="74BE1785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4FD78A1D" w14:textId="26F81752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471CDEF1" w14:textId="284EAA6F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0681E9A0" w14:textId="03004C85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47CA515B" w14:textId="7A0ECA8D" w:rsidR="004C4E3B" w:rsidRDefault="004C4E3B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D6FC9A2" w14:textId="07F0640D" w:rsidR="00F74BD8" w:rsidRDefault="00F74BD8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9567D63" w14:textId="0D732CD2" w:rsidR="00F74BD8" w:rsidRDefault="00F74BD8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6EBD489" w14:textId="38D30939" w:rsidR="00F74BD8" w:rsidRDefault="00F74BD8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1770BD46" w14:textId="5B19DABA" w:rsidR="00F74BD8" w:rsidRDefault="00F74BD8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09E90989" w14:textId="4C1F78D4" w:rsidR="00F74BD8" w:rsidRDefault="00F74BD8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1F3689FB" w14:textId="77777777" w:rsidR="00E26D7A" w:rsidRDefault="00E26D7A" w:rsidP="007D75B3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0BD5EFD" w14:textId="359CB2DF" w:rsidR="000F0106" w:rsidRDefault="002C7AC3" w:rsidP="000C5138">
      <w:pPr>
        <w:spacing w:line="240" w:lineRule="auto"/>
        <w:ind w:left="1440" w:hanging="1440"/>
        <w:rPr>
          <w:rFonts w:ascii="Calibri" w:eastAsia="Calibri" w:hAnsi="Calibri" w:cs="Calibri"/>
          <w:b/>
          <w:bCs/>
          <w:sz w:val="24"/>
          <w:szCs w:val="24"/>
        </w:rPr>
      </w:pPr>
      <w:r w:rsidRPr="002C7AC3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TASK </w:t>
      </w:r>
      <w:r w:rsidR="007D75B3">
        <w:rPr>
          <w:rFonts w:ascii="Calibri" w:eastAsia="Calibri" w:hAnsi="Calibri" w:cs="Calibri"/>
          <w:b/>
          <w:bCs/>
          <w:sz w:val="24"/>
          <w:szCs w:val="24"/>
        </w:rPr>
        <w:t>5:</w:t>
      </w:r>
      <w:r w:rsidRPr="002C7AC3">
        <w:rPr>
          <w:rFonts w:ascii="Calibri" w:eastAsia="Calibri" w:hAnsi="Calibri" w:cs="Calibri"/>
          <w:b/>
          <w:bCs/>
          <w:sz w:val="24"/>
          <w:szCs w:val="24"/>
        </w:rPr>
        <w:tab/>
        <w:t xml:space="preserve">Look at </w:t>
      </w:r>
      <w:r w:rsidR="000F0106">
        <w:rPr>
          <w:rFonts w:ascii="Calibri" w:eastAsia="Calibri" w:hAnsi="Calibri" w:cs="Calibri"/>
          <w:b/>
          <w:bCs/>
          <w:sz w:val="24"/>
          <w:szCs w:val="24"/>
        </w:rPr>
        <w:t>the content of the interview in the ‘</w:t>
      </w:r>
      <w:r w:rsidR="000F0106">
        <w:rPr>
          <w:rFonts w:ascii="Calibri" w:eastAsia="Calibri" w:hAnsi="Calibri" w:cs="Calibri"/>
          <w:b/>
          <w:bCs/>
          <w:i/>
          <w:iCs/>
          <w:sz w:val="24"/>
          <w:szCs w:val="24"/>
        </w:rPr>
        <w:t>PD1 Week 1 –</w:t>
      </w:r>
      <w:r w:rsidR="000F0106" w:rsidRPr="002C7AC3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0F0106" w:rsidRPr="002C7AC3">
        <w:rPr>
          <w:rFonts w:ascii="Calibri" w:eastAsia="Calibri" w:hAnsi="Calibri" w:cs="Calibri"/>
          <w:b/>
          <w:bCs/>
          <w:i/>
          <w:iCs/>
          <w:sz w:val="24"/>
          <w:szCs w:val="24"/>
        </w:rPr>
        <w:t>Assignment</w:t>
      </w:r>
      <w:r w:rsidR="000F0106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r w:rsidR="000F0106" w:rsidRPr="002C7AC3">
        <w:rPr>
          <w:rFonts w:ascii="Calibri" w:eastAsia="Calibri" w:hAnsi="Calibri" w:cs="Calibri"/>
          <w:b/>
          <w:bCs/>
          <w:i/>
          <w:iCs/>
          <w:sz w:val="24"/>
          <w:szCs w:val="24"/>
        </w:rPr>
        <w:t>Brief</w:t>
      </w:r>
      <w:r w:rsidR="000F0106">
        <w:rPr>
          <w:rFonts w:ascii="Calibri" w:eastAsia="Calibri" w:hAnsi="Calibri" w:cs="Calibri"/>
          <w:b/>
          <w:bCs/>
          <w:i/>
          <w:iCs/>
          <w:sz w:val="24"/>
          <w:szCs w:val="24"/>
        </w:rPr>
        <w:t>’</w:t>
      </w:r>
      <w:r w:rsidR="000F0106">
        <w:rPr>
          <w:rFonts w:ascii="Calibri" w:eastAsia="Calibri" w:hAnsi="Calibri" w:cs="Calibri"/>
          <w:b/>
          <w:bCs/>
          <w:sz w:val="24"/>
          <w:szCs w:val="24"/>
        </w:rPr>
        <w:t xml:space="preserve"> and take a note of the words highlighted in orange. Cross checking with the </w:t>
      </w:r>
      <w:r w:rsidR="000F0106">
        <w:rPr>
          <w:rFonts w:ascii="Calibri" w:eastAsia="Calibri" w:hAnsi="Calibri" w:cs="Calibri"/>
          <w:b/>
          <w:bCs/>
          <w:i/>
          <w:iCs/>
          <w:sz w:val="24"/>
          <w:szCs w:val="24"/>
        </w:rPr>
        <w:t>Scheme of Work</w:t>
      </w:r>
      <w:r w:rsidR="000F0106">
        <w:rPr>
          <w:rFonts w:ascii="Calibri" w:eastAsia="Calibri" w:hAnsi="Calibri" w:cs="Calibri"/>
          <w:b/>
          <w:bCs/>
          <w:sz w:val="24"/>
          <w:szCs w:val="24"/>
        </w:rPr>
        <w:t xml:space="preserve"> in the ‘</w:t>
      </w:r>
      <w:r w:rsidR="000F0106">
        <w:rPr>
          <w:rFonts w:ascii="Calibri" w:eastAsia="Calibri" w:hAnsi="Calibri" w:cs="Calibri"/>
          <w:b/>
          <w:bCs/>
          <w:i/>
          <w:iCs/>
          <w:sz w:val="24"/>
          <w:szCs w:val="24"/>
        </w:rPr>
        <w:t>PD1 Week 1 – Module Information’</w:t>
      </w:r>
      <w:r w:rsidR="000F0106">
        <w:rPr>
          <w:rFonts w:ascii="Calibri" w:eastAsia="Calibri" w:hAnsi="Calibri" w:cs="Calibri"/>
          <w:b/>
          <w:bCs/>
          <w:sz w:val="24"/>
          <w:szCs w:val="24"/>
        </w:rPr>
        <w:t xml:space="preserve"> document, what week of the trimester do you think you’ll be covering material useful for each topic?</w:t>
      </w:r>
    </w:p>
    <w:p w14:paraId="08DE268D" w14:textId="300BC720" w:rsidR="000C5138" w:rsidRDefault="000C5138" w:rsidP="000C5138">
      <w:pPr>
        <w:spacing w:line="240" w:lineRule="auto"/>
        <w:ind w:left="1440" w:hanging="1440"/>
        <w:rPr>
          <w:rFonts w:ascii="Calibri" w:eastAsia="Calibri" w:hAnsi="Calibri" w:cs="Calibri"/>
          <w:b/>
          <w:bCs/>
          <w:sz w:val="24"/>
          <w:szCs w:val="24"/>
        </w:rPr>
      </w:pPr>
    </w:p>
    <w:p w14:paraId="5DF41624" w14:textId="611D4E7E" w:rsidR="000F0106" w:rsidRDefault="000F0106" w:rsidP="000C5138">
      <w:pPr>
        <w:spacing w:line="240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Pr="001E37D8">
        <w:rPr>
          <w:rFonts w:ascii="Calibri" w:hAnsi="Calibri" w:cs="Calibri"/>
          <w:i/>
          <w:iCs/>
          <w:sz w:val="24"/>
          <w:szCs w:val="24"/>
        </w:rPr>
        <w:tab/>
      </w:r>
      <w:r w:rsidR="001E37D8" w:rsidRPr="001E37D8">
        <w:rPr>
          <w:rFonts w:ascii="Calibri" w:hAnsi="Calibri" w:cs="Calibri"/>
          <w:i/>
          <w:iCs/>
          <w:sz w:val="24"/>
          <w:szCs w:val="24"/>
        </w:rPr>
        <w:t xml:space="preserve">E.g. </w:t>
      </w:r>
      <w:r w:rsidR="001E37D8">
        <w:rPr>
          <w:rFonts w:ascii="Calibri" w:hAnsi="Calibri" w:cs="Calibri"/>
          <w:i/>
          <w:iCs/>
          <w:sz w:val="24"/>
          <w:szCs w:val="24"/>
        </w:rPr>
        <w:tab/>
      </w:r>
      <w:r w:rsidR="001E37D8" w:rsidRPr="001E37D8">
        <w:rPr>
          <w:rFonts w:ascii="Calibri" w:hAnsi="Calibri" w:cs="Calibri"/>
          <w:i/>
          <w:iCs/>
          <w:sz w:val="24"/>
          <w:szCs w:val="24"/>
        </w:rPr>
        <w:t>One possible career path</w:t>
      </w:r>
      <w:r w:rsidR="001E37D8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1E37D8" w:rsidRPr="001E37D8">
        <w:rPr>
          <w:rFonts w:ascii="Calibri" w:hAnsi="Calibri" w:cs="Calibri"/>
          <w:i/>
          <w:iCs/>
          <w:sz w:val="24"/>
          <w:szCs w:val="24"/>
        </w:rPr>
        <w:sym w:font="Wingdings" w:char="F0E0"/>
      </w:r>
      <w:r w:rsidR="001E37D8">
        <w:rPr>
          <w:rFonts w:ascii="Calibri" w:hAnsi="Calibri" w:cs="Calibri"/>
          <w:i/>
          <w:iCs/>
          <w:sz w:val="24"/>
          <w:szCs w:val="24"/>
        </w:rPr>
        <w:t xml:space="preserve"> Week 3</w:t>
      </w:r>
    </w:p>
    <w:p w14:paraId="367290A0" w14:textId="7C99B248" w:rsidR="001E37D8" w:rsidRDefault="001E37D8" w:rsidP="000C5138">
      <w:pPr>
        <w:spacing w:line="240" w:lineRule="auto"/>
        <w:rPr>
          <w:rFonts w:ascii="Calibri" w:hAnsi="Calibri" w:cs="Calibri"/>
          <w:i/>
          <w:iCs/>
          <w:sz w:val="24"/>
          <w:szCs w:val="24"/>
        </w:rPr>
      </w:pPr>
    </w:p>
    <w:p w14:paraId="336C894D" w14:textId="65C951E0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  <w:r w:rsidRPr="00063BEB">
        <w:rPr>
          <w:rFonts w:ascii="Calibri" w:hAnsi="Calibri" w:cs="Calibri"/>
          <w:sz w:val="24"/>
          <w:szCs w:val="24"/>
        </w:rPr>
        <w:t>Values:</w:t>
      </w:r>
    </w:p>
    <w:p w14:paraId="4EE6C87F" w14:textId="4DB341E1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F60FDF9" w14:textId="647ECE70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  <w:r w:rsidRPr="00063BEB">
        <w:rPr>
          <w:rFonts w:ascii="Calibri" w:hAnsi="Calibri" w:cs="Calibri"/>
          <w:sz w:val="24"/>
          <w:szCs w:val="24"/>
        </w:rPr>
        <w:tab/>
      </w:r>
      <w:r w:rsidRPr="00063BEB">
        <w:rPr>
          <w:rFonts w:ascii="Calibri" w:hAnsi="Calibri" w:cs="Calibri"/>
          <w:sz w:val="24"/>
          <w:szCs w:val="24"/>
        </w:rPr>
        <w:tab/>
        <w:t>Current strengths:</w:t>
      </w:r>
    </w:p>
    <w:p w14:paraId="7CFDEBFE" w14:textId="1FA4E498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DA6A722" w14:textId="01AB7972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  <w:r w:rsidRPr="00063BEB">
        <w:rPr>
          <w:rFonts w:ascii="Calibri" w:hAnsi="Calibri" w:cs="Calibri"/>
          <w:sz w:val="24"/>
          <w:szCs w:val="24"/>
        </w:rPr>
        <w:tab/>
      </w:r>
      <w:r w:rsidRPr="00063BEB">
        <w:rPr>
          <w:rFonts w:ascii="Calibri" w:hAnsi="Calibri" w:cs="Calibri"/>
          <w:sz w:val="24"/>
          <w:szCs w:val="24"/>
        </w:rPr>
        <w:tab/>
        <w:t>Current weaknesses:</w:t>
      </w:r>
    </w:p>
    <w:p w14:paraId="2EDAD5AC" w14:textId="4BBE15A5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2BF4C3B" w14:textId="61AE268D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  <w:r w:rsidRPr="00063BEB">
        <w:rPr>
          <w:rFonts w:ascii="Calibri" w:hAnsi="Calibri" w:cs="Calibri"/>
          <w:sz w:val="24"/>
          <w:szCs w:val="24"/>
        </w:rPr>
        <w:tab/>
      </w:r>
      <w:r w:rsidRPr="00063BEB">
        <w:rPr>
          <w:rFonts w:ascii="Calibri" w:hAnsi="Calibri" w:cs="Calibri"/>
          <w:sz w:val="24"/>
          <w:szCs w:val="24"/>
        </w:rPr>
        <w:tab/>
        <w:t>Employment history/educational background:</w:t>
      </w:r>
    </w:p>
    <w:p w14:paraId="10E92C8E" w14:textId="7754BD09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41E2B65D" w14:textId="3A7D9BF1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  <w:r w:rsidRPr="00063BEB">
        <w:rPr>
          <w:rFonts w:ascii="Calibri" w:hAnsi="Calibri" w:cs="Calibri"/>
          <w:sz w:val="24"/>
          <w:szCs w:val="24"/>
        </w:rPr>
        <w:tab/>
      </w:r>
      <w:r w:rsidRPr="00063BEB">
        <w:rPr>
          <w:rFonts w:ascii="Calibri" w:hAnsi="Calibri" w:cs="Calibri"/>
          <w:sz w:val="24"/>
          <w:szCs w:val="24"/>
        </w:rPr>
        <w:tab/>
        <w:t>Improvements:</w:t>
      </w:r>
    </w:p>
    <w:p w14:paraId="38694933" w14:textId="3A2A07B6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976B751" w14:textId="5EA44206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  <w:r w:rsidRPr="00063BEB">
        <w:rPr>
          <w:rFonts w:ascii="Calibri" w:hAnsi="Calibri" w:cs="Calibri"/>
          <w:sz w:val="24"/>
          <w:szCs w:val="24"/>
        </w:rPr>
        <w:tab/>
      </w:r>
      <w:r w:rsidRPr="00063BEB">
        <w:rPr>
          <w:rFonts w:ascii="Calibri" w:hAnsi="Calibri" w:cs="Calibri"/>
          <w:sz w:val="24"/>
          <w:szCs w:val="24"/>
        </w:rPr>
        <w:tab/>
        <w:t>Opportunities:</w:t>
      </w:r>
    </w:p>
    <w:p w14:paraId="046AA445" w14:textId="20AF049F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6B0200BA" w14:textId="69C65D61" w:rsidR="001E37D8" w:rsidRPr="00063BEB" w:rsidRDefault="001E37D8" w:rsidP="000C5138">
      <w:pPr>
        <w:spacing w:line="240" w:lineRule="auto"/>
        <w:rPr>
          <w:rFonts w:ascii="Calibri" w:hAnsi="Calibri" w:cs="Calibri"/>
          <w:sz w:val="24"/>
          <w:szCs w:val="24"/>
        </w:rPr>
      </w:pPr>
      <w:r w:rsidRPr="00063BEB">
        <w:rPr>
          <w:rFonts w:ascii="Calibri" w:hAnsi="Calibri" w:cs="Calibri"/>
          <w:sz w:val="24"/>
          <w:szCs w:val="24"/>
        </w:rPr>
        <w:tab/>
      </w:r>
      <w:r w:rsidRPr="00063BEB">
        <w:rPr>
          <w:rFonts w:ascii="Calibri" w:hAnsi="Calibri" w:cs="Calibri"/>
          <w:sz w:val="24"/>
          <w:szCs w:val="24"/>
        </w:rPr>
        <w:tab/>
        <w:t>Digital identity and e-hireability:</w:t>
      </w:r>
    </w:p>
    <w:p w14:paraId="6E966A3E" w14:textId="3B04FAD8" w:rsidR="001E37D8" w:rsidRPr="001E37D8" w:rsidRDefault="001E37D8" w:rsidP="000F0106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ab/>
      </w:r>
      <w:r>
        <w:rPr>
          <w:rFonts w:ascii="Calibri" w:hAnsi="Calibri" w:cs="Calibri"/>
          <w:i/>
          <w:iCs/>
          <w:sz w:val="24"/>
          <w:szCs w:val="24"/>
        </w:rPr>
        <w:tab/>
      </w:r>
    </w:p>
    <w:p w14:paraId="7F86E75E" w14:textId="1DC738C0" w:rsidR="00F74BD8" w:rsidRDefault="00F74BD8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ED8E561" w14:textId="61E4ACF4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1CCBEA14" w14:textId="55DFC826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050E2D34" w14:textId="57391053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F8F57D3" w14:textId="39293463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CCB81D1" w14:textId="2640368C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08796A03" w14:textId="34E49DB4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4182C71A" w14:textId="511CF993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5F9F6108" w14:textId="005A4794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2209D6A" w14:textId="79A030A1" w:rsidR="00BF4A62" w:rsidRDefault="00BF4A62" w:rsidP="00B47D13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176895A" w14:textId="77777777" w:rsidR="00B47D13" w:rsidRDefault="00B47D13" w:rsidP="00B47D13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E6C1140" w14:textId="62DE7AF2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0C1F86AF" w14:textId="77777777" w:rsidR="00BF4A62" w:rsidRDefault="00BF4A62" w:rsidP="00615CE3">
      <w:pPr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</w:p>
    <w:p w14:paraId="74C9AA01" w14:textId="77777777" w:rsidR="00615CE3" w:rsidRPr="00615CE3" w:rsidRDefault="00615CE3" w:rsidP="00615CE3">
      <w:pPr>
        <w:pStyle w:val="ListParagraph"/>
        <w:spacing w:after="0" w:line="240" w:lineRule="auto"/>
        <w:ind w:left="1701"/>
        <w:rPr>
          <w:rFonts w:ascii="Calibri" w:hAnsi="Calibri" w:cs="Calibri"/>
          <w:i/>
          <w:iCs/>
          <w:sz w:val="24"/>
          <w:szCs w:val="24"/>
        </w:rPr>
      </w:pPr>
    </w:p>
    <w:p w14:paraId="566409CE" w14:textId="650ECAD3" w:rsidR="00BB4CF1" w:rsidRPr="00615CE3" w:rsidRDefault="008B6868" w:rsidP="000840BF">
      <w:pPr>
        <w:spacing w:after="0" w:line="276" w:lineRule="auto"/>
        <w:ind w:left="1440" w:hanging="1440"/>
        <w:rPr>
          <w:rFonts w:ascii="Calibri" w:hAnsi="Calibri" w:cs="Calibri"/>
          <w:sz w:val="24"/>
          <w:szCs w:val="24"/>
        </w:rPr>
      </w:pPr>
      <w:r w:rsidRPr="00615CE3">
        <w:rPr>
          <w:rFonts w:ascii="Calibri" w:hAnsi="Calibri" w:cs="Calibri"/>
          <w:b/>
          <w:bCs/>
          <w:sz w:val="24"/>
          <w:szCs w:val="24"/>
        </w:rPr>
        <w:lastRenderedPageBreak/>
        <w:t>TASK</w:t>
      </w:r>
      <w:r w:rsidR="001014E9" w:rsidRPr="00615C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D75B3">
        <w:rPr>
          <w:rFonts w:ascii="Calibri" w:hAnsi="Calibri" w:cs="Calibri"/>
          <w:b/>
          <w:bCs/>
          <w:sz w:val="24"/>
          <w:szCs w:val="24"/>
        </w:rPr>
        <w:t>6</w:t>
      </w:r>
      <w:r w:rsidR="001014E9" w:rsidRPr="00615CE3">
        <w:rPr>
          <w:rFonts w:ascii="Calibri" w:hAnsi="Calibri" w:cs="Calibri"/>
          <w:b/>
          <w:bCs/>
          <w:sz w:val="24"/>
          <w:szCs w:val="24"/>
        </w:rPr>
        <w:t>:</w:t>
      </w:r>
      <w:r w:rsidR="001014E9" w:rsidRPr="00615CE3">
        <w:rPr>
          <w:rFonts w:ascii="Calibri" w:hAnsi="Calibri" w:cs="Calibri"/>
          <w:b/>
          <w:bCs/>
          <w:sz w:val="24"/>
          <w:szCs w:val="24"/>
        </w:rPr>
        <w:tab/>
      </w:r>
      <w:r w:rsidR="00BB4CF1" w:rsidRPr="00615CE3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Look at the different topics covered each week</w:t>
      </w:r>
      <w:r w:rsidR="00BB4CF1" w:rsidRPr="00B12AEC">
        <w:rPr>
          <w:rFonts w:ascii="Calibri" w:hAnsi="Calibri" w:cs="Calibri"/>
          <w:b/>
          <w:bCs/>
          <w:color w:val="061C48"/>
          <w:sz w:val="24"/>
          <w:szCs w:val="24"/>
          <w:shd w:val="clear" w:color="auto" w:fill="FFFFFF"/>
        </w:rPr>
        <w:t xml:space="preserve"> for the </w:t>
      </w:r>
      <w:r w:rsidR="00BB4CF1" w:rsidRPr="00B12AEC">
        <w:rPr>
          <w:rFonts w:ascii="Calibri" w:hAnsi="Calibri" w:cs="Calibri"/>
          <w:b/>
          <w:bCs/>
          <w:i/>
          <w:iCs/>
          <w:color w:val="061C48"/>
          <w:sz w:val="24"/>
          <w:szCs w:val="24"/>
          <w:shd w:val="clear" w:color="auto" w:fill="FFFFFF"/>
        </w:rPr>
        <w:t xml:space="preserve">Bronze </w:t>
      </w:r>
      <w:r w:rsidR="00B12AEC" w:rsidRPr="00B12AEC">
        <w:rPr>
          <w:rFonts w:ascii="Calibri" w:hAnsi="Calibri" w:cs="Calibri"/>
          <w:b/>
          <w:bCs/>
          <w:i/>
          <w:iCs/>
          <w:color w:val="061C48"/>
          <w:sz w:val="24"/>
          <w:szCs w:val="24"/>
          <w:shd w:val="clear" w:color="auto" w:fill="FFFFFF"/>
        </w:rPr>
        <w:t>P</w:t>
      </w:r>
      <w:r w:rsidR="00BB4CF1" w:rsidRPr="00B12AEC">
        <w:rPr>
          <w:rFonts w:ascii="Calibri" w:hAnsi="Calibri" w:cs="Calibri"/>
          <w:b/>
          <w:bCs/>
          <w:i/>
          <w:iCs/>
          <w:color w:val="061C48"/>
          <w:sz w:val="24"/>
          <w:szCs w:val="24"/>
          <w:shd w:val="clear" w:color="auto" w:fill="FFFFFF"/>
        </w:rPr>
        <w:t xml:space="preserve">assport </w:t>
      </w:r>
      <w:r w:rsidR="00B12AEC" w:rsidRPr="00B12AEC">
        <w:rPr>
          <w:rFonts w:ascii="Calibri" w:hAnsi="Calibri" w:cs="Calibri"/>
          <w:b/>
          <w:bCs/>
          <w:i/>
          <w:iCs/>
          <w:color w:val="061C48"/>
          <w:sz w:val="24"/>
          <w:szCs w:val="24"/>
          <w:shd w:val="clear" w:color="auto" w:fill="FFFFFF"/>
        </w:rPr>
        <w:t>S</w:t>
      </w:r>
      <w:r w:rsidR="00BB4CF1" w:rsidRPr="00B12AEC">
        <w:rPr>
          <w:rFonts w:ascii="Calibri" w:hAnsi="Calibri" w:cs="Calibri"/>
          <w:b/>
          <w:bCs/>
          <w:i/>
          <w:iCs/>
          <w:color w:val="061C48"/>
          <w:sz w:val="24"/>
          <w:szCs w:val="24"/>
          <w:shd w:val="clear" w:color="auto" w:fill="FFFFFF"/>
        </w:rPr>
        <w:t>cheme</w:t>
      </w:r>
      <w:r w:rsidR="00BB4CF1" w:rsidRPr="00B12AEC">
        <w:rPr>
          <w:rFonts w:ascii="Calibri" w:hAnsi="Calibri" w:cs="Calibri"/>
          <w:b/>
          <w:bCs/>
          <w:color w:val="061C48"/>
          <w:sz w:val="24"/>
          <w:szCs w:val="24"/>
          <w:shd w:val="clear" w:color="auto" w:fill="FFFFFF"/>
        </w:rPr>
        <w:t>, and answer the questions below</w:t>
      </w:r>
      <w:r w:rsidR="00BB4CF1" w:rsidRPr="00615CE3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.  </w:t>
      </w:r>
    </w:p>
    <w:p w14:paraId="131486FF" w14:textId="6E606A82" w:rsidR="000840BF" w:rsidRPr="003B224A" w:rsidRDefault="00B03AA3" w:rsidP="003B224A">
      <w:pPr>
        <w:spacing w:after="0" w:line="240" w:lineRule="auto"/>
        <w:ind w:left="720" w:hanging="720"/>
        <w:contextualSpacing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7060811" wp14:editId="160C6AFA">
            <wp:simplePos x="0" y="0"/>
            <wp:positionH relativeFrom="column">
              <wp:posOffset>797667</wp:posOffset>
            </wp:positionH>
            <wp:positionV relativeFrom="paragraph">
              <wp:posOffset>48664</wp:posOffset>
            </wp:positionV>
            <wp:extent cx="4552545" cy="6085085"/>
            <wp:effectExtent l="0" t="0" r="0" b="0"/>
            <wp:wrapNone/>
            <wp:docPr id="9" name="Picture 9" descr="A picture containing text, screenshot, web p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, web pag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864" cy="6093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509C0" w14:textId="45D3A8CC" w:rsidR="00B47D13" w:rsidRDefault="00B47D1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63FF632A" w14:textId="6F4329ED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7EAC4A6D" w14:textId="32B03601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2D148853" w14:textId="07BEA854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384C5FA1" w14:textId="64FD7768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6ADABB67" w14:textId="64544A76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10B98E60" w14:textId="3997B5DE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0C28D9F2" w14:textId="163DD9A8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5DD3B31C" w14:textId="1D8B120A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7B3FCD71" w14:textId="59B950A6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3557E006" w14:textId="073A195B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5AEB5CFF" w14:textId="125B9189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5DEAE1A6" w14:textId="16DF95F1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18A33AAA" w14:textId="490E3BA3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4212B8AD" w14:textId="6343A43B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35004E0A" w14:textId="67BEB0F8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1998040C" w14:textId="77DFEDB0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64AE7504" w14:textId="13CC12DE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16FC7E28" w14:textId="6F807E26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2F746BCC" w14:textId="20582B7B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7188D443" w14:textId="77777777" w:rsidR="00B03AA3" w:rsidRDefault="00B03AA3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00074058" w14:textId="77777777" w:rsidR="00B03AA3" w:rsidRDefault="00B03AA3" w:rsidP="00B03AA3">
      <w:pPr>
        <w:pStyle w:val="ListParagraph"/>
        <w:spacing w:after="0" w:line="360" w:lineRule="auto"/>
        <w:ind w:left="1800"/>
        <w:rPr>
          <w:rFonts w:ascii="Calibri" w:hAnsi="Calibri" w:cs="Calibri"/>
          <w:sz w:val="24"/>
          <w:szCs w:val="24"/>
        </w:rPr>
      </w:pPr>
    </w:p>
    <w:p w14:paraId="62BCFF51" w14:textId="7570B61C" w:rsidR="00CC720A" w:rsidRDefault="00CC720A" w:rsidP="00B12AEC">
      <w:pPr>
        <w:pStyle w:val="ListParagraph"/>
        <w:numPr>
          <w:ilvl w:val="0"/>
          <w:numId w:val="21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are the sessions run?</w:t>
      </w:r>
    </w:p>
    <w:p w14:paraId="06D5DB0B" w14:textId="29E8BCE7" w:rsidR="00CC720A" w:rsidRDefault="00B12AEC" w:rsidP="00B12AEC">
      <w:pPr>
        <w:pStyle w:val="ListParagraph"/>
        <w:numPr>
          <w:ilvl w:val="0"/>
          <w:numId w:val="21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long are the sessions?</w:t>
      </w:r>
    </w:p>
    <w:p w14:paraId="649D6545" w14:textId="5855E2AA" w:rsidR="00B12AEC" w:rsidRDefault="00B12AEC" w:rsidP="00B12AEC">
      <w:pPr>
        <w:pStyle w:val="ListParagraph"/>
        <w:numPr>
          <w:ilvl w:val="0"/>
          <w:numId w:val="21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time are the evening sessions?</w:t>
      </w:r>
    </w:p>
    <w:p w14:paraId="61899711" w14:textId="2F0818E0" w:rsidR="00B12AEC" w:rsidRPr="00CC720A" w:rsidRDefault="00B12AEC" w:rsidP="00B12AEC">
      <w:pPr>
        <w:pStyle w:val="ListParagraph"/>
        <w:numPr>
          <w:ilvl w:val="0"/>
          <w:numId w:val="21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Which of these sessions would be most useful for you to attend</w:t>
      </w:r>
      <w:r w:rsidR="003B224A">
        <w:rPr>
          <w:rFonts w:ascii="Calibri" w:hAnsi="Calibri" w:cs="Calibri"/>
          <w:sz w:val="24"/>
          <w:szCs w:val="24"/>
        </w:rPr>
        <w:t xml:space="preserve"> in your opinion</w:t>
      </w:r>
      <w:r>
        <w:rPr>
          <w:rFonts w:ascii="Calibri" w:hAnsi="Calibri" w:cs="Calibri"/>
          <w:sz w:val="24"/>
          <w:szCs w:val="24"/>
        </w:rPr>
        <w:t>?</w:t>
      </w:r>
    </w:p>
    <w:p w14:paraId="249DA230" w14:textId="3BC77857" w:rsidR="004169F8" w:rsidRPr="00615CE3" w:rsidRDefault="004169F8" w:rsidP="00B12AEC">
      <w:pPr>
        <w:spacing w:after="0" w:line="360" w:lineRule="auto"/>
        <w:contextualSpacing/>
        <w:rPr>
          <w:rFonts w:ascii="Calibri" w:hAnsi="Calibri" w:cs="Calibri"/>
          <w:sz w:val="24"/>
          <w:szCs w:val="24"/>
        </w:rPr>
      </w:pPr>
    </w:p>
    <w:p w14:paraId="5B79B7D0" w14:textId="64D42617" w:rsidR="34B6876E" w:rsidRPr="00615CE3" w:rsidRDefault="34B6876E" w:rsidP="4E796FCE"/>
    <w:sectPr w:rsidR="34B6876E" w:rsidRPr="00615C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22D4" w14:textId="77777777" w:rsidR="00C80125" w:rsidRDefault="00C80125" w:rsidP="00063B0A">
      <w:pPr>
        <w:spacing w:after="0" w:line="240" w:lineRule="auto"/>
      </w:pPr>
      <w:r>
        <w:separator/>
      </w:r>
    </w:p>
  </w:endnote>
  <w:endnote w:type="continuationSeparator" w:id="0">
    <w:p w14:paraId="6C692E3D" w14:textId="77777777" w:rsidR="00C80125" w:rsidRDefault="00C80125" w:rsidP="0006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AEBB" w14:textId="77777777" w:rsidR="00063B0A" w:rsidRDefault="00063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513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251A3" w14:textId="12100A7A" w:rsidR="00063B0A" w:rsidRDefault="00063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CC02C" w14:textId="77777777" w:rsidR="00063B0A" w:rsidRDefault="00063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53F1" w14:textId="77777777" w:rsidR="00063B0A" w:rsidRDefault="00063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8C52" w14:textId="77777777" w:rsidR="00C80125" w:rsidRDefault="00C80125" w:rsidP="00063B0A">
      <w:pPr>
        <w:spacing w:after="0" w:line="240" w:lineRule="auto"/>
      </w:pPr>
      <w:r>
        <w:separator/>
      </w:r>
    </w:p>
  </w:footnote>
  <w:footnote w:type="continuationSeparator" w:id="0">
    <w:p w14:paraId="587F3C05" w14:textId="77777777" w:rsidR="00C80125" w:rsidRDefault="00C80125" w:rsidP="00063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D379" w14:textId="77777777" w:rsidR="00063B0A" w:rsidRDefault="00063B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61EF" w14:textId="77777777" w:rsidR="00063B0A" w:rsidRDefault="00063B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6189" w14:textId="77777777" w:rsidR="00063B0A" w:rsidRDefault="00063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B0E"/>
    <w:multiLevelType w:val="hybridMultilevel"/>
    <w:tmpl w:val="B54CAED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6B62AE1"/>
    <w:multiLevelType w:val="hybridMultilevel"/>
    <w:tmpl w:val="695EB1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D60122"/>
    <w:multiLevelType w:val="hybridMultilevel"/>
    <w:tmpl w:val="67F6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07AB"/>
    <w:multiLevelType w:val="hybridMultilevel"/>
    <w:tmpl w:val="CD00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6292D"/>
    <w:multiLevelType w:val="hybridMultilevel"/>
    <w:tmpl w:val="11DED5A6"/>
    <w:lvl w:ilvl="0" w:tplc="D304B6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5B0B4C"/>
    <w:multiLevelType w:val="multilevel"/>
    <w:tmpl w:val="05308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95373"/>
    <w:multiLevelType w:val="hybridMultilevel"/>
    <w:tmpl w:val="1D083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5746D"/>
    <w:multiLevelType w:val="hybridMultilevel"/>
    <w:tmpl w:val="749606E2"/>
    <w:lvl w:ilvl="0" w:tplc="FFFFFFFF">
      <w:start w:val="1"/>
      <w:numFmt w:val="decimal"/>
      <w:lvlText w:val="%1."/>
      <w:lvlJc w:val="left"/>
      <w:pPr>
        <w:ind w:left="170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1" w:hanging="360"/>
      </w:pPr>
    </w:lvl>
    <w:lvl w:ilvl="2" w:tplc="0809001B">
      <w:start w:val="1"/>
      <w:numFmt w:val="lowerRoman"/>
      <w:lvlText w:val="%3."/>
      <w:lvlJc w:val="right"/>
      <w:pPr>
        <w:ind w:left="3141" w:hanging="180"/>
      </w:pPr>
    </w:lvl>
    <w:lvl w:ilvl="3" w:tplc="0809000F" w:tentative="1">
      <w:start w:val="1"/>
      <w:numFmt w:val="decimal"/>
      <w:lvlText w:val="%4."/>
      <w:lvlJc w:val="left"/>
      <w:pPr>
        <w:ind w:left="3861" w:hanging="360"/>
      </w:pPr>
    </w:lvl>
    <w:lvl w:ilvl="4" w:tplc="08090019" w:tentative="1">
      <w:start w:val="1"/>
      <w:numFmt w:val="lowerLetter"/>
      <w:lvlText w:val="%5."/>
      <w:lvlJc w:val="left"/>
      <w:pPr>
        <w:ind w:left="4581" w:hanging="360"/>
      </w:pPr>
    </w:lvl>
    <w:lvl w:ilvl="5" w:tplc="0809001B" w:tentative="1">
      <w:start w:val="1"/>
      <w:numFmt w:val="lowerRoman"/>
      <w:lvlText w:val="%6."/>
      <w:lvlJc w:val="right"/>
      <w:pPr>
        <w:ind w:left="5301" w:hanging="180"/>
      </w:pPr>
    </w:lvl>
    <w:lvl w:ilvl="6" w:tplc="0809000F" w:tentative="1">
      <w:start w:val="1"/>
      <w:numFmt w:val="decimal"/>
      <w:lvlText w:val="%7."/>
      <w:lvlJc w:val="left"/>
      <w:pPr>
        <w:ind w:left="6021" w:hanging="360"/>
      </w:pPr>
    </w:lvl>
    <w:lvl w:ilvl="7" w:tplc="08090019" w:tentative="1">
      <w:start w:val="1"/>
      <w:numFmt w:val="lowerLetter"/>
      <w:lvlText w:val="%8."/>
      <w:lvlJc w:val="left"/>
      <w:pPr>
        <w:ind w:left="6741" w:hanging="360"/>
      </w:pPr>
    </w:lvl>
    <w:lvl w:ilvl="8" w:tplc="08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8" w15:restartNumberingAfterBreak="0">
    <w:nsid w:val="3B1A0389"/>
    <w:multiLevelType w:val="hybridMultilevel"/>
    <w:tmpl w:val="E6481EC2"/>
    <w:lvl w:ilvl="0" w:tplc="3A7E43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D0CFF"/>
    <w:multiLevelType w:val="hybridMultilevel"/>
    <w:tmpl w:val="95B253B6"/>
    <w:lvl w:ilvl="0" w:tplc="CDE207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F4C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D29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443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9A8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083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EA6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D8B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E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14B3C"/>
    <w:multiLevelType w:val="hybridMultilevel"/>
    <w:tmpl w:val="8BB64436"/>
    <w:lvl w:ilvl="0" w:tplc="AC60677C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u w:val="none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CF1F4C"/>
    <w:multiLevelType w:val="hybridMultilevel"/>
    <w:tmpl w:val="631ED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B6DDC"/>
    <w:multiLevelType w:val="hybridMultilevel"/>
    <w:tmpl w:val="CD00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B5A48"/>
    <w:multiLevelType w:val="hybridMultilevel"/>
    <w:tmpl w:val="60CCFA8E"/>
    <w:lvl w:ilvl="0" w:tplc="C0F27484">
      <w:start w:val="1"/>
      <w:numFmt w:val="decimal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5A2189"/>
    <w:multiLevelType w:val="multilevel"/>
    <w:tmpl w:val="757202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C53CA"/>
    <w:multiLevelType w:val="hybridMultilevel"/>
    <w:tmpl w:val="31AAC696"/>
    <w:lvl w:ilvl="0" w:tplc="6AA49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CAC5241"/>
    <w:multiLevelType w:val="hybridMultilevel"/>
    <w:tmpl w:val="B5F06FC8"/>
    <w:lvl w:ilvl="0" w:tplc="C47C8494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b w:val="0"/>
        <w:bCs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B26DFB"/>
    <w:multiLevelType w:val="multilevel"/>
    <w:tmpl w:val="EC66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E62D4F"/>
    <w:multiLevelType w:val="multilevel"/>
    <w:tmpl w:val="C3AA0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24808"/>
    <w:multiLevelType w:val="hybridMultilevel"/>
    <w:tmpl w:val="AF501C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94525"/>
    <w:multiLevelType w:val="hybridMultilevel"/>
    <w:tmpl w:val="C2548AEE"/>
    <w:lvl w:ilvl="0" w:tplc="350C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6A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44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04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A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65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4F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8CB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82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53649435">
    <w:abstractNumId w:val="20"/>
  </w:num>
  <w:num w:numId="2" w16cid:durableId="241525917">
    <w:abstractNumId w:val="6"/>
  </w:num>
  <w:num w:numId="3" w16cid:durableId="753821003">
    <w:abstractNumId w:val="17"/>
  </w:num>
  <w:num w:numId="4" w16cid:durableId="209419976">
    <w:abstractNumId w:val="18"/>
  </w:num>
  <w:num w:numId="5" w16cid:durableId="492523585">
    <w:abstractNumId w:val="5"/>
  </w:num>
  <w:num w:numId="6" w16cid:durableId="671224056">
    <w:abstractNumId w:val="9"/>
  </w:num>
  <w:num w:numId="7" w16cid:durableId="2002004681">
    <w:abstractNumId w:val="14"/>
  </w:num>
  <w:num w:numId="8" w16cid:durableId="2143038161">
    <w:abstractNumId w:val="3"/>
  </w:num>
  <w:num w:numId="9" w16cid:durableId="1668553754">
    <w:abstractNumId w:val="2"/>
  </w:num>
  <w:num w:numId="10" w16cid:durableId="1107625575">
    <w:abstractNumId w:val="13"/>
  </w:num>
  <w:num w:numId="11" w16cid:durableId="1788115920">
    <w:abstractNumId w:val="11"/>
  </w:num>
  <w:num w:numId="12" w16cid:durableId="1715620675">
    <w:abstractNumId w:val="12"/>
  </w:num>
  <w:num w:numId="13" w16cid:durableId="1832865673">
    <w:abstractNumId w:val="0"/>
  </w:num>
  <w:num w:numId="14" w16cid:durableId="915045036">
    <w:abstractNumId w:val="16"/>
  </w:num>
  <w:num w:numId="15" w16cid:durableId="82457302">
    <w:abstractNumId w:val="1"/>
  </w:num>
  <w:num w:numId="16" w16cid:durableId="727612573">
    <w:abstractNumId w:val="8"/>
  </w:num>
  <w:num w:numId="17" w16cid:durableId="324360595">
    <w:abstractNumId w:val="10"/>
  </w:num>
  <w:num w:numId="18" w16cid:durableId="565381798">
    <w:abstractNumId w:val="7"/>
  </w:num>
  <w:num w:numId="19" w16cid:durableId="1009328962">
    <w:abstractNumId w:val="19"/>
  </w:num>
  <w:num w:numId="20" w16cid:durableId="1141266054">
    <w:abstractNumId w:val="4"/>
  </w:num>
  <w:num w:numId="21" w16cid:durableId="7893183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13"/>
    <w:rsid w:val="000063AC"/>
    <w:rsid w:val="000174CB"/>
    <w:rsid w:val="00063B0A"/>
    <w:rsid w:val="00063BEB"/>
    <w:rsid w:val="000840BF"/>
    <w:rsid w:val="000C5138"/>
    <w:rsid w:val="000E4ABD"/>
    <w:rsid w:val="000F0106"/>
    <w:rsid w:val="001014E9"/>
    <w:rsid w:val="00131411"/>
    <w:rsid w:val="00174930"/>
    <w:rsid w:val="001A7F9C"/>
    <w:rsid w:val="001B57BE"/>
    <w:rsid w:val="001E37D8"/>
    <w:rsid w:val="00234917"/>
    <w:rsid w:val="00241E8C"/>
    <w:rsid w:val="00297EC7"/>
    <w:rsid w:val="002B4967"/>
    <w:rsid w:val="002C0A4C"/>
    <w:rsid w:val="002C7AC3"/>
    <w:rsid w:val="002D0244"/>
    <w:rsid w:val="002D4A88"/>
    <w:rsid w:val="002E4432"/>
    <w:rsid w:val="003420A0"/>
    <w:rsid w:val="00363740"/>
    <w:rsid w:val="00363AB5"/>
    <w:rsid w:val="00385BBB"/>
    <w:rsid w:val="00397DF6"/>
    <w:rsid w:val="003B1084"/>
    <w:rsid w:val="003B224A"/>
    <w:rsid w:val="004169F8"/>
    <w:rsid w:val="00443CCD"/>
    <w:rsid w:val="004959D6"/>
    <w:rsid w:val="004A7CD8"/>
    <w:rsid w:val="004B57A3"/>
    <w:rsid w:val="004C4E3B"/>
    <w:rsid w:val="004D01B7"/>
    <w:rsid w:val="00562577"/>
    <w:rsid w:val="005A5460"/>
    <w:rsid w:val="005A58BF"/>
    <w:rsid w:val="00615CE3"/>
    <w:rsid w:val="0063035B"/>
    <w:rsid w:val="00631497"/>
    <w:rsid w:val="006492BC"/>
    <w:rsid w:val="006745BE"/>
    <w:rsid w:val="006B0282"/>
    <w:rsid w:val="0072767C"/>
    <w:rsid w:val="00727F04"/>
    <w:rsid w:val="00743448"/>
    <w:rsid w:val="00761213"/>
    <w:rsid w:val="00767252"/>
    <w:rsid w:val="007D75B3"/>
    <w:rsid w:val="00805D93"/>
    <w:rsid w:val="00864704"/>
    <w:rsid w:val="008B6868"/>
    <w:rsid w:val="008C654D"/>
    <w:rsid w:val="00925ED6"/>
    <w:rsid w:val="00933CB6"/>
    <w:rsid w:val="00947DF2"/>
    <w:rsid w:val="009867A6"/>
    <w:rsid w:val="0098D6C1"/>
    <w:rsid w:val="009B2D5C"/>
    <w:rsid w:val="009F18F3"/>
    <w:rsid w:val="00A03D49"/>
    <w:rsid w:val="00A51A6D"/>
    <w:rsid w:val="00A74AE2"/>
    <w:rsid w:val="00B039F4"/>
    <w:rsid w:val="00B03AA3"/>
    <w:rsid w:val="00B12AEC"/>
    <w:rsid w:val="00B16C73"/>
    <w:rsid w:val="00B47D13"/>
    <w:rsid w:val="00B66094"/>
    <w:rsid w:val="00B93C24"/>
    <w:rsid w:val="00BA6151"/>
    <w:rsid w:val="00BB4CF1"/>
    <w:rsid w:val="00BF4A62"/>
    <w:rsid w:val="00C23E24"/>
    <w:rsid w:val="00C328E4"/>
    <w:rsid w:val="00C7097B"/>
    <w:rsid w:val="00C735C9"/>
    <w:rsid w:val="00C80125"/>
    <w:rsid w:val="00C91AE5"/>
    <w:rsid w:val="00CB1126"/>
    <w:rsid w:val="00CC720A"/>
    <w:rsid w:val="00CD211E"/>
    <w:rsid w:val="00CD43DE"/>
    <w:rsid w:val="00CF4C32"/>
    <w:rsid w:val="00D03825"/>
    <w:rsid w:val="00D3605F"/>
    <w:rsid w:val="00DA298A"/>
    <w:rsid w:val="00DC5D7E"/>
    <w:rsid w:val="00DF7D7E"/>
    <w:rsid w:val="00E06A1B"/>
    <w:rsid w:val="00E26D7A"/>
    <w:rsid w:val="00E53217"/>
    <w:rsid w:val="00EA0674"/>
    <w:rsid w:val="00EB3F7B"/>
    <w:rsid w:val="00F40D80"/>
    <w:rsid w:val="00F63BC9"/>
    <w:rsid w:val="00F72DE8"/>
    <w:rsid w:val="00F74BD8"/>
    <w:rsid w:val="00F94E60"/>
    <w:rsid w:val="00FA0063"/>
    <w:rsid w:val="00FD7874"/>
    <w:rsid w:val="00FE4BFF"/>
    <w:rsid w:val="018E5E67"/>
    <w:rsid w:val="0203166B"/>
    <w:rsid w:val="02C3580E"/>
    <w:rsid w:val="03270605"/>
    <w:rsid w:val="032EC24F"/>
    <w:rsid w:val="045EB930"/>
    <w:rsid w:val="0691CB67"/>
    <w:rsid w:val="06AAF3C4"/>
    <w:rsid w:val="06B69205"/>
    <w:rsid w:val="077E800B"/>
    <w:rsid w:val="08E2E667"/>
    <w:rsid w:val="09033639"/>
    <w:rsid w:val="090DA652"/>
    <w:rsid w:val="0A5E0919"/>
    <w:rsid w:val="0ACE69F3"/>
    <w:rsid w:val="0AE65601"/>
    <w:rsid w:val="0B366074"/>
    <w:rsid w:val="0BC55BD3"/>
    <w:rsid w:val="0DD103E0"/>
    <w:rsid w:val="0E5C0E24"/>
    <w:rsid w:val="0EEDAAF9"/>
    <w:rsid w:val="0F37356F"/>
    <w:rsid w:val="0F439505"/>
    <w:rsid w:val="0FD509B8"/>
    <w:rsid w:val="10D305D0"/>
    <w:rsid w:val="10E76141"/>
    <w:rsid w:val="1183C011"/>
    <w:rsid w:val="121D7D3C"/>
    <w:rsid w:val="132F7389"/>
    <w:rsid w:val="13783BF5"/>
    <w:rsid w:val="140A95C8"/>
    <w:rsid w:val="140F7074"/>
    <w:rsid w:val="154FE6CF"/>
    <w:rsid w:val="16FFAD4A"/>
    <w:rsid w:val="1730379C"/>
    <w:rsid w:val="17879691"/>
    <w:rsid w:val="1814FEB9"/>
    <w:rsid w:val="185C7853"/>
    <w:rsid w:val="188D0AB1"/>
    <w:rsid w:val="188DD88E"/>
    <w:rsid w:val="199EB50D"/>
    <w:rsid w:val="19F4281D"/>
    <w:rsid w:val="19FDC11C"/>
    <w:rsid w:val="1A13C0FD"/>
    <w:rsid w:val="1A673C52"/>
    <w:rsid w:val="1AD055B3"/>
    <w:rsid w:val="1B0F999E"/>
    <w:rsid w:val="1B10BAAD"/>
    <w:rsid w:val="1B319756"/>
    <w:rsid w:val="1BEA8062"/>
    <w:rsid w:val="1CC1C32D"/>
    <w:rsid w:val="1D05F5DE"/>
    <w:rsid w:val="1D162F4C"/>
    <w:rsid w:val="1D8650C3"/>
    <w:rsid w:val="1EBAEE9C"/>
    <w:rsid w:val="1F3430DC"/>
    <w:rsid w:val="1FE42BD0"/>
    <w:rsid w:val="20D328DB"/>
    <w:rsid w:val="210A540E"/>
    <w:rsid w:val="215BBCC7"/>
    <w:rsid w:val="21F11BC1"/>
    <w:rsid w:val="225A59CE"/>
    <w:rsid w:val="233F71A0"/>
    <w:rsid w:val="25137CCA"/>
    <w:rsid w:val="253081A3"/>
    <w:rsid w:val="26F9EB6B"/>
    <w:rsid w:val="2701DAFA"/>
    <w:rsid w:val="27D97C23"/>
    <w:rsid w:val="28932C80"/>
    <w:rsid w:val="289BF751"/>
    <w:rsid w:val="29B416CD"/>
    <w:rsid w:val="2A1EEDCC"/>
    <w:rsid w:val="2A7B8FC0"/>
    <w:rsid w:val="2B05C160"/>
    <w:rsid w:val="2BF99E5E"/>
    <w:rsid w:val="2C5C78B0"/>
    <w:rsid w:val="2D273DB3"/>
    <w:rsid w:val="2DDCB7FB"/>
    <w:rsid w:val="2E0FDC9B"/>
    <w:rsid w:val="2FF85E81"/>
    <w:rsid w:val="3049BD94"/>
    <w:rsid w:val="30BD9E95"/>
    <w:rsid w:val="325341C3"/>
    <w:rsid w:val="3408F8B6"/>
    <w:rsid w:val="344BF97F"/>
    <w:rsid w:val="34B6876E"/>
    <w:rsid w:val="34E2854E"/>
    <w:rsid w:val="3529CDA7"/>
    <w:rsid w:val="3587CDF0"/>
    <w:rsid w:val="35B00BE0"/>
    <w:rsid w:val="35FED882"/>
    <w:rsid w:val="360F6349"/>
    <w:rsid w:val="362C21D6"/>
    <w:rsid w:val="37FA3259"/>
    <w:rsid w:val="385BB733"/>
    <w:rsid w:val="391F6AA2"/>
    <w:rsid w:val="394B52C5"/>
    <w:rsid w:val="39E72C32"/>
    <w:rsid w:val="3A3E64AF"/>
    <w:rsid w:val="3B1601E5"/>
    <w:rsid w:val="3B586869"/>
    <w:rsid w:val="3B67B4BA"/>
    <w:rsid w:val="3BBC2653"/>
    <w:rsid w:val="3C9FECF6"/>
    <w:rsid w:val="3D34B6C2"/>
    <w:rsid w:val="3DCF52CB"/>
    <w:rsid w:val="3DF263A9"/>
    <w:rsid w:val="3E87882D"/>
    <w:rsid w:val="3EBA9D55"/>
    <w:rsid w:val="3F2145CC"/>
    <w:rsid w:val="41375824"/>
    <w:rsid w:val="425A12CB"/>
    <w:rsid w:val="43C86563"/>
    <w:rsid w:val="449E51C0"/>
    <w:rsid w:val="45AD074D"/>
    <w:rsid w:val="46AD90D4"/>
    <w:rsid w:val="47BBA7D4"/>
    <w:rsid w:val="48982BB3"/>
    <w:rsid w:val="494E7992"/>
    <w:rsid w:val="49577835"/>
    <w:rsid w:val="4968B30C"/>
    <w:rsid w:val="4A020454"/>
    <w:rsid w:val="4BA93AD2"/>
    <w:rsid w:val="4E796FCE"/>
    <w:rsid w:val="4EFADB0B"/>
    <w:rsid w:val="50084C11"/>
    <w:rsid w:val="503FFBF9"/>
    <w:rsid w:val="505361DF"/>
    <w:rsid w:val="509C87AE"/>
    <w:rsid w:val="50E0B454"/>
    <w:rsid w:val="51E2E4FF"/>
    <w:rsid w:val="51E37CE7"/>
    <w:rsid w:val="52AB4FE3"/>
    <w:rsid w:val="543AFD95"/>
    <w:rsid w:val="557677A8"/>
    <w:rsid w:val="5855F482"/>
    <w:rsid w:val="58DBFD94"/>
    <w:rsid w:val="5901690A"/>
    <w:rsid w:val="5A28A243"/>
    <w:rsid w:val="5B3C7F86"/>
    <w:rsid w:val="5C49DBBA"/>
    <w:rsid w:val="5C5A243C"/>
    <w:rsid w:val="5D91122E"/>
    <w:rsid w:val="5D98FFB4"/>
    <w:rsid w:val="5E1696E8"/>
    <w:rsid w:val="5E700456"/>
    <w:rsid w:val="5F1E3C17"/>
    <w:rsid w:val="5F9C029D"/>
    <w:rsid w:val="5FADADAE"/>
    <w:rsid w:val="60646D81"/>
    <w:rsid w:val="60C8B2F0"/>
    <w:rsid w:val="627D4F80"/>
    <w:rsid w:val="62D14AD0"/>
    <w:rsid w:val="62F34888"/>
    <w:rsid w:val="64A66ECA"/>
    <w:rsid w:val="64D29183"/>
    <w:rsid w:val="65C29450"/>
    <w:rsid w:val="688F655E"/>
    <w:rsid w:val="6A5E5A5F"/>
    <w:rsid w:val="6C6CFA83"/>
    <w:rsid w:val="6C7A85A5"/>
    <w:rsid w:val="6D2A8099"/>
    <w:rsid w:val="6F166D7E"/>
    <w:rsid w:val="6F31CB82"/>
    <w:rsid w:val="6F5CDF42"/>
    <w:rsid w:val="6FAB0DC2"/>
    <w:rsid w:val="709A7743"/>
    <w:rsid w:val="70B341B0"/>
    <w:rsid w:val="723AA116"/>
    <w:rsid w:val="7283230C"/>
    <w:rsid w:val="72876A1E"/>
    <w:rsid w:val="7297D32E"/>
    <w:rsid w:val="7367E20C"/>
    <w:rsid w:val="74053CA5"/>
    <w:rsid w:val="740700FA"/>
    <w:rsid w:val="78284395"/>
    <w:rsid w:val="7828B2D4"/>
    <w:rsid w:val="7925C403"/>
    <w:rsid w:val="79994C1B"/>
    <w:rsid w:val="7B9BFD34"/>
    <w:rsid w:val="7CC44683"/>
    <w:rsid w:val="7CD0ECDD"/>
    <w:rsid w:val="7CD2BBEF"/>
    <w:rsid w:val="7F8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2435"/>
  <w15:chartTrackingRefBased/>
  <w15:docId w15:val="{9072FE81-9B82-4D6C-8B60-8F5DFBD6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1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0A"/>
  </w:style>
  <w:style w:type="paragraph" w:styleId="Footer">
    <w:name w:val="footer"/>
    <w:basedOn w:val="Normal"/>
    <w:link w:val="FooterChar"/>
    <w:uiPriority w:val="99"/>
    <w:unhideWhenUsed/>
    <w:rsid w:val="00063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0A"/>
  </w:style>
  <w:style w:type="character" w:styleId="UnresolvedMention">
    <w:name w:val="Unresolved Mention"/>
    <w:basedOn w:val="DefaultParagraphFont"/>
    <w:uiPriority w:val="99"/>
    <w:semiHidden/>
    <w:unhideWhenUsed/>
    <w:rsid w:val="00947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512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64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7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58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19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76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University, London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Kenz M BC</cp:lastModifiedBy>
  <cp:revision>24</cp:revision>
  <cp:lastPrinted>2019-09-27T09:50:00Z</cp:lastPrinted>
  <dcterms:created xsi:type="dcterms:W3CDTF">2022-09-14T17:29:00Z</dcterms:created>
  <dcterms:modified xsi:type="dcterms:W3CDTF">2023-05-08T09:35:00Z</dcterms:modified>
</cp:coreProperties>
</file>