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75DE" w14:textId="7DE3F9EE" w:rsidR="00E27A95" w:rsidRDefault="008F0650" w:rsidP="008F0650">
      <w:pPr>
        <w:jc w:val="center"/>
        <w:rPr>
          <w:b/>
          <w:bCs/>
          <w:lang w:val="en-US"/>
        </w:rPr>
      </w:pPr>
      <w:r w:rsidRPr="008F0650">
        <w:rPr>
          <w:b/>
          <w:bCs/>
          <w:lang w:val="en-US"/>
        </w:rPr>
        <w:t>Kahoot Quiz</w:t>
      </w:r>
    </w:p>
    <w:p w14:paraId="2DF813D3" w14:textId="211D62F1" w:rsidR="008F0650" w:rsidRDefault="008F0650" w:rsidP="008F0650">
      <w:pPr>
        <w:jc w:val="center"/>
        <w:rPr>
          <w:b/>
          <w:bCs/>
          <w:lang w:val="en-US"/>
        </w:rPr>
      </w:pPr>
    </w:p>
    <w:p w14:paraId="7F69707E" w14:textId="2A648969" w:rsidR="008F0650" w:rsidRDefault="008F0650" w:rsidP="008F0650">
      <w:pPr>
        <w:jc w:val="center"/>
        <w:rPr>
          <w:b/>
          <w:bCs/>
          <w:lang w:val="en-US"/>
        </w:rPr>
      </w:pPr>
    </w:p>
    <w:p w14:paraId="6DF8543D" w14:textId="5F4DABBF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The final assessment is:</w:t>
      </w:r>
    </w:p>
    <w:p w14:paraId="41C29B26" w14:textId="3E2571EC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An interview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42C8DD66" w14:textId="0A283F7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report</w:t>
      </w:r>
    </w:p>
    <w:p w14:paraId="4517F340" w14:textId="67E47BF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An interview and a report</w:t>
      </w:r>
    </w:p>
    <w:p w14:paraId="437415E2" w14:textId="45526EB5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An essay</w:t>
      </w:r>
    </w:p>
    <w:p w14:paraId="066DFD02" w14:textId="77777777" w:rsidR="008F0650" w:rsidRPr="008F0650" w:rsidRDefault="008F0650" w:rsidP="008F0650">
      <w:pPr>
        <w:pStyle w:val="ListParagraph"/>
        <w:ind w:left="1440"/>
        <w:rPr>
          <w:lang w:val="en-US"/>
        </w:rPr>
      </w:pPr>
    </w:p>
    <w:p w14:paraId="66682B4F" w14:textId="5F2A466C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How many broad topics will be covered in the final assessment?</w:t>
      </w:r>
    </w:p>
    <w:p w14:paraId="73DC9292" w14:textId="5EF5DFB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2</w:t>
      </w:r>
    </w:p>
    <w:p w14:paraId="19954156" w14:textId="05FECA5B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3</w:t>
      </w:r>
    </w:p>
    <w:p w14:paraId="1AA5B95C" w14:textId="336D223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4</w:t>
      </w:r>
    </w:p>
    <w:p w14:paraId="7CC75081" w14:textId="7933D994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5</w:t>
      </w:r>
    </w:p>
    <w:p w14:paraId="552EEAC4" w14:textId="77777777" w:rsidR="008F0650" w:rsidRPr="008F0650" w:rsidRDefault="008F0650" w:rsidP="008F0650">
      <w:pPr>
        <w:rPr>
          <w:lang w:val="en-US"/>
        </w:rPr>
      </w:pPr>
    </w:p>
    <w:p w14:paraId="5CD240B1" w14:textId="283A4206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 following will NOT be discussed in the exam?</w:t>
      </w:r>
    </w:p>
    <w:p w14:paraId="5E03A377" w14:textId="23C1CFE0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past career trajectory</w:t>
      </w:r>
    </w:p>
    <w:p w14:paraId="5D5084F6" w14:textId="623931DC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current living arrangements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5A827D96" w14:textId="3BE59D88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future life plans</w:t>
      </w:r>
    </w:p>
    <w:p w14:paraId="72D9431E" w14:textId="2EB2D2F8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Your habits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28069451" w14:textId="77777777" w:rsidR="008F0650" w:rsidRPr="008F0650" w:rsidRDefault="008F0650" w:rsidP="008F0650">
      <w:pPr>
        <w:rPr>
          <w:lang w:val="en-US"/>
        </w:rPr>
      </w:pPr>
    </w:p>
    <w:p w14:paraId="2DC36F93" w14:textId="03711732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The assessment is worth … of the entire Professional Development Skills module.</w:t>
      </w:r>
    </w:p>
    <w:p w14:paraId="249379AF" w14:textId="744A7775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25%</w:t>
      </w:r>
    </w:p>
    <w:p w14:paraId="43A57981" w14:textId="3F7E4C7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50%</w:t>
      </w:r>
    </w:p>
    <w:p w14:paraId="6B48AF8C" w14:textId="5A1B3748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75%</w:t>
      </w:r>
    </w:p>
    <w:p w14:paraId="61249913" w14:textId="4669B98E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100%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0F3600C5" w14:textId="77777777" w:rsidR="008F0650" w:rsidRPr="008F0650" w:rsidRDefault="008F0650" w:rsidP="008F0650">
      <w:pPr>
        <w:pStyle w:val="ListParagraph"/>
        <w:ind w:left="1440"/>
        <w:rPr>
          <w:lang w:val="en-US"/>
        </w:rPr>
      </w:pPr>
    </w:p>
    <w:p w14:paraId="7811B664" w14:textId="7C378E5E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How many sources should be mentioned in your interview?</w:t>
      </w:r>
    </w:p>
    <w:p w14:paraId="7A5D95F2" w14:textId="672B2C4F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2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54B71CAD" w14:textId="51F53164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3</w:t>
      </w:r>
    </w:p>
    <w:p w14:paraId="4674B66C" w14:textId="0CA4B68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4</w:t>
      </w:r>
    </w:p>
    <w:p w14:paraId="25FB878E" w14:textId="73186E2B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5</w:t>
      </w:r>
    </w:p>
    <w:p w14:paraId="0B475C96" w14:textId="77777777" w:rsidR="008F0650" w:rsidRPr="008F0650" w:rsidRDefault="008F0650" w:rsidP="008F0650">
      <w:pPr>
        <w:rPr>
          <w:lang w:val="en-US"/>
        </w:rPr>
      </w:pPr>
    </w:p>
    <w:p w14:paraId="6AF5CF23" w14:textId="4E26AEEB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What sources can you NOT use to justify your responses in the final interview?</w:t>
      </w:r>
    </w:p>
    <w:p w14:paraId="7143E8A9" w14:textId="53138AD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novel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6A668684" w14:textId="6A5554B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peer appraisal feedback form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360C37A7" w14:textId="3DA1567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Websites</w:t>
      </w:r>
    </w:p>
    <w:p w14:paraId="3668C840" w14:textId="73823144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 CV</w:t>
      </w:r>
    </w:p>
    <w:p w14:paraId="64A902A0" w14:textId="77777777" w:rsidR="008F0650" w:rsidRPr="008F0650" w:rsidRDefault="008F0650" w:rsidP="008F0650">
      <w:pPr>
        <w:rPr>
          <w:lang w:val="en-US"/>
        </w:rPr>
      </w:pPr>
    </w:p>
    <w:p w14:paraId="16A282D7" w14:textId="6D4656DC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these 4 criteria is worth 40% of your grade?</w:t>
      </w:r>
    </w:p>
    <w:p w14:paraId="3E7F23EB" w14:textId="22A8ADC1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Clarity</w:t>
      </w:r>
    </w:p>
    <w:p w14:paraId="3C1E8AA6" w14:textId="5B580DFE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Use of resources</w:t>
      </w:r>
    </w:p>
    <w:p w14:paraId="5C1DB71E" w14:textId="6D494A03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Professional conduct</w:t>
      </w:r>
    </w:p>
    <w:p w14:paraId="2FA946C2" w14:textId="2F4095B6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Task fulfilment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7D6925E9" w14:textId="6DCB92F8" w:rsidR="008F0650" w:rsidRPr="008F0650" w:rsidRDefault="008F0650" w:rsidP="008F0650">
      <w:pPr>
        <w:rPr>
          <w:lang w:val="en-US"/>
        </w:rPr>
      </w:pPr>
    </w:p>
    <w:p w14:paraId="35D21F64" w14:textId="77777777" w:rsidR="008F0650" w:rsidRPr="008F0650" w:rsidRDefault="008F0650" w:rsidP="008F0650">
      <w:pPr>
        <w:rPr>
          <w:lang w:val="en-US"/>
        </w:rPr>
      </w:pPr>
    </w:p>
    <w:p w14:paraId="4BA0E4EF" w14:textId="77777777" w:rsidR="008F0650" w:rsidRPr="008F0650" w:rsidRDefault="008F0650" w:rsidP="008F0650">
      <w:pPr>
        <w:rPr>
          <w:lang w:val="en-US"/>
        </w:rPr>
      </w:pPr>
    </w:p>
    <w:p w14:paraId="11108054" w14:textId="193637CF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 following is a good advice for your final interview?</w:t>
      </w:r>
    </w:p>
    <w:p w14:paraId="5007AFB4" w14:textId="590B1D5D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When answering a question, make sure to give as many details as possible</w:t>
      </w:r>
    </w:p>
    <w:p w14:paraId="1A72510E" w14:textId="5D23AA8F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Support your ideas with only information that is relevant to the question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4DD4AA8E" w14:textId="0BAB7F0B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It is important to mention sources but you don’t need to elaborate on them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10266283" w14:textId="1558A549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You don’t need to prepare anything since the interview is about you</w:t>
      </w:r>
    </w:p>
    <w:p w14:paraId="04C9A57C" w14:textId="77777777" w:rsidR="008F0650" w:rsidRPr="008F0650" w:rsidRDefault="008F0650" w:rsidP="008F0650">
      <w:pPr>
        <w:rPr>
          <w:lang w:val="en-US"/>
        </w:rPr>
      </w:pPr>
    </w:p>
    <w:p w14:paraId="7837F255" w14:textId="1245836B" w:rsidR="008F0650" w:rsidRPr="008F0650" w:rsidRDefault="008F0650" w:rsidP="008F0650">
      <w:pPr>
        <w:pStyle w:val="ListParagraph"/>
        <w:numPr>
          <w:ilvl w:val="0"/>
          <w:numId w:val="1"/>
        </w:numPr>
        <w:rPr>
          <w:lang w:val="en-US"/>
        </w:rPr>
      </w:pPr>
      <w:r w:rsidRPr="008F0650">
        <w:rPr>
          <w:lang w:val="en-US"/>
        </w:rPr>
        <w:t>Which of the following is NOT possible?</w:t>
      </w:r>
    </w:p>
    <w:p w14:paraId="0FCF5B11" w14:textId="1A08C7B5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Attempting the interview an additional time if you fail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25A0A004" w14:textId="6291C4D9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Submitting an Exceptional Circumstances request</w:t>
      </w:r>
    </w:p>
    <w:p w14:paraId="0D399526" w14:textId="4758277A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Applying for an extension</w:t>
      </w:r>
      <w:r w:rsidR="002C33CD">
        <w:rPr>
          <w:lang w:val="en-US"/>
        </w:rPr>
        <w:t xml:space="preserve"> </w:t>
      </w:r>
      <w:r w:rsidR="002C33CD">
        <w:rPr>
          <w:rFonts w:ascii="Segoe UI Symbol" w:hAnsi="Segoe UI Symbol" w:cs="Segoe UI Symbol"/>
          <w:color w:val="202124"/>
          <w:shd w:val="clear" w:color="auto" w:fill="FFFFFF"/>
        </w:rPr>
        <w:t>✔</w:t>
      </w:r>
    </w:p>
    <w:p w14:paraId="32A033DB" w14:textId="27A34C57" w:rsidR="008F0650" w:rsidRPr="008F0650" w:rsidRDefault="008F0650" w:rsidP="008F0650">
      <w:pPr>
        <w:pStyle w:val="ListParagraph"/>
        <w:numPr>
          <w:ilvl w:val="1"/>
          <w:numId w:val="1"/>
        </w:numPr>
        <w:rPr>
          <w:lang w:val="en-US"/>
        </w:rPr>
      </w:pPr>
      <w:r w:rsidRPr="008F0650">
        <w:rPr>
          <w:lang w:val="en-US"/>
        </w:rPr>
        <w:t>Redoing the entire course</w:t>
      </w:r>
    </w:p>
    <w:p w14:paraId="2593072D" w14:textId="35F14E57" w:rsidR="008F0650" w:rsidRDefault="008F0650" w:rsidP="008F0650">
      <w:pPr>
        <w:pStyle w:val="ListParagraph"/>
        <w:ind w:left="1440"/>
        <w:rPr>
          <w:b/>
          <w:bCs/>
          <w:lang w:val="en-US"/>
        </w:rPr>
      </w:pPr>
    </w:p>
    <w:p w14:paraId="472045C3" w14:textId="77777777" w:rsidR="002C33CD" w:rsidRDefault="002C33CD" w:rsidP="008F0650">
      <w:pPr>
        <w:pStyle w:val="ListParagraph"/>
        <w:ind w:left="1440"/>
        <w:rPr>
          <w:b/>
          <w:bCs/>
          <w:lang w:val="en-US"/>
        </w:rPr>
      </w:pPr>
    </w:p>
    <w:p w14:paraId="5C601308" w14:textId="77777777" w:rsidR="002C33CD" w:rsidRDefault="002C33CD" w:rsidP="008F0650">
      <w:pPr>
        <w:pStyle w:val="ListParagraph"/>
        <w:ind w:left="1440"/>
        <w:rPr>
          <w:b/>
          <w:bCs/>
          <w:lang w:val="en-US"/>
        </w:rPr>
      </w:pPr>
    </w:p>
    <w:p w14:paraId="28C0C9B5" w14:textId="367E872C" w:rsidR="002C33CD" w:rsidRPr="008F0650" w:rsidRDefault="002C33CD" w:rsidP="008F0650">
      <w:pPr>
        <w:pStyle w:val="ListParagraph"/>
        <w:ind w:left="1440"/>
        <w:rPr>
          <w:b/>
          <w:bCs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sectPr w:rsidR="002C33CD" w:rsidRPr="008F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F9F"/>
    <w:multiLevelType w:val="hybridMultilevel"/>
    <w:tmpl w:val="DED41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50"/>
    <w:rsid w:val="002C33CD"/>
    <w:rsid w:val="004855DB"/>
    <w:rsid w:val="008F0650"/>
    <w:rsid w:val="00E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4E38"/>
  <w15:chartTrackingRefBased/>
  <w15:docId w15:val="{A895FB04-05FA-A44F-8A61-610B28B0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 M BC</dc:creator>
  <cp:keywords/>
  <dc:description/>
  <cp:lastModifiedBy>Nowbahar Latifi</cp:lastModifiedBy>
  <cp:revision>3</cp:revision>
  <dcterms:created xsi:type="dcterms:W3CDTF">2023-05-08T10:19:00Z</dcterms:created>
  <dcterms:modified xsi:type="dcterms:W3CDTF">2023-05-21T09:31:00Z</dcterms:modified>
</cp:coreProperties>
</file>