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75DE" w14:textId="7DE3F9EE" w:rsidR="00E27A95" w:rsidRDefault="008F0650" w:rsidP="008F0650">
      <w:pPr>
        <w:jc w:val="center"/>
        <w:rPr>
          <w:b/>
          <w:bCs/>
          <w:lang w:val="en-US"/>
        </w:rPr>
      </w:pPr>
      <w:r w:rsidRPr="008F0650">
        <w:rPr>
          <w:b/>
          <w:bCs/>
          <w:lang w:val="en-US"/>
        </w:rPr>
        <w:t>Kahoot Quiz</w:t>
      </w:r>
    </w:p>
    <w:p w14:paraId="2DF813D3" w14:textId="211D62F1" w:rsidR="008F0650" w:rsidRDefault="008F0650" w:rsidP="008F0650">
      <w:pPr>
        <w:jc w:val="center"/>
        <w:rPr>
          <w:b/>
          <w:bCs/>
          <w:lang w:val="en-US"/>
        </w:rPr>
      </w:pPr>
    </w:p>
    <w:p w14:paraId="7F69707E" w14:textId="2A648969" w:rsidR="008F0650" w:rsidRDefault="008F0650" w:rsidP="008F0650">
      <w:pPr>
        <w:jc w:val="center"/>
        <w:rPr>
          <w:b/>
          <w:bCs/>
          <w:lang w:val="en-US"/>
        </w:rPr>
      </w:pPr>
    </w:p>
    <w:p w14:paraId="6DF8543D" w14:textId="5F4DABBF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The final assessment is:</w:t>
      </w:r>
    </w:p>
    <w:p w14:paraId="41C29B26" w14:textId="7539BB06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interview</w:t>
      </w:r>
    </w:p>
    <w:p w14:paraId="42C8DD66" w14:textId="0A283F7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report</w:t>
      </w:r>
    </w:p>
    <w:p w14:paraId="4517F340" w14:textId="67E47BF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interview and a report</w:t>
      </w:r>
    </w:p>
    <w:p w14:paraId="437415E2" w14:textId="45526EB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essay</w:t>
      </w:r>
    </w:p>
    <w:p w14:paraId="066DFD02" w14:textId="77777777" w:rsidR="008F0650" w:rsidRPr="008F0650" w:rsidRDefault="008F0650" w:rsidP="008F0650">
      <w:pPr>
        <w:pStyle w:val="ListParagraph"/>
        <w:ind w:left="1440"/>
        <w:rPr>
          <w:lang w:val="en-US"/>
        </w:rPr>
      </w:pPr>
    </w:p>
    <w:p w14:paraId="66682B4F" w14:textId="5F2A466C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How many broad topics will be covered in the final assessment?</w:t>
      </w:r>
    </w:p>
    <w:p w14:paraId="73DC9292" w14:textId="5EF5DFB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</w:t>
      </w:r>
    </w:p>
    <w:p w14:paraId="19954156" w14:textId="05FECA5B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3</w:t>
      </w:r>
    </w:p>
    <w:p w14:paraId="1AA5B95C" w14:textId="336D223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4</w:t>
      </w:r>
    </w:p>
    <w:p w14:paraId="7CC75081" w14:textId="7933D99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</w:t>
      </w:r>
    </w:p>
    <w:p w14:paraId="552EEAC4" w14:textId="77777777" w:rsidR="008F0650" w:rsidRPr="008F0650" w:rsidRDefault="008F0650" w:rsidP="008F0650">
      <w:pPr>
        <w:rPr>
          <w:lang w:val="en-US"/>
        </w:rPr>
      </w:pPr>
    </w:p>
    <w:p w14:paraId="5CD240B1" w14:textId="283A4206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 following will NOT be discussed in the exam?</w:t>
      </w:r>
    </w:p>
    <w:p w14:paraId="5E03A377" w14:textId="23C1CFE0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past career trajectory</w:t>
      </w:r>
    </w:p>
    <w:p w14:paraId="5D5084F6" w14:textId="47B088F2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current living arrangements</w:t>
      </w:r>
    </w:p>
    <w:p w14:paraId="5A827D96" w14:textId="3BE59D88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future life plans</w:t>
      </w:r>
    </w:p>
    <w:p w14:paraId="72D9431E" w14:textId="3D9C160C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habits</w:t>
      </w:r>
    </w:p>
    <w:p w14:paraId="28069451" w14:textId="77777777" w:rsidR="008F0650" w:rsidRPr="008F0650" w:rsidRDefault="008F0650" w:rsidP="008F0650">
      <w:pPr>
        <w:rPr>
          <w:lang w:val="en-US"/>
        </w:rPr>
      </w:pPr>
    </w:p>
    <w:p w14:paraId="2DC36F93" w14:textId="03711732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The assessment is worth … of the entire Professional Development Skills module.</w:t>
      </w:r>
    </w:p>
    <w:p w14:paraId="249379AF" w14:textId="744A777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25%</w:t>
      </w:r>
    </w:p>
    <w:p w14:paraId="43A57981" w14:textId="3F7E4C7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50%</w:t>
      </w:r>
    </w:p>
    <w:p w14:paraId="6B48AF8C" w14:textId="5A1B3748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75%</w:t>
      </w:r>
    </w:p>
    <w:p w14:paraId="61249913" w14:textId="4BAB8C66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100%</w:t>
      </w:r>
    </w:p>
    <w:p w14:paraId="0F3600C5" w14:textId="77777777" w:rsidR="008F0650" w:rsidRPr="008F0650" w:rsidRDefault="008F0650" w:rsidP="008F0650">
      <w:pPr>
        <w:pStyle w:val="ListParagraph"/>
        <w:ind w:left="1440"/>
        <w:rPr>
          <w:lang w:val="en-US"/>
        </w:rPr>
      </w:pPr>
    </w:p>
    <w:p w14:paraId="7811B664" w14:textId="7C378E5E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How many sources should be mentioned in your interview?</w:t>
      </w:r>
    </w:p>
    <w:p w14:paraId="7A5D95F2" w14:textId="1E87A44F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</w:t>
      </w:r>
    </w:p>
    <w:p w14:paraId="54B71CAD" w14:textId="51F5316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3</w:t>
      </w:r>
    </w:p>
    <w:p w14:paraId="4674B66C" w14:textId="0CA4B68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4</w:t>
      </w:r>
    </w:p>
    <w:p w14:paraId="25FB878E" w14:textId="73186E2B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</w:t>
      </w:r>
    </w:p>
    <w:p w14:paraId="0B475C96" w14:textId="77777777" w:rsidR="008F0650" w:rsidRPr="008F0650" w:rsidRDefault="008F0650" w:rsidP="008F0650">
      <w:pPr>
        <w:rPr>
          <w:lang w:val="en-US"/>
        </w:rPr>
      </w:pPr>
    </w:p>
    <w:p w14:paraId="6AF5CF23" w14:textId="4E26AEEB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What sources can you NOT use to justify your responses in the final interview?</w:t>
      </w:r>
    </w:p>
    <w:p w14:paraId="7143E8A9" w14:textId="02DCC462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novel</w:t>
      </w:r>
    </w:p>
    <w:p w14:paraId="6A668684" w14:textId="3966C12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peer appraisal feedback form</w:t>
      </w:r>
    </w:p>
    <w:p w14:paraId="360C37A7" w14:textId="3DA1567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Websites</w:t>
      </w:r>
    </w:p>
    <w:p w14:paraId="3668C840" w14:textId="7382314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CV</w:t>
      </w:r>
    </w:p>
    <w:p w14:paraId="64A902A0" w14:textId="77777777" w:rsidR="008F0650" w:rsidRPr="008F0650" w:rsidRDefault="008F0650" w:rsidP="008F0650">
      <w:pPr>
        <w:rPr>
          <w:lang w:val="en-US"/>
        </w:rPr>
      </w:pPr>
    </w:p>
    <w:p w14:paraId="16A282D7" w14:textId="6D4656DC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these 4 criteria is worth 40% of your grade?</w:t>
      </w:r>
    </w:p>
    <w:p w14:paraId="3E7F23EB" w14:textId="22A8ADC1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Clarity</w:t>
      </w:r>
    </w:p>
    <w:p w14:paraId="3C1E8AA6" w14:textId="5B580DFE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Use of resources</w:t>
      </w:r>
    </w:p>
    <w:p w14:paraId="5C1DB71E" w14:textId="6D494A0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Professional conduct</w:t>
      </w:r>
    </w:p>
    <w:p w14:paraId="2FA946C2" w14:textId="055733C1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Task fulfilment</w:t>
      </w:r>
    </w:p>
    <w:p w14:paraId="7D6925E9" w14:textId="6DCB92F8" w:rsidR="008F0650" w:rsidRPr="008F0650" w:rsidRDefault="008F0650" w:rsidP="008F0650">
      <w:pPr>
        <w:rPr>
          <w:lang w:val="en-US"/>
        </w:rPr>
      </w:pPr>
    </w:p>
    <w:p w14:paraId="35D21F64" w14:textId="77777777" w:rsidR="008F0650" w:rsidRPr="008F0650" w:rsidRDefault="008F0650" w:rsidP="008F0650">
      <w:pPr>
        <w:rPr>
          <w:lang w:val="en-US"/>
        </w:rPr>
      </w:pPr>
    </w:p>
    <w:p w14:paraId="4BA0E4EF" w14:textId="77777777" w:rsidR="008F0650" w:rsidRPr="008F0650" w:rsidRDefault="008F0650" w:rsidP="008F0650">
      <w:pPr>
        <w:rPr>
          <w:lang w:val="en-US"/>
        </w:rPr>
      </w:pPr>
    </w:p>
    <w:p w14:paraId="11108054" w14:textId="193637CF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lastRenderedPageBreak/>
        <w:t>Which of the following is a good advice for your final interview?</w:t>
      </w:r>
    </w:p>
    <w:p w14:paraId="5007AFB4" w14:textId="590B1D5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When answering a question, make sure to give as many details as possible</w:t>
      </w:r>
    </w:p>
    <w:p w14:paraId="1A72510E" w14:textId="43667CF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Support your ideas with only information that is relevant to the question</w:t>
      </w:r>
    </w:p>
    <w:p w14:paraId="4DD4AA8E" w14:textId="67A06406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It is important to mention sources but you don’t need to elaborate on them</w:t>
      </w:r>
    </w:p>
    <w:p w14:paraId="10266283" w14:textId="1558A549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 don’t need to prepare anything since the interview is about you</w:t>
      </w:r>
    </w:p>
    <w:p w14:paraId="04C9A57C" w14:textId="77777777" w:rsidR="008F0650" w:rsidRPr="008F0650" w:rsidRDefault="008F0650" w:rsidP="008F0650">
      <w:pPr>
        <w:rPr>
          <w:lang w:val="en-US"/>
        </w:rPr>
      </w:pPr>
    </w:p>
    <w:p w14:paraId="7837F255" w14:textId="1245836B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 following is NOT possible?</w:t>
      </w:r>
    </w:p>
    <w:p w14:paraId="0FCF5B11" w14:textId="0E0309EE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Attempting the interview an additional time if you fail</w:t>
      </w:r>
    </w:p>
    <w:p w14:paraId="25A0A004" w14:textId="6291C4D9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Submitting an Exceptional Circumstances request</w:t>
      </w:r>
    </w:p>
    <w:p w14:paraId="0D399526" w14:textId="4FDED50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Applying for an extension</w:t>
      </w:r>
    </w:p>
    <w:p w14:paraId="32A033DB" w14:textId="27A34C57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Redoing the entire course</w:t>
      </w:r>
    </w:p>
    <w:p w14:paraId="2593072D" w14:textId="35F14E57" w:rsidR="008F0650" w:rsidRPr="008F0650" w:rsidRDefault="008F0650" w:rsidP="008F0650">
      <w:pPr>
        <w:pStyle w:val="ListParagraph"/>
        <w:ind w:left="1440"/>
        <w:rPr>
          <w:b/>
          <w:bCs/>
          <w:lang w:val="en-US"/>
        </w:rPr>
      </w:pPr>
    </w:p>
    <w:sectPr w:rsidR="008F0650" w:rsidRPr="008F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F9F"/>
    <w:multiLevelType w:val="hybridMultilevel"/>
    <w:tmpl w:val="DED41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50"/>
    <w:rsid w:val="004855DB"/>
    <w:rsid w:val="008F0650"/>
    <w:rsid w:val="00E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34E38"/>
  <w15:chartTrackingRefBased/>
  <w15:docId w15:val="{A895FB04-05FA-A44F-8A61-610B28B0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BC</dc:creator>
  <cp:keywords/>
  <dc:description/>
  <cp:lastModifiedBy>Kenz M BC</cp:lastModifiedBy>
  <cp:revision>1</cp:revision>
  <dcterms:created xsi:type="dcterms:W3CDTF">2023-05-08T10:19:00Z</dcterms:created>
  <dcterms:modified xsi:type="dcterms:W3CDTF">2023-05-08T10:26:00Z</dcterms:modified>
</cp:coreProperties>
</file>