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8592D" w14:textId="77777777" w:rsidR="0078462C" w:rsidRDefault="00033543">
      <w:r w:rsidRPr="00033543">
        <w:rPr>
          <w:b/>
        </w:rPr>
        <w:t>Project Name:</w:t>
      </w:r>
      <w:r>
        <w:t xml:space="preserve"> Navisys-FrontOffice (Policy Administration System)</w:t>
      </w:r>
    </w:p>
    <w:p w14:paraId="19B1C8B3" w14:textId="77777777" w:rsidR="00033543" w:rsidRDefault="00033543">
      <w:pPr>
        <w:rPr>
          <w:b/>
        </w:rPr>
      </w:pPr>
      <w:r w:rsidRPr="00033543">
        <w:rPr>
          <w:b/>
        </w:rPr>
        <w:t>Technical Stack &amp; Implementation Details</w:t>
      </w:r>
      <w:r>
        <w:rPr>
          <w:b/>
        </w:rPr>
        <w:t xml:space="preserve"> :</w:t>
      </w:r>
    </w:p>
    <w:p w14:paraId="546D3B17" w14:textId="77777777" w:rsidR="00033543" w:rsidRDefault="00033543">
      <w:pPr>
        <w:rPr>
          <w:b/>
        </w:rPr>
      </w:pPr>
      <w:r>
        <w:rPr>
          <w:b/>
        </w:rPr>
        <w:t>Technologies Used in Project:</w:t>
      </w:r>
    </w:p>
    <w:p w14:paraId="7D80C6CE" w14:textId="77777777" w:rsidR="00033543" w:rsidRDefault="00033543" w:rsidP="000335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OWASP ESAPI Framework:</w:t>
      </w:r>
    </w:p>
    <w:p w14:paraId="5057CACA" w14:textId="77777777" w:rsidR="00033543" w:rsidRDefault="00033543" w:rsidP="00033543">
      <w:pPr>
        <w:pStyle w:val="ListParagraph"/>
        <w:rPr>
          <w:b/>
          <w:sz w:val="20"/>
        </w:rPr>
      </w:pPr>
      <w:r w:rsidRPr="00033543">
        <w:rPr>
          <w:b/>
          <w:sz w:val="20"/>
        </w:rPr>
        <w:t xml:space="preserve">Obective: </w:t>
      </w:r>
      <w:r w:rsidRPr="00033543">
        <w:rPr>
          <w:sz w:val="20"/>
        </w:rPr>
        <w:t>Used to Prevent our application from Security Vulnerabilities.</w:t>
      </w:r>
    </w:p>
    <w:p w14:paraId="530B8E42" w14:textId="77777777" w:rsidR="00033543" w:rsidRDefault="00033543" w:rsidP="00033543">
      <w:pPr>
        <w:pStyle w:val="ListParagraph"/>
        <w:rPr>
          <w:sz w:val="20"/>
        </w:rPr>
      </w:pPr>
      <w:r>
        <w:rPr>
          <w:b/>
          <w:sz w:val="20"/>
        </w:rPr>
        <w:t xml:space="preserve">Implementation: </w:t>
      </w:r>
      <w:r w:rsidRPr="00033543">
        <w:rPr>
          <w:sz w:val="20"/>
        </w:rPr>
        <w:t xml:space="preserve">OWASP ESAPI SecurityFilter Servlet which </w:t>
      </w:r>
      <w:r>
        <w:rPr>
          <w:sz w:val="20"/>
        </w:rPr>
        <w:t>prevents application from the vulnerabilities such as SQL Injection, OS Command Injection, CLRF, XSS  Cross Site Scripting etc.,</w:t>
      </w:r>
    </w:p>
    <w:p w14:paraId="7D5D62DF" w14:textId="77777777" w:rsidR="00033543" w:rsidRPr="00E21427" w:rsidRDefault="00033543" w:rsidP="00033543">
      <w:pPr>
        <w:pStyle w:val="ListParagraph"/>
        <w:numPr>
          <w:ilvl w:val="0"/>
          <w:numId w:val="1"/>
        </w:numPr>
        <w:rPr>
          <w:b/>
          <w:sz w:val="20"/>
        </w:rPr>
      </w:pPr>
      <w:r w:rsidRPr="00E21427">
        <w:rPr>
          <w:b/>
        </w:rPr>
        <w:t xml:space="preserve">SSL (https) </w:t>
      </w:r>
      <w:r>
        <w:rPr>
          <w:b/>
          <w:sz w:val="20"/>
        </w:rPr>
        <w:t>–</w:t>
      </w:r>
      <w:r>
        <w:rPr>
          <w:sz w:val="20"/>
        </w:rPr>
        <w:t xml:space="preserve"> Precautions taken at application level &amp; at other downstream applications when implementing Secure Socket  Layer at Load Balancer</w:t>
      </w:r>
      <w:r w:rsidR="00E21427">
        <w:rPr>
          <w:sz w:val="20"/>
        </w:rPr>
        <w:t xml:space="preserve"> Proxy settings.</w:t>
      </w:r>
    </w:p>
    <w:p w14:paraId="02A7109B" w14:textId="77777777" w:rsidR="00E21427" w:rsidRPr="00E21427" w:rsidRDefault="00E21427" w:rsidP="000335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</w:t>
      </w:r>
      <w:r w:rsidRPr="00E21427">
        <w:rPr>
          <w:b/>
        </w:rPr>
        <w:t>Synchronous Logging</w:t>
      </w:r>
      <w:r>
        <w:rPr>
          <w:b/>
        </w:rPr>
        <w:t xml:space="preserve"> : </w:t>
      </w:r>
      <w:r>
        <w:t>Implemented this strategy to reduce the performance hit during the application runtime using Logback &amp; sl4</w:t>
      </w:r>
      <w:r w:rsidR="008E6A05">
        <w:t>j</w:t>
      </w:r>
      <w:r>
        <w:t xml:space="preserve"> logging framework.</w:t>
      </w:r>
    </w:p>
    <w:p w14:paraId="5E34CD11" w14:textId="77777777" w:rsidR="00E21427" w:rsidRDefault="00E21427" w:rsidP="000335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Veracode &amp; green Light Plugin:</w:t>
      </w:r>
      <w:r>
        <w:t xml:space="preserve">  Used for application scanning for Security Vulnerabilities. We have handled both Sandbox Scanning &amp; also Policy Scanning to get green signal for application to deployment stage. Veracode Green Light is an IDE (eclipse) plugin to identify Security Vulnerabilities at development level  itself.</w:t>
      </w:r>
    </w:p>
    <w:p w14:paraId="2AABFF50" w14:textId="77777777" w:rsidR="00E21427" w:rsidRPr="008E6A05" w:rsidRDefault="00E21427" w:rsidP="000335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Splunk : </w:t>
      </w:r>
      <w:r w:rsidRPr="00E21427">
        <w:t>Used</w:t>
      </w:r>
      <w:r>
        <w:t xml:space="preserve"> for </w:t>
      </w:r>
      <w:r w:rsidRPr="00E21427">
        <w:rPr>
          <w:b/>
        </w:rPr>
        <w:t>Log Analytics</w:t>
      </w:r>
      <w:r>
        <w:t xml:space="preserve"> over our application log archives to identify ORA errors, Java Exceptions, Memory  Overflow etc, during runtime. This has been implemented at all of our environments such as DEV, QA, STAGE &amp; PROD. Splunk DashBoard Configuration is done </w:t>
      </w:r>
      <w:r w:rsidR="006F1007">
        <w:t>to monitor</w:t>
      </w:r>
      <w:r>
        <w:t xml:space="preserve"> the logs in graphical representation</w:t>
      </w:r>
      <w:r w:rsidR="00B871FA">
        <w:t>s such as bar chart, pie chart etc. We have used it for database query using |dbxquery search.</w:t>
      </w:r>
    </w:p>
    <w:p w14:paraId="236E6D64" w14:textId="77777777" w:rsidR="008E6A05" w:rsidRPr="00E21427" w:rsidRDefault="008E6A05" w:rsidP="000335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AppDynamics &amp; XRebel : </w:t>
      </w:r>
      <w:r>
        <w:t>This is an Application Performance Monitoring Tool used to identify our application performance &amp; memory leak during runtime. AppDyn</w:t>
      </w:r>
      <w:r w:rsidR="006F1007">
        <w:t>a</w:t>
      </w:r>
      <w:r>
        <w:t>mics APM agent is configured at Server &amp; Integration environments such as DEV, QA, STG, Performance &amp; PROD environments. XRebel is another APM tool we have used to identify application call trace &amp; performance at developer level itself before rolling out to integration environments.</w:t>
      </w:r>
    </w:p>
    <w:p w14:paraId="5E675A30" w14:textId="77777777" w:rsidR="00E21427" w:rsidRPr="00F43F4A" w:rsidRDefault="008E6A05" w:rsidP="000335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Selenium Framework: </w:t>
      </w:r>
      <w:r w:rsidRPr="008E6A05">
        <w:t>We have used</w:t>
      </w:r>
      <w:r w:rsidR="00F43F4A">
        <w:t xml:space="preserve"> Selenium WebDriver automation to reduce QA time &amp; COST.</w:t>
      </w:r>
    </w:p>
    <w:p w14:paraId="3DFBBA81" w14:textId="77777777" w:rsidR="00F43F4A" w:rsidRPr="00F43F4A" w:rsidRDefault="00F43F4A" w:rsidP="000335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Katalon Studio :</w:t>
      </w:r>
      <w:r>
        <w:t xml:space="preserve"> This is another Testing Automation Tool we have used at developer level to identify the Test Case Failures during development time itself before delivering it to integration.</w:t>
      </w:r>
    </w:p>
    <w:p w14:paraId="7D2EC33F" w14:textId="77777777" w:rsidR="00F43F4A" w:rsidRPr="00601A4C" w:rsidRDefault="00F43F4A" w:rsidP="000335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Java Vi</w:t>
      </w:r>
      <w:r w:rsidR="00B72AC5">
        <w:rPr>
          <w:b/>
        </w:rPr>
        <w:t xml:space="preserve">sualVM : </w:t>
      </w:r>
      <w:r w:rsidR="00B72AC5" w:rsidRPr="00B72AC5">
        <w:t xml:space="preserve">It </w:t>
      </w:r>
      <w:r w:rsidR="00B72AC5">
        <w:t>is a built-in tool of Oracle jdk, we have used to find Java Memory Leaks during runtime and to take heap dump.</w:t>
      </w:r>
    </w:p>
    <w:p w14:paraId="060546AB" w14:textId="77777777" w:rsidR="00601A4C" w:rsidRPr="00A96C5B" w:rsidRDefault="00A96C5B" w:rsidP="000335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Angular</w:t>
      </w:r>
      <w:r w:rsidR="00B936F6">
        <w:rPr>
          <w:b/>
        </w:rPr>
        <w:t>J</w:t>
      </w:r>
      <w:r>
        <w:rPr>
          <w:b/>
        </w:rPr>
        <w:t xml:space="preserve">S, Bootstrap4 CSS3 – </w:t>
      </w:r>
      <w:r w:rsidRPr="00A96C5B">
        <w:t>Are use</w:t>
      </w:r>
      <w:r>
        <w:t>d in our automation application called BCMS (Batch Cycle Made Simple) for UI design and architecture.</w:t>
      </w:r>
    </w:p>
    <w:p w14:paraId="1374CE7D" w14:textId="77777777" w:rsidR="00A96C5B" w:rsidRPr="009F2831" w:rsidRDefault="00A96C5B" w:rsidP="000335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SpringBoot –</w:t>
      </w:r>
      <w:r>
        <w:t xml:space="preserve"> Is used for background web service development of above said BCMS application.</w:t>
      </w:r>
    </w:p>
    <w:p w14:paraId="03224604" w14:textId="77777777" w:rsidR="009F2831" w:rsidRPr="009F2831" w:rsidRDefault="009F2831" w:rsidP="000335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GitHub – </w:t>
      </w:r>
      <w:r w:rsidRPr="009F2831">
        <w:t>Source Code Versioning &amp; Management</w:t>
      </w:r>
      <w:r>
        <w:t>. We have migrated from PVCS to GitHub.</w:t>
      </w:r>
    </w:p>
    <w:p w14:paraId="54E4A832" w14:textId="77777777" w:rsidR="009F2831" w:rsidRPr="00B936F6" w:rsidRDefault="009F2831" w:rsidP="000335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Jenkins – </w:t>
      </w:r>
      <w:r w:rsidRPr="009F2831">
        <w:t>Worked on implementing</w:t>
      </w:r>
      <w:r>
        <w:t xml:space="preserve"> CI/CD pipe-line set up as well. Integrating </w:t>
      </w:r>
      <w:r w:rsidRPr="009F2831">
        <w:rPr>
          <w:b/>
        </w:rPr>
        <w:t>SonarQube/Scanner</w:t>
      </w:r>
      <w:r w:rsidR="00B936F6">
        <w:rPr>
          <w:b/>
        </w:rPr>
        <w:t xml:space="preserve">, Veracode Scanner </w:t>
      </w:r>
      <w:r w:rsidR="00B936F6">
        <w:t>into Jenkin pipe-line.</w:t>
      </w:r>
    </w:p>
    <w:p w14:paraId="63156E77" w14:textId="122A7A57" w:rsidR="00B936F6" w:rsidRPr="00C02118" w:rsidRDefault="00B936F6" w:rsidP="000335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Dactical : </w:t>
      </w:r>
      <w:r w:rsidRPr="00B936F6">
        <w:t>Tool</w:t>
      </w:r>
      <w:r>
        <w:t xml:space="preserve"> used for DBCR (Database Change Request ) automation in GitHub-Jenkin CI/CD pipe-line</w:t>
      </w:r>
    </w:p>
    <w:p w14:paraId="02A41EAC" w14:textId="6B5BEADB" w:rsidR="00C02118" w:rsidRPr="00710CA6" w:rsidRDefault="00C02118" w:rsidP="000335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15. Test</w:t>
      </w:r>
    </w:p>
    <w:p w14:paraId="483BB614" w14:textId="77777777" w:rsidR="00710CA6" w:rsidRPr="00E21427" w:rsidRDefault="00710CA6" w:rsidP="00710CA6">
      <w:pPr>
        <w:pStyle w:val="ListParagraph"/>
        <w:rPr>
          <w:b/>
        </w:rPr>
      </w:pPr>
    </w:p>
    <w:sectPr w:rsidR="00710CA6" w:rsidRPr="00E21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866DF"/>
    <w:multiLevelType w:val="hybridMultilevel"/>
    <w:tmpl w:val="990E2AE6"/>
    <w:lvl w:ilvl="0" w:tplc="2D4C055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815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3543"/>
    <w:rsid w:val="00033543"/>
    <w:rsid w:val="00576E2C"/>
    <w:rsid w:val="00601A4C"/>
    <w:rsid w:val="006F1007"/>
    <w:rsid w:val="00710CA6"/>
    <w:rsid w:val="008E6A05"/>
    <w:rsid w:val="009F2831"/>
    <w:rsid w:val="00A96C5B"/>
    <w:rsid w:val="00B72AC5"/>
    <w:rsid w:val="00B871FA"/>
    <w:rsid w:val="00B936F6"/>
    <w:rsid w:val="00C02118"/>
    <w:rsid w:val="00C44799"/>
    <w:rsid w:val="00D01865"/>
    <w:rsid w:val="00E21427"/>
    <w:rsid w:val="00F43F4A"/>
    <w:rsid w:val="00F6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572F"/>
  <w15:docId w15:val="{A0DCEADE-3AA6-421C-8768-3D7E94F7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American International Group</dc:creator>
  <cp:lastModifiedBy>Arulkumar Arumugam</cp:lastModifiedBy>
  <cp:revision>11</cp:revision>
  <dcterms:created xsi:type="dcterms:W3CDTF">2020-12-12T15:25:00Z</dcterms:created>
  <dcterms:modified xsi:type="dcterms:W3CDTF">2022-09-28T18:33:00Z</dcterms:modified>
</cp:coreProperties>
</file>