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4691F" w14:textId="77777777" w:rsidR="007905D8" w:rsidRDefault="00B810A2">
      <w:pPr>
        <w:spacing w:after="188"/>
        <w:ind w:left="2585" w:hanging="10"/>
      </w:pPr>
      <w:r>
        <w:rPr>
          <w:rFonts w:ascii="Times New Roman" w:eastAsia="Times New Roman" w:hAnsi="Times New Roman" w:cs="Times New Roman"/>
          <w:sz w:val="28"/>
        </w:rPr>
        <w:t xml:space="preserve">OPERATING SYSTEM - CS23431 </w:t>
      </w:r>
    </w:p>
    <w:p w14:paraId="04A1CFDD" w14:textId="77777777" w:rsidR="007905D8" w:rsidRDefault="00B810A2">
      <w:pPr>
        <w:spacing w:after="188"/>
        <w:ind w:left="4119" w:hanging="10"/>
      </w:pPr>
      <w:r>
        <w:rPr>
          <w:rFonts w:ascii="Times New Roman" w:eastAsia="Times New Roman" w:hAnsi="Times New Roman" w:cs="Times New Roman"/>
          <w:sz w:val="28"/>
        </w:rPr>
        <w:t xml:space="preserve">EXP 3(B) </w:t>
      </w:r>
    </w:p>
    <w:p w14:paraId="4EAFFFAA" w14:textId="77777777" w:rsidR="007905D8" w:rsidRDefault="00B810A2">
      <w:pPr>
        <w:spacing w:after="188"/>
        <w:ind w:left="2105" w:hanging="10"/>
      </w:pPr>
      <w:r>
        <w:rPr>
          <w:rFonts w:ascii="Times New Roman" w:eastAsia="Times New Roman" w:hAnsi="Times New Roman" w:cs="Times New Roman"/>
          <w:sz w:val="28"/>
        </w:rPr>
        <w:t xml:space="preserve">SHELL SCRIPT – FIBBONACCI SERIES </w:t>
      </w:r>
    </w:p>
    <w:p w14:paraId="50F0074E" w14:textId="240482F8" w:rsidR="007905D8" w:rsidRDefault="00B810A2">
      <w:pPr>
        <w:spacing w:after="188"/>
        <w:ind w:left="14" w:hanging="10"/>
      </w:pPr>
      <w:r>
        <w:rPr>
          <w:rFonts w:ascii="Times New Roman" w:eastAsia="Times New Roman" w:hAnsi="Times New Roman" w:cs="Times New Roman"/>
          <w:sz w:val="28"/>
        </w:rPr>
        <w:t xml:space="preserve">NAME: ARUL JOTHI P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ROLL NO: 230701034</w:t>
      </w:r>
      <w:r>
        <w:rPr>
          <w:rFonts w:ascii="Times New Roman" w:eastAsia="Times New Roman" w:hAnsi="Times New Roman" w:cs="Times New Roman"/>
          <w:sz w:val="28"/>
        </w:rPr>
        <w:t xml:space="preserve">                     </w:t>
      </w:r>
    </w:p>
    <w:p w14:paraId="2355206B" w14:textId="77777777" w:rsidR="007905D8" w:rsidRDefault="00B810A2">
      <w:pPr>
        <w:spacing w:after="188"/>
        <w:ind w:left="14" w:hanging="10"/>
      </w:pPr>
      <w:r>
        <w:rPr>
          <w:rFonts w:ascii="Times New Roman" w:eastAsia="Times New Roman" w:hAnsi="Times New Roman" w:cs="Times New Roman"/>
          <w:sz w:val="28"/>
        </w:rPr>
        <w:t xml:space="preserve">PROGRAM: </w:t>
      </w:r>
    </w:p>
    <w:p w14:paraId="13C95DA0" w14:textId="77777777" w:rsidR="007905D8" w:rsidRDefault="00B810A2">
      <w:pPr>
        <w:spacing w:after="2" w:line="336" w:lineRule="auto"/>
        <w:ind w:left="-5" w:right="6687" w:hanging="10"/>
      </w:pPr>
      <w:r>
        <w:rPr>
          <w:rFonts w:ascii="Times New Roman" w:eastAsia="Times New Roman" w:hAnsi="Times New Roman" w:cs="Times New Roman"/>
          <w:sz w:val="24"/>
        </w:rPr>
        <w:t xml:space="preserve">echo "Enter the number" read num </w:t>
      </w:r>
    </w:p>
    <w:p w14:paraId="2F1971CF" w14:textId="77777777" w:rsidR="007905D8" w:rsidRDefault="00B810A2">
      <w:pPr>
        <w:spacing w:after="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2FCBE4" w14:textId="77777777" w:rsidR="007905D8" w:rsidRDefault="00B810A2">
      <w:pPr>
        <w:spacing w:after="2" w:line="336" w:lineRule="auto"/>
        <w:ind w:left="-5" w:right="7759" w:hanging="10"/>
      </w:pPr>
      <w:r>
        <w:rPr>
          <w:rFonts w:ascii="Times New Roman" w:eastAsia="Times New Roman" w:hAnsi="Times New Roman" w:cs="Times New Roman"/>
          <w:sz w:val="24"/>
        </w:rPr>
        <w:t xml:space="preserve">num1=0 num2=1 </w:t>
      </w:r>
    </w:p>
    <w:p w14:paraId="0AADE4CA" w14:textId="77777777" w:rsidR="007905D8" w:rsidRDefault="00B810A2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2ECFB5" w14:textId="77777777" w:rsidR="007905D8" w:rsidRDefault="00B810A2">
      <w:pPr>
        <w:spacing w:after="2" w:line="336" w:lineRule="auto"/>
        <w:ind w:left="-5" w:right="6920" w:hanging="10"/>
      </w:pPr>
      <w:r>
        <w:rPr>
          <w:rFonts w:ascii="Times New Roman" w:eastAsia="Times New Roman" w:hAnsi="Times New Roman" w:cs="Times New Roman"/>
          <w:sz w:val="24"/>
        </w:rPr>
        <w:t>for ((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&lt;num;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++)) do </w:t>
      </w:r>
    </w:p>
    <w:p w14:paraId="3AE320AE" w14:textId="77777777" w:rsidR="007905D8" w:rsidRDefault="00B810A2">
      <w:pPr>
        <w:spacing w:after="2" w:line="336" w:lineRule="auto"/>
        <w:ind w:left="-5" w:right="6687" w:hanging="10"/>
      </w:pPr>
      <w:r>
        <w:rPr>
          <w:rFonts w:ascii="Times New Roman" w:eastAsia="Times New Roman" w:hAnsi="Times New Roman" w:cs="Times New Roman"/>
          <w:sz w:val="24"/>
        </w:rPr>
        <w:t xml:space="preserve">    echo $num1              num3=$((num1 + num2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num1=$num2              num2=$num3          done </w:t>
      </w:r>
    </w:p>
    <w:p w14:paraId="36698974" w14:textId="77777777" w:rsidR="007905D8" w:rsidRDefault="00B810A2">
      <w:pPr>
        <w:spacing w:after="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CB039B" w14:textId="77777777" w:rsidR="007905D8" w:rsidRDefault="00B810A2">
      <w:pPr>
        <w:spacing w:after="0"/>
        <w:ind w:left="14" w:hanging="10"/>
      </w:pPr>
      <w:r>
        <w:rPr>
          <w:rFonts w:ascii="Times New Roman" w:eastAsia="Times New Roman" w:hAnsi="Times New Roman" w:cs="Times New Roman"/>
          <w:sz w:val="28"/>
        </w:rPr>
        <w:t xml:space="preserve">OUTPUT: </w:t>
      </w:r>
    </w:p>
    <w:p w14:paraId="4C560A54" w14:textId="77777777" w:rsidR="007905D8" w:rsidRDefault="00B810A2">
      <w:pPr>
        <w:spacing w:after="12"/>
        <w:jc w:val="right"/>
      </w:pPr>
      <w:r>
        <w:rPr>
          <w:noProof/>
        </w:rPr>
        <w:drawing>
          <wp:inline distT="0" distB="0" distL="0" distR="0" wp14:anchorId="59528A88" wp14:editId="4E99571A">
            <wp:extent cx="5943600" cy="2040636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D71B20" w14:textId="77777777" w:rsidR="007905D8" w:rsidRDefault="00B810A2">
      <w:pPr>
        <w:spacing w:after="14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384F9A" w14:textId="77777777" w:rsidR="007905D8" w:rsidRDefault="00B810A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905D8">
      <w:pgSz w:w="12240" w:h="15840"/>
      <w:pgMar w:top="1440" w:right="139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5D8"/>
    <w:rsid w:val="007905D8"/>
    <w:rsid w:val="00B635C7"/>
    <w:rsid w:val="00B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9547"/>
  <w15:docId w15:val="{863FEE0B-8E35-4D7A-96F9-8775F3D1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3(B)-SHELLSCRIPT(FIBONNACCI)</dc:title>
  <dc:subject/>
  <dc:creator>Karthikha Sre</dc:creator>
  <cp:keywords/>
  <cp:lastModifiedBy>arul jothi p</cp:lastModifiedBy>
  <cp:revision>2</cp:revision>
  <dcterms:created xsi:type="dcterms:W3CDTF">2025-05-10T13:27:00Z</dcterms:created>
  <dcterms:modified xsi:type="dcterms:W3CDTF">2025-05-10T13:27:00Z</dcterms:modified>
</cp:coreProperties>
</file>