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tbl>
      <w:tblPr>
        <w:tblStyle w:val="Table1"/>
        <w:tblpPr w:leftFromText="180" w:rightFromText="180" w:topFromText="0" w:bottomFromText="0" w:vertAnchor="text" w:horzAnchor="text" w:tblpX="0" w:tblpY="1179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7"/>
        <w:gridCol w:w="6563"/>
        <w:tblGridChange w:id="0">
          <w:tblGrid>
            <w:gridCol w:w="2917"/>
            <w:gridCol w:w="6563"/>
          </w:tblGrid>
        </w:tblGridChange>
      </w:tblGrid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left="-254" w:firstLine="254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Ex.No.9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 a program to create reverse shell using TCP sockets</w:t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lgerian" w:cs="Algerian" w:eastAsia="Algerian" w:hAnsi="Algerian"/>
          <w:b w:val="1"/>
          <w:sz w:val="44"/>
          <w:szCs w:val="44"/>
        </w:rPr>
      </w:pPr>
      <w:r w:rsidDel="00000000" w:rsidR="00000000" w:rsidRPr="00000000">
        <w:rPr>
          <w:rFonts w:ascii="Algerian" w:cs="Algerian" w:eastAsia="Algerian" w:hAnsi="Algerian"/>
          <w:b w:val="1"/>
          <w:sz w:val="44"/>
          <w:szCs w:val="44"/>
          <w:rtl w:val="0"/>
        </w:rPr>
        <w:t xml:space="preserve">COMPUTER NETWORKS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To write a program to create reverse shell using TCP sockets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TCP Socket Server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program.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required modules.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TCP socket.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Bind the socket to the host address and port number.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 for incoming client connections.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the client connection.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the command from the client.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received command: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send a greeting message.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send the current time.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send the current date.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send a closing message and terminate the connection.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send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"Invalid Command"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Steps 7 and 8 until the client exits.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the client connection and the server socket.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the program.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Client:</w:t>
      </w:r>
    </w:p>
    <w:p w:rsidR="00000000" w:rsidDel="00000000" w:rsidP="00000000" w:rsidRDefault="00000000" w:rsidRPr="00000000" w14:paraId="00000021">
      <w:pPr>
        <w:pStyle w:val="Heading3"/>
        <w:ind w:firstLine="2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Algorithm: TCP Socket Client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program.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socket module.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address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TCP socket.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the server using the specified HOST and PORT.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list of available commands.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the following steps until the user enters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a command from the user. 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the command to the server.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the response from the server. 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server's response.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command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terminate the loop.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the client socket.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the program.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SERVER: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HOST = "127.0.0.1"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PORT = 5000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server = socket.socket(socket.AF_INET, socket.SOCK_STREAM)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server.bind((HOST, PORT))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server.listen(1)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print("Server is listening on", HOST, PORT)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conn, addr = server.accept()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print("Connected by:", addr)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data = conn.recv(1024).decode()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not data: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print("Client Command:", data)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data.lower() == "hello":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response = "Hello from Server!"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elif data.lower() == "time":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response = datetime.datetime.now().strftime("%H:%M:%S")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elif data.lower() == "date":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response = datetime.datetime.now().strftime("%d-%m-%Y")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elif data.lower() == "exit":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response = "Connection Closed"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conn.send(response.encode())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response = "Invalid Command"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conn.send(response.encode())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server.close()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socket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"127.0.0.1"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= 5000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= socket.socket(socket.AF_INET, socket.SOCK_STREAM)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client.connect((HOST, PORT))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print("Connected Successfully")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print("Available Commands")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print("1. hello")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print("2. time")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print("3. date")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print("4. exit")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True: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command = input("\nEnter Command: 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client.send(command.encode())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 = client.recv(1024).decode()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print("Server:", response)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command.lower() == "exit":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client.close()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OUTPUT: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 Successfully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Commands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hello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time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exit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Command: hello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Hello from Server!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Command: time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10:35:42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Command: date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09-07-2026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Command: test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Invalid Command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Command: exit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Connection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49823" cy="41757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823" cy="417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TCP socket-based reverse shell program was successfully developed and tested in a controlled environment.The communication between the client and server was established successfully using TCP sockets.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Algeri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0"/>
      <w:spacing w:after="0" w:line="240" w:lineRule="auto"/>
      <w:ind w:left="23"/>
    </w:pPr>
    <w:rPr>
      <w:rFonts w:ascii="Times New Roman" w:cs="Times New Roman" w:eastAsia="Times New Roman" w:hAnsi="Times New Roman"/>
      <w:b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