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7A85" w14:textId="1CA5AC26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6AC9033A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 xml:space="preserve">Проект: Парсер объявлений </w:t>
      </w:r>
      <w:proofErr w:type="spellStart"/>
      <w:r w:rsidRPr="00E470CB">
        <w:rPr>
          <w:rFonts w:ascii="Times New Roman" w:hAnsi="Times New Roman" w:cs="Times New Roman"/>
          <w:b/>
          <w:bCs/>
          <w:sz w:val="28"/>
          <w:szCs w:val="28"/>
        </w:rPr>
        <w:t>Avito</w:t>
      </w:r>
      <w:proofErr w:type="spellEnd"/>
      <w:r w:rsidRPr="00E470CB">
        <w:rPr>
          <w:rFonts w:ascii="Times New Roman" w:hAnsi="Times New Roman" w:cs="Times New Roman"/>
          <w:b/>
          <w:bCs/>
          <w:sz w:val="28"/>
          <w:szCs w:val="28"/>
        </w:rPr>
        <w:t xml:space="preserve"> (коттеджи в Московской области)</w:t>
      </w:r>
    </w:p>
    <w:p w14:paraId="3C8DA9C7" w14:textId="7E36637B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5F33367B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C0B99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9F950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A2057" w14:textId="3FFE752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E470CB">
        <w:rPr>
          <w:rFonts w:ascii="Times New Roman" w:hAnsi="Times New Roman" w:cs="Times New Roman"/>
          <w:sz w:val="28"/>
          <w:szCs w:val="28"/>
        </w:rPr>
        <w:t xml:space="preserve"> Евгений</w:t>
      </w:r>
      <w:r w:rsidRPr="00E470CB">
        <w:rPr>
          <w:rFonts w:ascii="Times New Roman" w:hAnsi="Times New Roman" w:cs="Times New Roman"/>
          <w:sz w:val="28"/>
          <w:szCs w:val="28"/>
        </w:rPr>
        <w:br/>
      </w:r>
      <w:r w:rsidRPr="00E470CB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E470CB">
        <w:rPr>
          <w:rFonts w:ascii="Times New Roman" w:hAnsi="Times New Roman" w:cs="Times New Roman"/>
          <w:sz w:val="28"/>
          <w:szCs w:val="28"/>
        </w:rPr>
        <w:t xml:space="preserve"> Яруллин Ринат</w:t>
      </w:r>
      <w:r w:rsidRPr="00E470CB">
        <w:rPr>
          <w:rFonts w:ascii="Times New Roman" w:hAnsi="Times New Roman" w:cs="Times New Roman"/>
          <w:sz w:val="28"/>
          <w:szCs w:val="28"/>
        </w:rPr>
        <w:br/>
      </w:r>
      <w:r w:rsidRPr="00E470CB">
        <w:rPr>
          <w:rFonts w:ascii="Times New Roman" w:hAnsi="Times New Roman" w:cs="Times New Roman"/>
          <w:b/>
          <w:bCs/>
          <w:sz w:val="28"/>
          <w:szCs w:val="28"/>
        </w:rPr>
        <w:t>Тип проекта:</w:t>
      </w:r>
      <w:r w:rsidRPr="00E470CB">
        <w:rPr>
          <w:rFonts w:ascii="Times New Roman" w:hAnsi="Times New Roman" w:cs="Times New Roman"/>
          <w:sz w:val="28"/>
          <w:szCs w:val="28"/>
        </w:rPr>
        <w:t xml:space="preserve"> Инструмент автоматического сбора и фильтрации данных (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scraping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>)</w:t>
      </w:r>
    </w:p>
    <w:p w14:paraId="64C75271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E470CB">
        <w:rPr>
          <w:rFonts w:ascii="Times New Roman" w:hAnsi="Times New Roman" w:cs="Times New Roman"/>
          <w:sz w:val="28"/>
          <w:szCs w:val="28"/>
        </w:rPr>
        <w:br/>
        <w:t xml:space="preserve">Разработка парсера для сбора объявлений с платформы 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с целью получения списка объектов недвижимости (частные дома/коттеджи), не имеющих готового ремонта.</w:t>
      </w:r>
    </w:p>
    <w:p w14:paraId="4DB292AA" w14:textId="079362E4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69ECD36E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306A0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1EBF0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CE790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43BFE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555D2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4A1CB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8DC30F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07D36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571DF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FBB24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1C79A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44079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38FD5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9ED13" w14:textId="71D3E09C" w:rsidR="00E470CB" w:rsidRPr="00E470CB" w:rsidRDefault="00E470CB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lastRenderedPageBreak/>
        <w:t>Введение……………………………………………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70CB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FBD09E" w14:textId="45AB8DCD" w:rsidR="00E470CB" w:rsidRPr="00E470CB" w:rsidRDefault="00E470CB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470CB">
        <w:rPr>
          <w:rFonts w:ascii="Times New Roman" w:hAnsi="Times New Roman" w:cs="Times New Roman"/>
          <w:sz w:val="28"/>
          <w:szCs w:val="28"/>
        </w:rPr>
        <w:t>Бизнес цель</w:t>
      </w:r>
      <w:proofErr w:type="gramEnd"/>
      <w:r w:rsidRPr="00E470CB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Pr="00E470CB">
        <w:rPr>
          <w:rFonts w:ascii="Times New Roman" w:hAnsi="Times New Roman" w:cs="Times New Roman"/>
          <w:sz w:val="28"/>
          <w:szCs w:val="28"/>
        </w:rPr>
        <w:t>……………..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E455947" w14:textId="21B45AF6" w:rsidR="00E470CB" w:rsidRPr="00E470CB" w:rsidRDefault="00E470CB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применения…………………………………………………………….</w:t>
      </w:r>
      <w:r w:rsidR="001C4025">
        <w:rPr>
          <w:rFonts w:ascii="Times New Roman" w:hAnsi="Times New Roman" w:cs="Times New Roman"/>
          <w:sz w:val="28"/>
          <w:szCs w:val="28"/>
        </w:rPr>
        <w:t>3</w:t>
      </w:r>
    </w:p>
    <w:p w14:paraId="1EE77137" w14:textId="1DC8A58B" w:rsidR="00E470CB" w:rsidRPr="00E470CB" w:rsidRDefault="00E470CB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…………………………………………………..</w:t>
      </w:r>
      <w:r w:rsidR="001C4025">
        <w:rPr>
          <w:rFonts w:ascii="Times New Roman" w:hAnsi="Times New Roman" w:cs="Times New Roman"/>
          <w:sz w:val="28"/>
          <w:szCs w:val="28"/>
        </w:rPr>
        <w:t>3</w:t>
      </w:r>
    </w:p>
    <w:p w14:paraId="7BFB8447" w14:textId="7EDE9328" w:rsidR="00E470CB" w:rsidRPr="00E470CB" w:rsidRDefault="00E470CB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470CB">
        <w:rPr>
          <w:rFonts w:ascii="Times New Roman" w:hAnsi="Times New Roman" w:cs="Times New Roman"/>
          <w:sz w:val="28"/>
          <w:szCs w:val="28"/>
        </w:rPr>
        <w:t>4.1 Сбор данных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r w:rsidR="006248DD">
        <w:rPr>
          <w:rFonts w:ascii="Times New Roman" w:hAnsi="Times New Roman" w:cs="Times New Roman"/>
          <w:sz w:val="28"/>
          <w:szCs w:val="28"/>
        </w:rPr>
        <w:t>...</w:t>
      </w:r>
      <w:r w:rsidR="001C4025">
        <w:rPr>
          <w:rFonts w:ascii="Times New Roman" w:hAnsi="Times New Roman" w:cs="Times New Roman"/>
          <w:sz w:val="28"/>
          <w:szCs w:val="28"/>
        </w:rPr>
        <w:t>3</w:t>
      </w:r>
    </w:p>
    <w:p w14:paraId="38DDD3B0" w14:textId="6E72AA44" w:rsidR="001C4025" w:rsidRPr="001C4025" w:rsidRDefault="001C4025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C4025">
        <w:rPr>
          <w:rFonts w:ascii="Times New Roman" w:hAnsi="Times New Roman" w:cs="Times New Roman"/>
          <w:sz w:val="28"/>
          <w:szCs w:val="28"/>
        </w:rPr>
        <w:t>4.2 Фильтрация объявлений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…………………………………………………4</w:t>
      </w:r>
    </w:p>
    <w:p w14:paraId="10620AEE" w14:textId="143410AC" w:rsidR="006248DD" w:rsidRDefault="001C4025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C4025">
        <w:rPr>
          <w:rFonts w:ascii="Times New Roman" w:hAnsi="Times New Roman" w:cs="Times New Roman"/>
          <w:sz w:val="28"/>
          <w:szCs w:val="28"/>
        </w:rPr>
        <w:t>4.3 Логика фильтрации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………………………………………………………4</w:t>
      </w:r>
    </w:p>
    <w:p w14:paraId="6AF89B00" w14:textId="7BD0AFD9" w:rsidR="006248DD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hAnsi="Times New Roman" w:cs="Times New Roman"/>
          <w:sz w:val="28"/>
          <w:szCs w:val="28"/>
        </w:rPr>
        <w:t>……..…………………………………………..4</w:t>
      </w:r>
    </w:p>
    <w:p w14:paraId="7AC58BD8" w14:textId="0B40A143" w:rsidR="001C4025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Ограничения</w:t>
      </w:r>
      <w:r>
        <w:rPr>
          <w:rFonts w:ascii="Times New Roman" w:hAnsi="Times New Roman" w:cs="Times New Roman"/>
          <w:sz w:val="28"/>
          <w:szCs w:val="28"/>
        </w:rPr>
        <w:t>…………………..…………………………………………………..5</w:t>
      </w:r>
    </w:p>
    <w:p w14:paraId="7ABE35AC" w14:textId="10297427" w:rsidR="006248DD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Формат хранения данных</w:t>
      </w:r>
      <w:r>
        <w:rPr>
          <w:rFonts w:ascii="Times New Roman" w:hAnsi="Times New Roman" w:cs="Times New Roman"/>
          <w:sz w:val="28"/>
          <w:szCs w:val="28"/>
        </w:rPr>
        <w:t>………..……………………………………………….5</w:t>
      </w:r>
    </w:p>
    <w:p w14:paraId="510B344A" w14:textId="0089D549" w:rsidR="00E470CB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Архитектура решения</w:t>
      </w:r>
      <w:r>
        <w:rPr>
          <w:rFonts w:ascii="Times New Roman" w:hAnsi="Times New Roman" w:cs="Times New Roman"/>
          <w:sz w:val="28"/>
          <w:szCs w:val="28"/>
        </w:rPr>
        <w:t>………….…………………………………………………5</w:t>
      </w:r>
    </w:p>
    <w:p w14:paraId="372B6688" w14:textId="4D777DB8" w:rsidR="00E470CB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Ожидаемый результат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…………………………………………………………….5</w:t>
      </w:r>
    </w:p>
    <w:p w14:paraId="5743AA7A" w14:textId="4DD5728B" w:rsidR="00E470CB" w:rsidRPr="006248DD" w:rsidRDefault="006248DD" w:rsidP="006248DD">
      <w:pPr>
        <w:jc w:val="right"/>
        <w:rPr>
          <w:rFonts w:ascii="Times New Roman" w:hAnsi="Times New Roman" w:cs="Times New Roman"/>
          <w:sz w:val="28"/>
          <w:szCs w:val="28"/>
        </w:rPr>
      </w:pPr>
      <w:r w:rsidRPr="006248DD">
        <w:rPr>
          <w:rFonts w:ascii="Times New Roman" w:hAnsi="Times New Roman" w:cs="Times New Roman"/>
          <w:sz w:val="28"/>
          <w:szCs w:val="28"/>
        </w:rPr>
        <w:t>Диаграмма процесса (</w:t>
      </w:r>
      <w:proofErr w:type="spellStart"/>
      <w:r w:rsidRPr="006248D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6248DD">
        <w:rPr>
          <w:rFonts w:ascii="Times New Roman" w:hAnsi="Times New Roman" w:cs="Times New Roman"/>
          <w:sz w:val="28"/>
          <w:szCs w:val="28"/>
        </w:rPr>
        <w:t>)</w:t>
      </w:r>
      <w:r w:rsidRPr="006248DD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...</w:t>
      </w:r>
      <w:r w:rsidRPr="006248DD">
        <w:rPr>
          <w:rFonts w:ascii="Times New Roman" w:hAnsi="Times New Roman" w:cs="Times New Roman"/>
          <w:sz w:val="28"/>
          <w:szCs w:val="28"/>
        </w:rPr>
        <w:t>……………………………………………….6</w:t>
      </w:r>
    </w:p>
    <w:p w14:paraId="63054B15" w14:textId="219FFBF7" w:rsidR="00E470CB" w:rsidRPr="00B748BF" w:rsidRDefault="00B748BF" w:rsidP="00B748BF">
      <w:pPr>
        <w:jc w:val="right"/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>Вывод………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Pr="00B748BF">
        <w:rPr>
          <w:rFonts w:ascii="Times New Roman" w:hAnsi="Times New Roman" w:cs="Times New Roman"/>
          <w:sz w:val="28"/>
          <w:szCs w:val="28"/>
        </w:rPr>
        <w:t>………………………………………………………………..7</w:t>
      </w:r>
    </w:p>
    <w:p w14:paraId="6EB67796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2205D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1B7E4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3E4C3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14742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FCAE2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472FC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D39D3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74364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07D41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38E61C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7135D" w14:textId="77777777" w:rsid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9D7B6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166E3" w14:textId="1191F4D2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Бизнес-цель</w:t>
      </w:r>
    </w:p>
    <w:p w14:paraId="6EC4F837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Автоматизация поиска объектов недвижимости без ремонта для:</w:t>
      </w:r>
    </w:p>
    <w:p w14:paraId="15734973" w14:textId="77777777" w:rsidR="00E470CB" w:rsidRPr="00E470CB" w:rsidRDefault="00E470CB" w:rsidP="00B748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анализа рынка недвижимости </w:t>
      </w:r>
    </w:p>
    <w:p w14:paraId="02D570CF" w14:textId="77777777" w:rsidR="00E470CB" w:rsidRPr="00E470CB" w:rsidRDefault="00E470CB" w:rsidP="00B748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потенциальной перепродажи / инвестиций </w:t>
      </w:r>
    </w:p>
    <w:p w14:paraId="5155793C" w14:textId="77777777" w:rsidR="00E470CB" w:rsidRPr="00E470CB" w:rsidRDefault="00E470CB" w:rsidP="00B748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ускорения ручного поиска объявлений </w:t>
      </w:r>
    </w:p>
    <w:p w14:paraId="5718C9F1" w14:textId="678B091C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6D07F68B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3. Область применения</w:t>
      </w:r>
    </w:p>
    <w:p w14:paraId="658A2416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География:</w:t>
      </w:r>
    </w:p>
    <w:p w14:paraId="7F9747EA" w14:textId="77777777" w:rsidR="00E470CB" w:rsidRPr="00E470CB" w:rsidRDefault="00E470CB" w:rsidP="00B748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Московская область </w:t>
      </w:r>
    </w:p>
    <w:p w14:paraId="69AED9BC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Категории объектов:</w:t>
      </w:r>
    </w:p>
    <w:p w14:paraId="73E3F9B4" w14:textId="77777777" w:rsidR="00E470CB" w:rsidRPr="00B748BF" w:rsidRDefault="00E470CB" w:rsidP="00B748B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коттеджи </w:t>
      </w:r>
    </w:p>
    <w:p w14:paraId="0BEF6AA0" w14:textId="77777777" w:rsidR="00E470CB" w:rsidRPr="00B748BF" w:rsidRDefault="00E470CB" w:rsidP="00B748B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частные дома </w:t>
      </w:r>
    </w:p>
    <w:p w14:paraId="7ADA35E4" w14:textId="77777777" w:rsidR="00E470CB" w:rsidRPr="00B748BF" w:rsidRDefault="00E470CB" w:rsidP="00B748B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дачи </w:t>
      </w:r>
    </w:p>
    <w:p w14:paraId="20526DC2" w14:textId="77777777" w:rsidR="00E470CB" w:rsidRPr="00B748BF" w:rsidRDefault="00E470CB" w:rsidP="00B748BF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таунхаусы </w:t>
      </w:r>
    </w:p>
    <w:p w14:paraId="15495DC2" w14:textId="5BE96F0E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3A9E8A62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</w:t>
      </w:r>
    </w:p>
    <w:p w14:paraId="6F2FA033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4.1 Сбор данных</w:t>
      </w:r>
    </w:p>
    <w:p w14:paraId="1121B320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Парсер должен автоматически собирать:</w:t>
      </w:r>
    </w:p>
    <w:p w14:paraId="54E189FF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заголовок объявления </w:t>
      </w:r>
    </w:p>
    <w:p w14:paraId="6B77DE64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цену </w:t>
      </w:r>
    </w:p>
    <w:p w14:paraId="709B8B9A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ссылку на объявление </w:t>
      </w:r>
    </w:p>
    <w:p w14:paraId="1A4774BB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описание </w:t>
      </w:r>
    </w:p>
    <w:p w14:paraId="4255DF0F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адрес / регион </w:t>
      </w:r>
    </w:p>
    <w:p w14:paraId="735B13F8" w14:textId="77777777" w:rsidR="00E470CB" w:rsidRPr="00E470CB" w:rsidRDefault="00E470CB" w:rsidP="00B748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дату публикации (если доступно) </w:t>
      </w:r>
    </w:p>
    <w:p w14:paraId="081A02EA" w14:textId="25565DE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66B03A2C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7F6D3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6322C3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E7B2F" w14:textId="0474F18B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Фильтрация объявлений</w:t>
      </w:r>
    </w:p>
    <w:p w14:paraId="1FF8B269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Включать (валидные признаки отсутствия ремонта):</w:t>
      </w:r>
    </w:p>
    <w:p w14:paraId="22E1350C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без ремонта </w:t>
      </w:r>
    </w:p>
    <w:p w14:paraId="34BCCB1A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требуется ремонт </w:t>
      </w:r>
    </w:p>
    <w:p w14:paraId="49C871B2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черновая отделка </w:t>
      </w:r>
    </w:p>
    <w:p w14:paraId="29BE9DEB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под отделку </w:t>
      </w:r>
    </w:p>
    <w:p w14:paraId="10BD1B90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коробка дома </w:t>
      </w:r>
    </w:p>
    <w:p w14:paraId="41D718F6" w14:textId="77777777" w:rsidR="00E470CB" w:rsidRPr="00E470CB" w:rsidRDefault="00E470CB" w:rsidP="00B748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без внутренней отделки </w:t>
      </w:r>
    </w:p>
    <w:p w14:paraId="73E5714D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Исключать (наличие ремонта):</w:t>
      </w:r>
    </w:p>
    <w:p w14:paraId="4438924E" w14:textId="77777777" w:rsidR="00E470CB" w:rsidRPr="00E470CB" w:rsidRDefault="00E470CB" w:rsidP="00B748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евроремонт </w:t>
      </w:r>
    </w:p>
    <w:p w14:paraId="49519393" w14:textId="77777777" w:rsidR="00E470CB" w:rsidRPr="00E470CB" w:rsidRDefault="00E470CB" w:rsidP="00B748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дизайнерский ремонт </w:t>
      </w:r>
    </w:p>
    <w:p w14:paraId="5997550E" w14:textId="77777777" w:rsidR="00E470CB" w:rsidRPr="00E470CB" w:rsidRDefault="00E470CB" w:rsidP="00B748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с ремонтом </w:t>
      </w:r>
    </w:p>
    <w:p w14:paraId="1DA6CE15" w14:textId="77777777" w:rsidR="00E470CB" w:rsidRPr="00E470CB" w:rsidRDefault="00E470CB" w:rsidP="00B748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готов к проживанию </w:t>
      </w:r>
    </w:p>
    <w:p w14:paraId="233CC6DC" w14:textId="77777777" w:rsidR="00E470CB" w:rsidRPr="00E470CB" w:rsidRDefault="00E470CB" w:rsidP="00B748B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заезжай и живи </w:t>
      </w:r>
    </w:p>
    <w:p w14:paraId="6DA5A77B" w14:textId="7D5D3D62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0717176B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4.3 Логика фильтрации</w:t>
      </w:r>
    </w:p>
    <w:p w14:paraId="1BEA0F8F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Фильтрация выполняется по ключевым словам в описании и заголовке объявления.</w:t>
      </w:r>
    </w:p>
    <w:p w14:paraId="7D639073" w14:textId="7D08C9F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6FA9921F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5. Нефункциональные требования</w:t>
      </w:r>
    </w:p>
    <w:p w14:paraId="5757A353" w14:textId="77777777" w:rsidR="00E470CB" w:rsidRPr="00E470CB" w:rsidRDefault="00E470CB" w:rsidP="00B748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обработка ошибок загрузки страниц </w:t>
      </w:r>
    </w:p>
    <w:p w14:paraId="58218EED" w14:textId="77777777" w:rsidR="00E470CB" w:rsidRPr="00E470CB" w:rsidRDefault="00E470CB" w:rsidP="00B748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устойчивость к отсутствующим полям (описание, цена и т.д.) </w:t>
      </w:r>
    </w:p>
    <w:p w14:paraId="1A7509E5" w14:textId="77777777" w:rsidR="00E470CB" w:rsidRPr="00E470CB" w:rsidRDefault="00E470CB" w:rsidP="00B748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минимальная задержка между запросами (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anti-ban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механизм) </w:t>
      </w:r>
    </w:p>
    <w:p w14:paraId="170949F8" w14:textId="77777777" w:rsidR="00E470CB" w:rsidRPr="00E470CB" w:rsidRDefault="00E470CB" w:rsidP="00B748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возможность масштабирования (увеличение числа страниц) </w:t>
      </w:r>
    </w:p>
    <w:p w14:paraId="5A677646" w14:textId="55390230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323C0E1B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D900E" w14:textId="77777777" w:rsidR="00B748BF" w:rsidRDefault="00B748BF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14AB3" w14:textId="44F5E060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Ограничения</w:t>
      </w:r>
    </w:p>
    <w:p w14:paraId="540B84C0" w14:textId="77777777" w:rsidR="00E470CB" w:rsidRPr="00E470CB" w:rsidRDefault="00E470CB" w:rsidP="00B748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соблюдение правил использования 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09DC7" w14:textId="77777777" w:rsidR="00E470CB" w:rsidRPr="00E470CB" w:rsidRDefault="00E470CB" w:rsidP="00B748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отсутствие высокой нагрузки на сервер (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обязателен) </w:t>
      </w:r>
    </w:p>
    <w:p w14:paraId="21E1C7F1" w14:textId="77777777" w:rsidR="00E470CB" w:rsidRPr="00E470CB" w:rsidRDefault="00E470CB" w:rsidP="00B748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использование только публично доступных данных </w:t>
      </w:r>
    </w:p>
    <w:p w14:paraId="6DC02A8F" w14:textId="77777777" w:rsidR="00E470CB" w:rsidRPr="00E470CB" w:rsidRDefault="00E470CB" w:rsidP="00B748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запрещено обходить защиту сайта (капча и т.п.) </w:t>
      </w:r>
    </w:p>
    <w:p w14:paraId="002DB121" w14:textId="0715D63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73F0F828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7. Формат хранения данных</w:t>
      </w:r>
    </w:p>
    <w:p w14:paraId="7E6D0712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Результаты сохраняются в:</w:t>
      </w:r>
    </w:p>
    <w:p w14:paraId="37B54563" w14:textId="77777777" w:rsidR="00E470CB" w:rsidRPr="00E470CB" w:rsidRDefault="00E470CB" w:rsidP="00B748B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CSV</w:t>
      </w:r>
      <w:r w:rsidRPr="00E470CB">
        <w:rPr>
          <w:rFonts w:ascii="Times New Roman" w:hAnsi="Times New Roman" w:cs="Times New Roman"/>
          <w:sz w:val="28"/>
          <w:szCs w:val="28"/>
        </w:rPr>
        <w:br/>
        <w:t xml:space="preserve">или </w:t>
      </w:r>
    </w:p>
    <w:p w14:paraId="4033A694" w14:textId="77777777" w:rsidR="00E470CB" w:rsidRPr="00E470CB" w:rsidRDefault="00E470CB" w:rsidP="00B748B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Excel (.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88A5DC6" w14:textId="6BC7A93C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0F3C3EE3" w14:textId="0FCB69BF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 xml:space="preserve">8. Архитектура решения </w:t>
      </w:r>
    </w:p>
    <w:p w14:paraId="154548A9" w14:textId="77777777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>Предлагаемая структура модуля:</w:t>
      </w:r>
    </w:p>
    <w:p w14:paraId="1E0125BB" w14:textId="77777777" w:rsidR="00E470CB" w:rsidRPr="00E470CB" w:rsidRDefault="00E470CB" w:rsidP="00B748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parser.py</w:t>
      </w:r>
      <w:r w:rsidRPr="00E470CB">
        <w:rPr>
          <w:rFonts w:ascii="Times New Roman" w:hAnsi="Times New Roman" w:cs="Times New Roman"/>
          <w:sz w:val="28"/>
          <w:szCs w:val="28"/>
        </w:rPr>
        <w:t xml:space="preserve"> — загрузка страниц и получение HTML </w:t>
      </w:r>
    </w:p>
    <w:p w14:paraId="2D114276" w14:textId="77777777" w:rsidR="00E470CB" w:rsidRPr="00E470CB" w:rsidRDefault="00E470CB" w:rsidP="00B748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extractor.py</w:t>
      </w:r>
      <w:r w:rsidRPr="00E470CB">
        <w:rPr>
          <w:rFonts w:ascii="Times New Roman" w:hAnsi="Times New Roman" w:cs="Times New Roman"/>
          <w:sz w:val="28"/>
          <w:szCs w:val="28"/>
        </w:rPr>
        <w:t xml:space="preserve"> — извлечение данных из карточек </w:t>
      </w:r>
    </w:p>
    <w:p w14:paraId="0A2F864E" w14:textId="77777777" w:rsidR="00E470CB" w:rsidRPr="00E470CB" w:rsidRDefault="00E470CB" w:rsidP="00B748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filter.py</w:t>
      </w:r>
      <w:r w:rsidRPr="00E470CB">
        <w:rPr>
          <w:rFonts w:ascii="Times New Roman" w:hAnsi="Times New Roman" w:cs="Times New Roman"/>
          <w:sz w:val="28"/>
          <w:szCs w:val="28"/>
        </w:rPr>
        <w:t xml:space="preserve"> — логика фильтрации “без ремонта” </w:t>
      </w:r>
    </w:p>
    <w:p w14:paraId="5C402537" w14:textId="77777777" w:rsidR="00E470CB" w:rsidRPr="00E470CB" w:rsidRDefault="00E470CB" w:rsidP="00B748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storage.py</w:t>
      </w:r>
      <w:r w:rsidRPr="00E470CB">
        <w:rPr>
          <w:rFonts w:ascii="Times New Roman" w:hAnsi="Times New Roman" w:cs="Times New Roman"/>
          <w:sz w:val="28"/>
          <w:szCs w:val="28"/>
        </w:rPr>
        <w:t xml:space="preserve"> — сохранение CSV/Excel </w:t>
      </w:r>
    </w:p>
    <w:p w14:paraId="23E0A8BE" w14:textId="77777777" w:rsidR="00E470CB" w:rsidRPr="00E470CB" w:rsidRDefault="00E470CB" w:rsidP="00B748B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E470CB">
        <w:rPr>
          <w:rFonts w:ascii="Times New Roman" w:hAnsi="Times New Roman" w:cs="Times New Roman"/>
          <w:sz w:val="28"/>
          <w:szCs w:val="28"/>
        </w:rPr>
        <w:t xml:space="preserve"> — управляющий скрипт (</w:t>
      </w:r>
      <w:proofErr w:type="spellStart"/>
      <w:r w:rsidRPr="00E470CB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E470CB">
        <w:rPr>
          <w:rFonts w:ascii="Times New Roman" w:hAnsi="Times New Roman" w:cs="Times New Roman"/>
          <w:sz w:val="28"/>
          <w:szCs w:val="28"/>
        </w:rPr>
        <w:t xml:space="preserve"> процесса) </w:t>
      </w:r>
    </w:p>
    <w:p w14:paraId="7CB63ADD" w14:textId="65B457E8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75FD392D" w14:textId="77777777" w:rsidR="00E470CB" w:rsidRPr="00E470CB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CB">
        <w:rPr>
          <w:rFonts w:ascii="Times New Roman" w:hAnsi="Times New Roman" w:cs="Times New Roman"/>
          <w:b/>
          <w:bCs/>
          <w:sz w:val="28"/>
          <w:szCs w:val="28"/>
        </w:rPr>
        <w:t>9. Ожидаемый результат</w:t>
      </w:r>
    </w:p>
    <w:p w14:paraId="0E876E29" w14:textId="77777777" w:rsidR="00E470CB" w:rsidRPr="00E470CB" w:rsidRDefault="00E470CB" w:rsidP="00B748B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список отфильтрованных объявлений </w:t>
      </w:r>
    </w:p>
    <w:p w14:paraId="7C99C347" w14:textId="77777777" w:rsidR="00E470CB" w:rsidRPr="00E470CB" w:rsidRDefault="00E470CB" w:rsidP="00B748B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файл с результатами (CSV / Excel) </w:t>
      </w:r>
    </w:p>
    <w:p w14:paraId="31E57753" w14:textId="77777777" w:rsidR="00E470CB" w:rsidRPr="00E470CB" w:rsidRDefault="00E470CB" w:rsidP="00B748B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описание алгоритма работы </w:t>
      </w:r>
    </w:p>
    <w:p w14:paraId="4B1F80CC" w14:textId="77777777" w:rsidR="00E470CB" w:rsidRPr="00E470CB" w:rsidRDefault="00E470CB" w:rsidP="00B748B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470CB">
        <w:rPr>
          <w:rFonts w:ascii="Times New Roman" w:hAnsi="Times New Roman" w:cs="Times New Roman"/>
          <w:sz w:val="28"/>
          <w:szCs w:val="28"/>
        </w:rPr>
        <w:t xml:space="preserve">описание ограничений и сложностей реализации </w:t>
      </w:r>
    </w:p>
    <w:p w14:paraId="129CDD31" w14:textId="529D5BE3" w:rsidR="00E470CB" w:rsidRPr="00E470CB" w:rsidRDefault="00E470CB" w:rsidP="00E470CB">
      <w:pPr>
        <w:rPr>
          <w:rFonts w:ascii="Times New Roman" w:hAnsi="Times New Roman" w:cs="Times New Roman"/>
          <w:sz w:val="28"/>
          <w:szCs w:val="28"/>
        </w:rPr>
      </w:pPr>
    </w:p>
    <w:p w14:paraId="5CE4CC09" w14:textId="77777777" w:rsidR="00B748BF" w:rsidRDefault="00B748BF" w:rsidP="00E470CB">
      <w:pPr>
        <w:rPr>
          <w:rFonts w:ascii="Times New Roman" w:hAnsi="Times New Roman" w:cs="Times New Roman"/>
          <w:sz w:val="28"/>
          <w:szCs w:val="28"/>
        </w:rPr>
      </w:pPr>
    </w:p>
    <w:p w14:paraId="26DE546E" w14:textId="487C2002" w:rsidR="00E470CB" w:rsidRPr="00B748BF" w:rsidRDefault="00E470CB" w:rsidP="00E470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8BF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Диаграмма процесса (</w:t>
      </w:r>
      <w:proofErr w:type="spellStart"/>
      <w:r w:rsidRPr="00B748BF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B748B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365901" w14:textId="15D5F971" w:rsidR="00B748BF" w:rsidRPr="00B748BF" w:rsidRDefault="00B748BF" w:rsidP="00B748BF">
      <w:r w:rsidRPr="00B748BF">
        <w:drawing>
          <wp:inline distT="0" distB="0" distL="0" distR="0" wp14:anchorId="165634DA" wp14:editId="39EB6031">
            <wp:extent cx="5940425" cy="5940425"/>
            <wp:effectExtent l="0" t="0" r="3175" b="3175"/>
            <wp:docPr id="17892549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FFC4" w14:textId="6FE5BF91" w:rsidR="00B748BF" w:rsidRPr="00B748BF" w:rsidRDefault="00B748BF" w:rsidP="00B748BF"/>
    <w:p w14:paraId="0EF743A8" w14:textId="41D5BF8E" w:rsidR="00B748BF" w:rsidRPr="00B748BF" w:rsidRDefault="00B748BF" w:rsidP="00B748BF"/>
    <w:p w14:paraId="13093CA1" w14:textId="77777777" w:rsidR="00832F62" w:rsidRDefault="00832F62"/>
    <w:p w14:paraId="0C7EF543" w14:textId="77777777" w:rsidR="00B748BF" w:rsidRDefault="00B748BF"/>
    <w:p w14:paraId="2AE368E1" w14:textId="77777777" w:rsidR="00B748BF" w:rsidRDefault="00B748BF"/>
    <w:p w14:paraId="0BD460DB" w14:textId="77777777" w:rsidR="00B748BF" w:rsidRDefault="00B748BF"/>
    <w:p w14:paraId="72B547C4" w14:textId="77777777" w:rsidR="00B748BF" w:rsidRDefault="00B748BF"/>
    <w:p w14:paraId="1DF3DC3A" w14:textId="77777777" w:rsidR="00B748BF" w:rsidRDefault="00B748BF"/>
    <w:p w14:paraId="523DEA09" w14:textId="77777777" w:rsidR="00B748BF" w:rsidRDefault="00B748BF"/>
    <w:p w14:paraId="6CC4FB54" w14:textId="6C896994" w:rsidR="00B748BF" w:rsidRDefault="00B74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8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8114EE" w14:textId="77777777" w:rsidR="00B748BF" w:rsidRPr="00B748BF" w:rsidRDefault="00B748BF" w:rsidP="00B748BF">
      <w:p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В рамках данного технического задания был спроектирован парсер для автоматического сбора и обработки объявлений с сайта </w:t>
      </w:r>
      <w:proofErr w:type="spellStart"/>
      <w:r w:rsidRPr="00B748BF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B748BF">
        <w:rPr>
          <w:rFonts w:ascii="Times New Roman" w:hAnsi="Times New Roman" w:cs="Times New Roman"/>
          <w:sz w:val="28"/>
          <w:szCs w:val="28"/>
        </w:rPr>
        <w:t>, относящихся к категории частных домов и коттеджей в Московской области.</w:t>
      </w:r>
    </w:p>
    <w:p w14:paraId="300CD9E9" w14:textId="77777777" w:rsidR="00B748BF" w:rsidRPr="00B748BF" w:rsidRDefault="00B748BF" w:rsidP="00B748BF">
      <w:p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>Разработанная логика включает этапы:</w:t>
      </w:r>
    </w:p>
    <w:p w14:paraId="78108540" w14:textId="77777777" w:rsidR="00B748BF" w:rsidRPr="00B748BF" w:rsidRDefault="00B748BF" w:rsidP="00B748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загрузки и получения данных с сайта, </w:t>
      </w:r>
    </w:p>
    <w:p w14:paraId="2CD4DEA3" w14:textId="77777777" w:rsidR="00B748BF" w:rsidRPr="00B748BF" w:rsidRDefault="00B748BF" w:rsidP="00B748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извлечения ключевой информации из объявлений, </w:t>
      </w:r>
    </w:p>
    <w:p w14:paraId="7D6DECC0" w14:textId="77777777" w:rsidR="00B748BF" w:rsidRPr="00B748BF" w:rsidRDefault="00B748BF" w:rsidP="00B748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фильтрации объектов по признаку отсутствия ремонта, </w:t>
      </w:r>
    </w:p>
    <w:p w14:paraId="7D208446" w14:textId="77777777" w:rsidR="00B748BF" w:rsidRPr="00B748BF" w:rsidRDefault="00B748BF" w:rsidP="00B748B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сохранения результатов в структурированном формате (CSV или Excel). </w:t>
      </w:r>
    </w:p>
    <w:p w14:paraId="637F5B74" w14:textId="77777777" w:rsidR="00B748BF" w:rsidRPr="00B748BF" w:rsidRDefault="00B748BF" w:rsidP="00B748BF">
      <w:p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>В процессе проектирования были учтены следующие особенности:</w:t>
      </w:r>
    </w:p>
    <w:p w14:paraId="27E44BE1" w14:textId="77777777" w:rsidR="00B748BF" w:rsidRPr="00B748BF" w:rsidRDefault="00B748BF" w:rsidP="00B748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наличие различных формулировок состояния ремонта в объявлениях, </w:t>
      </w:r>
    </w:p>
    <w:p w14:paraId="7C3FCF4D" w14:textId="77777777" w:rsidR="00B748BF" w:rsidRPr="00B748BF" w:rsidRDefault="00B748BF" w:rsidP="00B748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неполнота данных (отсутствие описания или отдельных полей), </w:t>
      </w:r>
    </w:p>
    <w:p w14:paraId="3700B1A3" w14:textId="77777777" w:rsidR="00B748BF" w:rsidRPr="00B748BF" w:rsidRDefault="00B748BF" w:rsidP="00B748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>необходимость минимизации нагрузки на сайт (</w:t>
      </w:r>
      <w:proofErr w:type="spellStart"/>
      <w:r w:rsidRPr="00B748BF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B7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8BF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B748BF">
        <w:rPr>
          <w:rFonts w:ascii="Times New Roman" w:hAnsi="Times New Roman" w:cs="Times New Roman"/>
          <w:sz w:val="28"/>
          <w:szCs w:val="28"/>
        </w:rPr>
        <w:t xml:space="preserve">), </w:t>
      </w:r>
    </w:p>
    <w:p w14:paraId="30AB8D03" w14:textId="77777777" w:rsidR="00B748BF" w:rsidRPr="00B748BF" w:rsidRDefault="00B748BF" w:rsidP="00B748B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 xml:space="preserve">устойчивость алгоритма к изменениям структуры страницы. </w:t>
      </w:r>
    </w:p>
    <w:p w14:paraId="404D7AEA" w14:textId="77777777" w:rsidR="00B748BF" w:rsidRPr="00B748BF" w:rsidRDefault="00B748BF" w:rsidP="00B748BF">
      <w:pPr>
        <w:rPr>
          <w:rFonts w:ascii="Times New Roman" w:hAnsi="Times New Roman" w:cs="Times New Roman"/>
          <w:sz w:val="28"/>
          <w:szCs w:val="28"/>
        </w:rPr>
      </w:pPr>
      <w:r w:rsidRPr="00B748BF">
        <w:rPr>
          <w:rFonts w:ascii="Times New Roman" w:hAnsi="Times New Roman" w:cs="Times New Roman"/>
          <w:sz w:val="28"/>
          <w:szCs w:val="28"/>
        </w:rPr>
        <w:t>Также была определена модульная архитектура решения, позволяющая разделить систему на отдельные компоненты: сбор данных, обработку, фильтрацию и сохранение.</w:t>
      </w:r>
    </w:p>
    <w:p w14:paraId="2EF35E28" w14:textId="77777777" w:rsidR="00B748BF" w:rsidRPr="00B748BF" w:rsidRDefault="00B748BF">
      <w:pPr>
        <w:rPr>
          <w:rFonts w:ascii="Times New Roman" w:hAnsi="Times New Roman" w:cs="Times New Roman"/>
          <w:sz w:val="28"/>
          <w:szCs w:val="28"/>
        </w:rPr>
      </w:pPr>
    </w:p>
    <w:sectPr w:rsidR="00B748BF" w:rsidRPr="00B748BF" w:rsidSect="001C4025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DA23" w14:textId="77777777" w:rsidR="00AC357F" w:rsidRDefault="00AC357F" w:rsidP="001C4025">
      <w:pPr>
        <w:spacing w:after="0" w:line="240" w:lineRule="auto"/>
      </w:pPr>
      <w:r>
        <w:separator/>
      </w:r>
    </w:p>
  </w:endnote>
  <w:endnote w:type="continuationSeparator" w:id="0">
    <w:p w14:paraId="6312B08A" w14:textId="77777777" w:rsidR="00AC357F" w:rsidRDefault="00AC357F" w:rsidP="001C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864325"/>
      <w:docPartObj>
        <w:docPartGallery w:val="Page Numbers (Bottom of Page)"/>
        <w:docPartUnique/>
      </w:docPartObj>
    </w:sdtPr>
    <w:sdtContent>
      <w:p w14:paraId="3F57E06F" w14:textId="721C7BBF" w:rsidR="001C4025" w:rsidRDefault="001C402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24F571" w14:textId="2F9CEC8F" w:rsidR="001C4025" w:rsidRDefault="001C402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27F2" w14:textId="77777777" w:rsidR="00AC357F" w:rsidRDefault="00AC357F" w:rsidP="001C4025">
      <w:pPr>
        <w:spacing w:after="0" w:line="240" w:lineRule="auto"/>
      </w:pPr>
      <w:r>
        <w:separator/>
      </w:r>
    </w:p>
  </w:footnote>
  <w:footnote w:type="continuationSeparator" w:id="0">
    <w:p w14:paraId="500844F8" w14:textId="77777777" w:rsidR="00AC357F" w:rsidRDefault="00AC357F" w:rsidP="001C4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1F6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750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023AF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B4570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56BF1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31F45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41F1B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459D7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C34B5"/>
    <w:multiLevelType w:val="multilevel"/>
    <w:tmpl w:val="937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A36D7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43DA7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81FDF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13EDD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97EC3"/>
    <w:multiLevelType w:val="multilevel"/>
    <w:tmpl w:val="63C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67010">
    <w:abstractNumId w:val="4"/>
  </w:num>
  <w:num w:numId="2" w16cid:durableId="166216730">
    <w:abstractNumId w:val="0"/>
  </w:num>
  <w:num w:numId="3" w16cid:durableId="1600481680">
    <w:abstractNumId w:val="8"/>
  </w:num>
  <w:num w:numId="4" w16cid:durableId="398746733">
    <w:abstractNumId w:val="1"/>
  </w:num>
  <w:num w:numId="5" w16cid:durableId="1561668697">
    <w:abstractNumId w:val="10"/>
  </w:num>
  <w:num w:numId="6" w16cid:durableId="729612967">
    <w:abstractNumId w:val="13"/>
  </w:num>
  <w:num w:numId="7" w16cid:durableId="860164551">
    <w:abstractNumId w:val="12"/>
  </w:num>
  <w:num w:numId="8" w16cid:durableId="1158811710">
    <w:abstractNumId w:val="5"/>
  </w:num>
  <w:num w:numId="9" w16cid:durableId="549348190">
    <w:abstractNumId w:val="2"/>
  </w:num>
  <w:num w:numId="10" w16cid:durableId="913975703">
    <w:abstractNumId w:val="6"/>
  </w:num>
  <w:num w:numId="11" w16cid:durableId="958804146">
    <w:abstractNumId w:val="3"/>
  </w:num>
  <w:num w:numId="12" w16cid:durableId="1800873965">
    <w:abstractNumId w:val="11"/>
  </w:num>
  <w:num w:numId="13" w16cid:durableId="732658558">
    <w:abstractNumId w:val="7"/>
  </w:num>
  <w:num w:numId="14" w16cid:durableId="738669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B6"/>
    <w:rsid w:val="001C4025"/>
    <w:rsid w:val="00601A17"/>
    <w:rsid w:val="006248DD"/>
    <w:rsid w:val="006679B6"/>
    <w:rsid w:val="00832F62"/>
    <w:rsid w:val="00975461"/>
    <w:rsid w:val="00AC357F"/>
    <w:rsid w:val="00B748BF"/>
    <w:rsid w:val="00E470CB"/>
    <w:rsid w:val="00E9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33A74"/>
  <w15:chartTrackingRefBased/>
  <w15:docId w15:val="{443B74B8-4A22-45FC-921A-29F9FB0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9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9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9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9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9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9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9B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C4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C4025"/>
  </w:style>
  <w:style w:type="paragraph" w:styleId="ae">
    <w:name w:val="footer"/>
    <w:basedOn w:val="a"/>
    <w:link w:val="af"/>
    <w:uiPriority w:val="99"/>
    <w:unhideWhenUsed/>
    <w:rsid w:val="001C40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C4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Яруллин</dc:creator>
  <cp:keywords/>
  <dc:description/>
  <cp:lastModifiedBy>Ринат Яруллин</cp:lastModifiedBy>
  <cp:revision>3</cp:revision>
  <dcterms:created xsi:type="dcterms:W3CDTF">2026-05-14T18:01:00Z</dcterms:created>
  <dcterms:modified xsi:type="dcterms:W3CDTF">2026-05-14T18:59:00Z</dcterms:modified>
</cp:coreProperties>
</file>