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071" w:rsidRDefault="00503071">
      <w:proofErr w:type="spellStart"/>
      <w:r>
        <w:t>Vedio</w:t>
      </w:r>
      <w:proofErr w:type="spellEnd"/>
      <w:r>
        <w:t xml:space="preserve"> link:</w:t>
      </w:r>
    </w:p>
    <w:p w:rsidR="00BB25E2" w:rsidRDefault="00503071">
      <w:r w:rsidRPr="00503071">
        <w:t>https://youtu.be/SFZONNwUiqI?si=xhlC1N4fs8wla80u</w:t>
      </w:r>
    </w:p>
    <w:sectPr w:rsidR="00BB25E2" w:rsidSect="00BB2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03071"/>
    <w:rsid w:val="00503071"/>
    <w:rsid w:val="00BB2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2023-10-14T03:39:00Z</dcterms:created>
  <dcterms:modified xsi:type="dcterms:W3CDTF">2023-10-14T03:40:00Z</dcterms:modified>
</cp:coreProperties>
</file>