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71" w:rsidRDefault="00503071">
      <w:proofErr w:type="spellStart"/>
      <w:r>
        <w:t>Vedio</w:t>
      </w:r>
      <w:proofErr w:type="spellEnd"/>
      <w:r>
        <w:t xml:space="preserve"> link:</w:t>
      </w:r>
    </w:p>
    <w:p w:rsidR="00BB25E2" w:rsidRDefault="008B76B6">
      <w:hyperlink r:id="rId4" w:history="1">
        <w:r w:rsidRPr="00F24DC1">
          <w:rPr>
            <w:rStyle w:val="Hyperlink"/>
          </w:rPr>
          <w:t>https://youtu.be/SFZONNwUiqI?si=xhlC1N4fs8wla80u</w:t>
        </w:r>
      </w:hyperlink>
    </w:p>
    <w:p w:rsidR="008B76B6" w:rsidRDefault="008B76B6"/>
    <w:p w:rsidR="008B76B6" w:rsidRDefault="008B76B6">
      <w:proofErr w:type="gramStart"/>
      <w:r>
        <w:t>project</w:t>
      </w:r>
      <w:proofErr w:type="gramEnd"/>
      <w:r>
        <w:t xml:space="preserve"> link</w:t>
      </w:r>
    </w:p>
    <w:p w:rsidR="008B76B6" w:rsidRDefault="008B76B6">
      <w:hyperlink r:id="rId5" w:history="1">
        <w:r w:rsidRPr="00F24DC1">
          <w:rPr>
            <w:rStyle w:val="Hyperlink"/>
          </w:rPr>
          <w:t>https://github.com/arulmpas/analysing-in-house-data-set_NM2023TMID16510-.git</w:t>
        </w:r>
      </w:hyperlink>
    </w:p>
    <w:p w:rsidR="008B76B6" w:rsidRDefault="008B76B6"/>
    <w:sectPr w:rsidR="008B76B6" w:rsidSect="00BB2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3071"/>
    <w:rsid w:val="00503071"/>
    <w:rsid w:val="008B76B6"/>
    <w:rsid w:val="00BB2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6B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ulmpas/analysing-in-house-data-set_NM2023TMID16510-.git" TargetMode="External"/><Relationship Id="rId4" Type="http://schemas.openxmlformats.org/officeDocument/2006/relationships/hyperlink" Target="https://youtu.be/SFZONNwUiqI?si=xhlC1N4fs8wla80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2023-10-14T03:39:00Z</dcterms:created>
  <dcterms:modified xsi:type="dcterms:W3CDTF">2023-10-14T03:47:00Z</dcterms:modified>
</cp:coreProperties>
</file>