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9F195" w14:textId="77777777" w:rsidR="002903F3" w:rsidRPr="002903F3" w:rsidRDefault="0075275A" w:rsidP="002903F3">
      <w:pPr>
        <w:pStyle w:val="Default"/>
      </w:pPr>
      <w:bookmarkStart w:id="0" w:name="_GoBack"/>
      <w:bookmarkEnd w:id="0"/>
      <w:r w:rsidRPr="00D278EE">
        <w:rPr>
          <w:b/>
          <w:highlight w:val="yellow"/>
        </w:rPr>
        <w:t>Assignment:</w:t>
      </w:r>
      <w:r w:rsidR="00D278EE">
        <w:rPr>
          <w:b/>
          <w:highlight w:val="yellow"/>
        </w:rPr>
        <w:t xml:space="preserve">           </w:t>
      </w:r>
    </w:p>
    <w:p w14:paraId="3CE5B1D4" w14:textId="77777777" w:rsidR="002903F3" w:rsidRPr="002903F3" w:rsidRDefault="002903F3" w:rsidP="002903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935D4C" w14:textId="7C3BF6ED" w:rsidR="0075275A" w:rsidRPr="00D278EE" w:rsidRDefault="002903F3" w:rsidP="002903F3">
      <w:pPr>
        <w:pStyle w:val="Default"/>
        <w:rPr>
          <w:b/>
        </w:rPr>
      </w:pPr>
      <w:r w:rsidRPr="002903F3">
        <w:rPr>
          <w:color w:val="auto"/>
        </w:rPr>
        <w:t xml:space="preserve"> </w:t>
      </w:r>
      <w:r w:rsidRPr="002903F3">
        <w:rPr>
          <w:b/>
          <w:bCs/>
          <w:color w:val="006FBF"/>
          <w:sz w:val="34"/>
          <w:szCs w:val="34"/>
        </w:rPr>
        <w:t>Power BI Assignment 2 – DAX &amp; Data Visualization</w:t>
      </w:r>
      <w:r w:rsidR="001F2C02">
        <w:rPr>
          <w:b/>
          <w:bCs/>
          <w:color w:val="006FBF"/>
          <w:sz w:val="34"/>
          <w:szCs w:val="34"/>
        </w:rPr>
        <w:t>:</w:t>
      </w:r>
    </w:p>
    <w:p w14:paraId="456EE704" w14:textId="7A44BBC8" w:rsidR="0075275A" w:rsidRDefault="00D278EE" w:rsidP="0075275A">
      <w:pPr>
        <w:pStyle w:val="Default"/>
        <w:rPr>
          <w:color w:val="auto"/>
        </w:rPr>
      </w:pPr>
      <w:r>
        <w:rPr>
          <w:color w:val="auto"/>
        </w:rPr>
        <w:tab/>
      </w:r>
    </w:p>
    <w:p w14:paraId="4AA161B3" w14:textId="77777777" w:rsidR="0075275A" w:rsidRPr="001F2C02" w:rsidRDefault="0075275A" w:rsidP="0075275A">
      <w:pPr>
        <w:pStyle w:val="Default"/>
        <w:rPr>
          <w:b/>
          <w:color w:val="auto"/>
          <w:sz w:val="27"/>
          <w:szCs w:val="27"/>
        </w:rPr>
      </w:pPr>
      <w:r>
        <w:rPr>
          <w:color w:val="auto"/>
        </w:rPr>
        <w:t xml:space="preserve"> </w:t>
      </w:r>
      <w:r w:rsidRPr="001F2C02">
        <w:rPr>
          <w:b/>
          <w:bCs/>
          <w:color w:val="auto"/>
          <w:sz w:val="27"/>
          <w:szCs w:val="27"/>
        </w:rPr>
        <w:t xml:space="preserve">Calculated Columns: </w:t>
      </w:r>
    </w:p>
    <w:p w14:paraId="564E0263" w14:textId="77777777" w:rsidR="00D5410A" w:rsidRDefault="0075275A" w:rsidP="0075275A">
      <w:pPr>
        <w:pStyle w:val="Default"/>
        <w:rPr>
          <w:b/>
          <w:bCs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</w:t>
      </w:r>
      <w:r>
        <w:rPr>
          <w:b/>
          <w:bCs/>
          <w:color w:val="auto"/>
          <w:sz w:val="23"/>
          <w:szCs w:val="23"/>
        </w:rPr>
        <w:t>Create a Calculated Column for 'Category Type':</w:t>
      </w:r>
    </w:p>
    <w:p w14:paraId="2C2DFF13" w14:textId="4F35997C" w:rsidR="0075275A" w:rsidRDefault="0075275A" w:rsidP="00D5410A">
      <w:pPr>
        <w:pStyle w:val="Default"/>
        <w:ind w:firstLine="72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Add a calculated column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 that combines the 'Category' and 'Sub-Category' columns into a single 'Category Type' column. </w:t>
      </w:r>
    </w:p>
    <w:p w14:paraId="7B155653" w14:textId="7C9DAC67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47EBEE2B" w14:textId="0EEE3580" w:rsidR="0075275A" w:rsidRDefault="0075275A" w:rsidP="0075275A">
      <w:pPr>
        <w:pStyle w:val="Default"/>
        <w:rPr>
          <w:color w:val="auto"/>
          <w:sz w:val="23"/>
          <w:szCs w:val="23"/>
        </w:rPr>
      </w:pPr>
      <w:r w:rsidRPr="0048029F">
        <w:rPr>
          <w:color w:val="auto"/>
          <w:sz w:val="23"/>
          <w:szCs w:val="23"/>
          <w:highlight w:val="yellow"/>
        </w:rPr>
        <w:t>Steps:</w:t>
      </w:r>
    </w:p>
    <w:p w14:paraId="74CE2B0C" w14:textId="5C90ACAC" w:rsidR="006E567E" w:rsidRDefault="00DF2AE4" w:rsidP="0075275A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    </w:t>
      </w:r>
      <w:r w:rsidR="006E567E">
        <w:rPr>
          <w:color w:val="auto"/>
          <w:sz w:val="23"/>
          <w:szCs w:val="23"/>
        </w:rPr>
        <w:t>Go to power bi select the Order details table choose the new column in table tools</w:t>
      </w:r>
    </w:p>
    <w:p w14:paraId="5956A709" w14:textId="0BC85EBE" w:rsidR="00E56A6F" w:rsidRDefault="006E567E" w:rsidP="0075275A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Apply the formula </w:t>
      </w:r>
      <w:r w:rsidR="000E1B89">
        <w:rPr>
          <w:color w:val="auto"/>
          <w:sz w:val="23"/>
          <w:szCs w:val="23"/>
        </w:rPr>
        <w:t>between ‘Category’ &amp;'Sub-Category'</w:t>
      </w:r>
    </w:p>
    <w:p w14:paraId="0351BB3B" w14:textId="6FA2F324" w:rsidR="006E567E" w:rsidRDefault="006E567E" w:rsidP="00E56A6F">
      <w:pPr>
        <w:pStyle w:val="Default"/>
        <w:ind w:left="720" w:firstLine="7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then enter we have to create new column</w:t>
      </w:r>
    </w:p>
    <w:p w14:paraId="2090061F" w14:textId="4CABFA45" w:rsidR="006E567E" w:rsidRDefault="006E567E" w:rsidP="0075275A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</w:r>
      <w:r>
        <w:rPr>
          <w:color w:val="auto"/>
          <w:sz w:val="23"/>
          <w:szCs w:val="23"/>
        </w:rPr>
        <w:tab/>
      </w:r>
      <w:r w:rsidRPr="0048029F">
        <w:rPr>
          <w:color w:val="auto"/>
          <w:sz w:val="23"/>
          <w:szCs w:val="23"/>
          <w:highlight w:val="yellow"/>
        </w:rPr>
        <w:t xml:space="preserve">Use &amp; operator to concatenates and </w:t>
      </w:r>
      <w:proofErr w:type="gramStart"/>
      <w:r w:rsidRPr="0048029F">
        <w:rPr>
          <w:color w:val="auto"/>
          <w:sz w:val="23"/>
          <w:szCs w:val="23"/>
          <w:highlight w:val="yellow"/>
        </w:rPr>
        <w:t>“ ”</w:t>
      </w:r>
      <w:proofErr w:type="gramEnd"/>
      <w:r w:rsidRPr="0048029F">
        <w:rPr>
          <w:color w:val="auto"/>
          <w:sz w:val="23"/>
          <w:szCs w:val="23"/>
          <w:highlight w:val="yellow"/>
        </w:rPr>
        <w:t xml:space="preserve"> use this </w:t>
      </w:r>
      <w:r w:rsidR="00E56A6F" w:rsidRPr="0048029F">
        <w:rPr>
          <w:color w:val="auto"/>
          <w:sz w:val="23"/>
          <w:szCs w:val="23"/>
          <w:highlight w:val="yellow"/>
        </w:rPr>
        <w:t>separator</w:t>
      </w:r>
      <w:r>
        <w:rPr>
          <w:color w:val="auto"/>
          <w:sz w:val="23"/>
          <w:szCs w:val="23"/>
        </w:rPr>
        <w:t xml:space="preserve"> </w:t>
      </w:r>
    </w:p>
    <w:p w14:paraId="19750B72" w14:textId="7C0F9CFA" w:rsidR="006E567E" w:rsidRPr="00127D32" w:rsidRDefault="00127D32" w:rsidP="00127D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27D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Category Type = </w:t>
      </w:r>
      <w:r w:rsidRPr="00127D32">
        <w:rPr>
          <w:rFonts w:ascii="Consolas" w:eastAsia="Times New Roman" w:hAnsi="Consolas" w:cs="Times New Roman"/>
          <w:color w:val="001080"/>
          <w:sz w:val="18"/>
          <w:szCs w:val="18"/>
        </w:rPr>
        <w:t>'Order Details'[Category]</w:t>
      </w:r>
      <w:r w:rsidRPr="00127D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</w:t>
      </w:r>
      <w:r w:rsidRPr="00127D32">
        <w:rPr>
          <w:rFonts w:ascii="Consolas" w:eastAsia="Times New Roman" w:hAnsi="Consolas" w:cs="Times New Roman"/>
          <w:color w:val="A31515"/>
          <w:sz w:val="18"/>
          <w:szCs w:val="18"/>
        </w:rPr>
        <w:t>" "</w:t>
      </w:r>
      <w:r w:rsidRPr="00127D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&amp; </w:t>
      </w:r>
      <w:r w:rsidRPr="00127D32">
        <w:rPr>
          <w:rFonts w:ascii="Consolas" w:eastAsia="Times New Roman" w:hAnsi="Consolas" w:cs="Times New Roman"/>
          <w:color w:val="001080"/>
          <w:sz w:val="18"/>
          <w:szCs w:val="18"/>
        </w:rPr>
        <w:t>'Order Details'[Sub-Category]</w:t>
      </w:r>
    </w:p>
    <w:p w14:paraId="63873661" w14:textId="71886AC5" w:rsidR="0075275A" w:rsidRDefault="006E567E" w:rsidP="0075275A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</w:t>
      </w:r>
    </w:p>
    <w:p w14:paraId="41B4575F" w14:textId="0E01FEDA" w:rsidR="0075275A" w:rsidRDefault="0075275A" w:rsidP="0075275A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Screen short:</w:t>
      </w:r>
    </w:p>
    <w:p w14:paraId="7D9AB4C7" w14:textId="7122929B" w:rsidR="00E56A6F" w:rsidRDefault="00170106" w:rsidP="0075275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565F287D" wp14:editId="62C5DE12">
            <wp:extent cx="6629400" cy="3727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9964" w14:textId="46D98F5C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235D9AE9" w14:textId="77777777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0702DFDF" w14:textId="14531E7E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53C58F41" w14:textId="77777777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3D00F51A" w14:textId="77777777" w:rsidR="00401C61" w:rsidRDefault="0075275A" w:rsidP="0075275A">
      <w:pPr>
        <w:pStyle w:val="Default"/>
        <w:rPr>
          <w:b/>
          <w:bCs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</w:t>
      </w:r>
      <w:r>
        <w:rPr>
          <w:b/>
          <w:bCs/>
          <w:color w:val="auto"/>
          <w:sz w:val="23"/>
          <w:szCs w:val="23"/>
        </w:rPr>
        <w:t xml:space="preserve">Calculate Revenue per Order in </w:t>
      </w:r>
      <w:r>
        <w:rPr>
          <w:rFonts w:ascii="Courier New" w:hAnsi="Courier New" w:cs="Courier New"/>
          <w:b/>
          <w:bCs/>
          <w:color w:val="auto"/>
          <w:sz w:val="20"/>
          <w:szCs w:val="20"/>
        </w:rPr>
        <w:t xml:space="preserve">Order Details </w:t>
      </w:r>
      <w:r>
        <w:rPr>
          <w:b/>
          <w:bCs/>
          <w:color w:val="auto"/>
          <w:sz w:val="23"/>
          <w:szCs w:val="23"/>
        </w:rPr>
        <w:t>Table:</w:t>
      </w:r>
    </w:p>
    <w:p w14:paraId="7B9F36B8" w14:textId="33FAF11F" w:rsidR="0075275A" w:rsidRPr="00401C61" w:rsidRDefault="0075275A" w:rsidP="0075275A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Create a calculated column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 to compute the revenue (Amount * Quantity) per order. </w:t>
      </w:r>
    </w:p>
    <w:p w14:paraId="201102EF" w14:textId="47AA49FD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2FC6F0E9" w14:textId="77777777" w:rsidR="00401C61" w:rsidRDefault="00401C61" w:rsidP="00401C61">
      <w:pPr>
        <w:pStyle w:val="Default"/>
        <w:rPr>
          <w:color w:val="auto"/>
          <w:sz w:val="23"/>
          <w:szCs w:val="23"/>
        </w:rPr>
      </w:pPr>
      <w:r w:rsidRPr="0048029F">
        <w:rPr>
          <w:color w:val="auto"/>
          <w:sz w:val="23"/>
          <w:szCs w:val="23"/>
          <w:highlight w:val="yellow"/>
        </w:rPr>
        <w:t>Steps:</w:t>
      </w:r>
    </w:p>
    <w:p w14:paraId="7E14F4C8" w14:textId="4CC7FD6D" w:rsidR="00401C61" w:rsidRDefault="00401C61" w:rsidP="00401C61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    Go to power bi select the Order details table choose the </w:t>
      </w:r>
      <w:r w:rsidR="000E1B89">
        <w:rPr>
          <w:color w:val="auto"/>
          <w:sz w:val="23"/>
          <w:szCs w:val="23"/>
        </w:rPr>
        <w:t>c</w:t>
      </w:r>
      <w:r>
        <w:rPr>
          <w:color w:val="auto"/>
          <w:sz w:val="23"/>
          <w:szCs w:val="23"/>
        </w:rPr>
        <w:t xml:space="preserve"> in table tools</w:t>
      </w:r>
    </w:p>
    <w:p w14:paraId="04FF8A35" w14:textId="4FF5C251" w:rsidR="00401C61" w:rsidRDefault="00401C61" w:rsidP="00401C61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Apply the formula </w:t>
      </w:r>
      <w:r w:rsidR="00611494">
        <w:rPr>
          <w:color w:val="auto"/>
          <w:sz w:val="23"/>
          <w:szCs w:val="23"/>
        </w:rPr>
        <w:t xml:space="preserve">between </w:t>
      </w:r>
      <w:r w:rsidR="00611494" w:rsidRPr="00A71A3D">
        <w:rPr>
          <w:color w:val="auto"/>
          <w:sz w:val="23"/>
          <w:szCs w:val="23"/>
          <w:highlight w:val="yellow"/>
        </w:rPr>
        <w:t>the amount and quantity</w:t>
      </w:r>
    </w:p>
    <w:p w14:paraId="43EC3C13" w14:textId="77777777" w:rsidR="00401C61" w:rsidRDefault="00401C61" w:rsidP="00401C61">
      <w:pPr>
        <w:pStyle w:val="Default"/>
        <w:ind w:left="720" w:firstLine="7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then enter</w:t>
      </w:r>
    </w:p>
    <w:p w14:paraId="5A65B5F2" w14:textId="48AB3426" w:rsidR="00401C61" w:rsidRDefault="00401C61" w:rsidP="00401C61">
      <w:pPr>
        <w:pStyle w:val="Default"/>
        <w:ind w:left="720" w:firstLine="7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we have to create new column revenue per order</w:t>
      </w:r>
    </w:p>
    <w:p w14:paraId="0B01E294" w14:textId="02964AEB" w:rsidR="00401C61" w:rsidRDefault="00401C61" w:rsidP="00401C61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</w:r>
      <w:r>
        <w:rPr>
          <w:color w:val="auto"/>
          <w:sz w:val="23"/>
          <w:szCs w:val="23"/>
        </w:rPr>
        <w:tab/>
      </w:r>
      <w:r w:rsidRPr="0048029F">
        <w:rPr>
          <w:color w:val="auto"/>
          <w:sz w:val="23"/>
          <w:szCs w:val="23"/>
          <w:highlight w:val="yellow"/>
        </w:rPr>
        <w:t xml:space="preserve">Use </w:t>
      </w:r>
      <w:r w:rsidR="000E1B89">
        <w:rPr>
          <w:color w:val="auto"/>
          <w:sz w:val="23"/>
          <w:szCs w:val="23"/>
          <w:highlight w:val="yellow"/>
        </w:rPr>
        <w:t>*</w:t>
      </w:r>
      <w:r w:rsidRPr="0048029F">
        <w:rPr>
          <w:color w:val="auto"/>
          <w:sz w:val="23"/>
          <w:szCs w:val="23"/>
          <w:highlight w:val="yellow"/>
        </w:rPr>
        <w:t xml:space="preserve"> operator to </w:t>
      </w:r>
      <w:r w:rsidR="000E1B89">
        <w:rPr>
          <w:color w:val="auto"/>
          <w:sz w:val="23"/>
          <w:szCs w:val="23"/>
          <w:highlight w:val="yellow"/>
        </w:rPr>
        <w:t xml:space="preserve">find the revenue per </w:t>
      </w:r>
      <w:proofErr w:type="spellStart"/>
      <w:r w:rsidR="000E1B89">
        <w:rPr>
          <w:color w:val="auto"/>
          <w:sz w:val="23"/>
          <w:szCs w:val="23"/>
          <w:highlight w:val="yellow"/>
        </w:rPr>
        <w:t>oders</w:t>
      </w:r>
      <w:proofErr w:type="spellEnd"/>
    </w:p>
    <w:p w14:paraId="6AE54D78" w14:textId="7B2E06C7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4BFF71DA" w14:textId="77777777" w:rsidR="00B93515" w:rsidRPr="00B93515" w:rsidRDefault="00B93515" w:rsidP="009B0C04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93515">
        <w:rPr>
          <w:rFonts w:ascii="Consolas" w:eastAsia="Times New Roman" w:hAnsi="Consolas" w:cs="Times New Roman"/>
          <w:color w:val="000000"/>
          <w:sz w:val="18"/>
          <w:szCs w:val="18"/>
        </w:rPr>
        <w:t xml:space="preserve">revenue per order = </w:t>
      </w:r>
      <w:r w:rsidRPr="00B93515">
        <w:rPr>
          <w:rFonts w:ascii="Consolas" w:eastAsia="Times New Roman" w:hAnsi="Consolas" w:cs="Times New Roman"/>
          <w:color w:val="001080"/>
          <w:sz w:val="18"/>
          <w:szCs w:val="18"/>
        </w:rPr>
        <w:t>'Order Details'[Amount]</w:t>
      </w:r>
      <w:r w:rsidRPr="00B93515">
        <w:rPr>
          <w:rFonts w:ascii="Consolas" w:eastAsia="Times New Roman" w:hAnsi="Consolas" w:cs="Times New Roman"/>
          <w:color w:val="000000"/>
          <w:sz w:val="18"/>
          <w:szCs w:val="18"/>
        </w:rPr>
        <w:t>*</w:t>
      </w:r>
      <w:r w:rsidRPr="00B93515">
        <w:rPr>
          <w:rFonts w:ascii="Consolas" w:eastAsia="Times New Roman" w:hAnsi="Consolas" w:cs="Times New Roman"/>
          <w:color w:val="001080"/>
          <w:sz w:val="18"/>
          <w:szCs w:val="18"/>
        </w:rPr>
        <w:t>'Order Details'[Quantity]</w:t>
      </w:r>
    </w:p>
    <w:p w14:paraId="64D4C07D" w14:textId="50E970BF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26973A76" w14:textId="1FF95117" w:rsidR="0075275A" w:rsidRDefault="0075275A" w:rsidP="0075275A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Screenshot:</w:t>
      </w:r>
    </w:p>
    <w:p w14:paraId="3AA8B0E1" w14:textId="74967330" w:rsidR="00A71A3D" w:rsidRDefault="00A71A3D" w:rsidP="0075275A">
      <w:pPr>
        <w:pStyle w:val="Default"/>
        <w:rPr>
          <w:color w:val="auto"/>
          <w:sz w:val="23"/>
          <w:szCs w:val="23"/>
        </w:rPr>
      </w:pPr>
    </w:p>
    <w:p w14:paraId="4ACDF545" w14:textId="64CE4FE0" w:rsidR="00A71A3D" w:rsidRDefault="00A71A3D" w:rsidP="0075275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59DB39DC" wp14:editId="3D9689C3">
            <wp:extent cx="6629400" cy="3727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F9C0" w14:textId="71E5065A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7A318F19" w14:textId="77777777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35247AD0" w14:textId="53884412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2DA83D75" w14:textId="77777777" w:rsidR="0075275A" w:rsidRDefault="0075275A" w:rsidP="0075275A">
      <w:pPr>
        <w:pStyle w:val="Default"/>
        <w:rPr>
          <w:color w:val="auto"/>
          <w:sz w:val="23"/>
          <w:szCs w:val="23"/>
        </w:rPr>
      </w:pPr>
    </w:p>
    <w:p w14:paraId="2603213D" w14:textId="77777777" w:rsidR="0075275A" w:rsidRDefault="0075275A" w:rsidP="0075275A">
      <w:pPr>
        <w:pStyle w:val="Default"/>
        <w:rPr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</w:t>
      </w:r>
      <w:r>
        <w:rPr>
          <w:b/>
          <w:bCs/>
          <w:color w:val="auto"/>
          <w:sz w:val="23"/>
          <w:szCs w:val="23"/>
        </w:rPr>
        <w:t xml:space="preserve">Create a Calculated Column to Categorize Sales: </w:t>
      </w:r>
      <w:r>
        <w:rPr>
          <w:color w:val="auto"/>
          <w:sz w:val="23"/>
          <w:szCs w:val="23"/>
        </w:rPr>
        <w:t xml:space="preserve">Add a calculated column named ‘Sales Category’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 that categorizes each order as 'Above Average' or 'Below Average' based on the Amount value. </w:t>
      </w:r>
    </w:p>
    <w:p w14:paraId="0873E8FF" w14:textId="5A4B9B35" w:rsidR="00A30FE0" w:rsidRDefault="00A30FE0"/>
    <w:p w14:paraId="30929CCA" w14:textId="77777777" w:rsidR="00531A5D" w:rsidRDefault="00531A5D" w:rsidP="00531A5D">
      <w:pPr>
        <w:pStyle w:val="Default"/>
        <w:rPr>
          <w:color w:val="auto"/>
          <w:sz w:val="23"/>
          <w:szCs w:val="23"/>
        </w:rPr>
      </w:pPr>
      <w:r w:rsidRPr="0048029F">
        <w:rPr>
          <w:color w:val="auto"/>
          <w:sz w:val="23"/>
          <w:szCs w:val="23"/>
          <w:highlight w:val="yellow"/>
        </w:rPr>
        <w:t>Steps:</w:t>
      </w:r>
    </w:p>
    <w:p w14:paraId="0395B6FF" w14:textId="527F5C39" w:rsidR="00531A5D" w:rsidRDefault="00531A5D" w:rsidP="00531A5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    Go to power bi select the Order details table choose the new column in table tools</w:t>
      </w:r>
    </w:p>
    <w:p w14:paraId="2199FE4D" w14:textId="2D088BE9" w:rsidR="00531A5D" w:rsidRDefault="00531A5D" w:rsidP="00531A5D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Apply the formula </w:t>
      </w:r>
    </w:p>
    <w:p w14:paraId="2BBD8326" w14:textId="77777777" w:rsidR="00531A5D" w:rsidRDefault="00531A5D" w:rsidP="00531A5D">
      <w:pPr>
        <w:pStyle w:val="Default"/>
        <w:ind w:left="720" w:firstLine="7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then enter</w:t>
      </w:r>
    </w:p>
    <w:p w14:paraId="205D24F8" w14:textId="0B6F83D7" w:rsidR="00531A5D" w:rsidRDefault="00531A5D" w:rsidP="00531A5D">
      <w:pPr>
        <w:pStyle w:val="Default"/>
        <w:ind w:left="720" w:firstLine="72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we have to create new column </w:t>
      </w:r>
      <w:r w:rsidRPr="00531A5D">
        <w:rPr>
          <w:color w:val="auto"/>
          <w:sz w:val="23"/>
          <w:szCs w:val="23"/>
        </w:rPr>
        <w:t>Sales Category</w:t>
      </w:r>
    </w:p>
    <w:p w14:paraId="3060019B" w14:textId="38ACD564" w:rsidR="00531A5D" w:rsidRDefault="00531A5D" w:rsidP="00525514">
      <w:pPr>
        <w:pStyle w:val="Default"/>
        <w:ind w:left="1440"/>
        <w:rPr>
          <w:color w:val="auto"/>
          <w:sz w:val="23"/>
          <w:szCs w:val="23"/>
        </w:rPr>
      </w:pPr>
      <w:r>
        <w:rPr>
          <w:color w:val="auto"/>
          <w:sz w:val="23"/>
          <w:szCs w:val="23"/>
          <w:highlight w:val="yellow"/>
        </w:rPr>
        <w:t xml:space="preserve">find the Average </w:t>
      </w:r>
      <w:r w:rsidR="00EB3C68">
        <w:rPr>
          <w:color w:val="auto"/>
          <w:sz w:val="23"/>
          <w:szCs w:val="23"/>
          <w:highlight w:val="yellow"/>
        </w:rPr>
        <w:t>in Amount and</w:t>
      </w:r>
      <w:r w:rsidR="00525514">
        <w:rPr>
          <w:color w:val="auto"/>
          <w:sz w:val="23"/>
          <w:szCs w:val="23"/>
          <w:highlight w:val="yellow"/>
        </w:rPr>
        <w:t xml:space="preserve"> </w:t>
      </w:r>
      <w:r w:rsidR="00EB3C68">
        <w:rPr>
          <w:color w:val="auto"/>
          <w:sz w:val="23"/>
          <w:szCs w:val="23"/>
          <w:highlight w:val="yellow"/>
        </w:rPr>
        <w:t xml:space="preserve">use IF conditions to </w:t>
      </w:r>
      <w:r w:rsidR="00E72ADE">
        <w:rPr>
          <w:color w:val="auto"/>
          <w:sz w:val="23"/>
          <w:szCs w:val="23"/>
          <w:highlight w:val="yellow"/>
        </w:rPr>
        <w:t>get</w:t>
      </w:r>
      <w:r w:rsidR="00EB3C68">
        <w:rPr>
          <w:color w:val="auto"/>
          <w:sz w:val="23"/>
          <w:szCs w:val="23"/>
          <w:highlight w:val="yellow"/>
        </w:rPr>
        <w:t xml:space="preserve"> </w:t>
      </w:r>
      <w:r w:rsidR="00EB3C68" w:rsidRPr="00EB3C68">
        <w:rPr>
          <w:color w:val="auto"/>
          <w:sz w:val="23"/>
          <w:szCs w:val="23"/>
          <w:highlight w:val="yellow"/>
        </w:rPr>
        <w:t xml:space="preserve"> </w:t>
      </w:r>
      <w:r w:rsidRPr="00EB3C68">
        <w:rPr>
          <w:color w:val="auto"/>
          <w:sz w:val="23"/>
          <w:szCs w:val="23"/>
          <w:highlight w:val="yellow"/>
        </w:rPr>
        <w:t xml:space="preserve"> </w:t>
      </w:r>
      <w:r w:rsidR="00EB3C68" w:rsidRPr="00EB3C68">
        <w:rPr>
          <w:color w:val="auto"/>
          <w:sz w:val="23"/>
          <w:szCs w:val="23"/>
          <w:highlight w:val="yellow"/>
        </w:rPr>
        <w:t xml:space="preserve">'Above Average' or 'Below </w:t>
      </w:r>
      <w:r w:rsidR="00F53ED4" w:rsidRPr="00EB3C68">
        <w:rPr>
          <w:color w:val="auto"/>
          <w:sz w:val="23"/>
          <w:szCs w:val="23"/>
          <w:highlight w:val="yellow"/>
        </w:rPr>
        <w:t>Average</w:t>
      </w:r>
      <w:r w:rsidR="00F53ED4">
        <w:rPr>
          <w:color w:val="auto"/>
          <w:sz w:val="23"/>
          <w:szCs w:val="23"/>
        </w:rPr>
        <w:t xml:space="preserve"> categorizes</w:t>
      </w:r>
      <w:r w:rsidR="00525514">
        <w:rPr>
          <w:color w:val="auto"/>
          <w:sz w:val="23"/>
          <w:szCs w:val="23"/>
        </w:rPr>
        <w:t xml:space="preserve"> each order</w:t>
      </w:r>
    </w:p>
    <w:p w14:paraId="59831D8A" w14:textId="77777777" w:rsidR="00F643C3" w:rsidRDefault="00F643C3" w:rsidP="00525514">
      <w:pPr>
        <w:pStyle w:val="Default"/>
        <w:ind w:left="1440"/>
        <w:rPr>
          <w:color w:val="auto"/>
          <w:sz w:val="23"/>
          <w:szCs w:val="23"/>
        </w:rPr>
      </w:pPr>
    </w:p>
    <w:p w14:paraId="6C314664" w14:textId="16112A86" w:rsidR="0075275A" w:rsidRDefault="001E54BB" w:rsidP="00F643C3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 xml:space="preserve">Sales Category = </w:t>
      </w:r>
      <w:proofErr w:type="gramStart"/>
      <w:r w:rsidRPr="001E54BB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1E54BB">
        <w:rPr>
          <w:rFonts w:ascii="Consolas" w:eastAsia="Times New Roman" w:hAnsi="Consolas" w:cs="Times New Roman"/>
          <w:color w:val="001080"/>
          <w:sz w:val="18"/>
          <w:szCs w:val="18"/>
        </w:rPr>
        <w:t>'Order Details'[Amount]</w:t>
      </w: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>&gt;=</w:t>
      </w:r>
      <w:r w:rsidRPr="001E54BB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E54BB">
        <w:rPr>
          <w:rFonts w:ascii="Consolas" w:eastAsia="Times New Roman" w:hAnsi="Consolas" w:cs="Times New Roman"/>
          <w:color w:val="001080"/>
          <w:sz w:val="18"/>
          <w:szCs w:val="18"/>
        </w:rPr>
        <w:t>'Order Details'[Amount]</w:t>
      </w: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1E54BB">
        <w:rPr>
          <w:rFonts w:ascii="Consolas" w:eastAsia="Times New Roman" w:hAnsi="Consolas" w:cs="Times New Roman"/>
          <w:color w:val="A31515"/>
          <w:sz w:val="18"/>
          <w:szCs w:val="18"/>
        </w:rPr>
        <w:t>"Above Average"</w:t>
      </w: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1E54BB">
        <w:rPr>
          <w:rFonts w:ascii="Consolas" w:eastAsia="Times New Roman" w:hAnsi="Consolas" w:cs="Times New Roman"/>
          <w:color w:val="A31515"/>
          <w:sz w:val="18"/>
          <w:szCs w:val="18"/>
        </w:rPr>
        <w:t>"Below Average"</w:t>
      </w:r>
      <w:r w:rsidRPr="001E54B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2B992608" w14:textId="77777777" w:rsidR="00F643C3" w:rsidRPr="00F643C3" w:rsidRDefault="00F643C3" w:rsidP="00F643C3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4EA2501" w14:textId="7DA14289" w:rsidR="0075275A" w:rsidRDefault="0075275A">
      <w:r>
        <w:t>Screen short:</w:t>
      </w:r>
    </w:p>
    <w:p w14:paraId="2E826C05" w14:textId="5625F11A" w:rsidR="00D33E98" w:rsidRDefault="00D33E98">
      <w:r>
        <w:rPr>
          <w:noProof/>
        </w:rPr>
        <w:lastRenderedPageBreak/>
        <w:drawing>
          <wp:inline distT="0" distB="0" distL="0" distR="0" wp14:anchorId="089F6790" wp14:editId="34652F9C">
            <wp:extent cx="6629400" cy="3727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43E4" w14:textId="60F0D119" w:rsidR="0075275A" w:rsidRDefault="0075275A"/>
    <w:p w14:paraId="03638B50" w14:textId="77777777" w:rsidR="0089448C" w:rsidRDefault="0089448C" w:rsidP="0089448C">
      <w:pPr>
        <w:pStyle w:val="Default"/>
      </w:pPr>
    </w:p>
    <w:p w14:paraId="1CE436BC" w14:textId="77777777" w:rsidR="0089448C" w:rsidRPr="0089448C" w:rsidRDefault="0089448C" w:rsidP="0089448C">
      <w:pPr>
        <w:pStyle w:val="Default"/>
        <w:rPr>
          <w:rFonts w:ascii="Berlin Sans FB Demi" w:hAnsi="Berlin Sans FB Demi"/>
          <w:color w:val="auto"/>
          <w:sz w:val="27"/>
          <w:szCs w:val="27"/>
        </w:rPr>
      </w:pPr>
      <w:r w:rsidRPr="0089448C">
        <w:rPr>
          <w:rFonts w:ascii="Berlin Sans FB Demi" w:hAnsi="Berlin Sans FB Demi"/>
          <w:b/>
          <w:bCs/>
          <w:color w:val="auto"/>
          <w:sz w:val="27"/>
          <w:szCs w:val="27"/>
          <w:highlight w:val="yellow"/>
        </w:rPr>
        <w:t>Calculated Measures:</w:t>
      </w:r>
      <w:r w:rsidRPr="0089448C">
        <w:rPr>
          <w:rFonts w:ascii="Berlin Sans FB Demi" w:hAnsi="Berlin Sans FB Demi"/>
          <w:b/>
          <w:bCs/>
          <w:color w:val="auto"/>
          <w:sz w:val="27"/>
          <w:szCs w:val="27"/>
        </w:rPr>
        <w:t xml:space="preserve"> </w:t>
      </w:r>
    </w:p>
    <w:p w14:paraId="7A148663" w14:textId="0421A0E1" w:rsidR="0089448C" w:rsidRDefault="0089448C" w:rsidP="0089448C">
      <w:pPr>
        <w:pStyle w:val="Default"/>
        <w:rPr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</w:t>
      </w:r>
      <w:r>
        <w:rPr>
          <w:b/>
          <w:bCs/>
          <w:color w:val="auto"/>
          <w:sz w:val="23"/>
          <w:szCs w:val="23"/>
        </w:rPr>
        <w:t>Calculate Order Count</w:t>
      </w:r>
      <w:r>
        <w:rPr>
          <w:color w:val="auto"/>
          <w:sz w:val="23"/>
          <w:szCs w:val="23"/>
        </w:rPr>
        <w:t xml:space="preserve">: Define a measure to count the total number of orders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table. </w:t>
      </w:r>
    </w:p>
    <w:p w14:paraId="19257BEE" w14:textId="3C4E1F33" w:rsidR="0089448C" w:rsidRDefault="0089448C" w:rsidP="0089448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>Steps:</w:t>
      </w:r>
    </w:p>
    <w:p w14:paraId="13DF6FE3" w14:textId="3DE93A1D" w:rsidR="004A3070" w:rsidRDefault="004A3070" w:rsidP="004A30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Go to power bi select the Order details table choose the </w:t>
      </w:r>
      <w:r w:rsidRPr="004A3070">
        <w:rPr>
          <w:color w:val="auto"/>
          <w:sz w:val="23"/>
          <w:szCs w:val="23"/>
          <w:highlight w:val="yellow"/>
        </w:rPr>
        <w:t>new measure</w:t>
      </w:r>
      <w:r>
        <w:rPr>
          <w:color w:val="auto"/>
          <w:sz w:val="23"/>
          <w:szCs w:val="23"/>
        </w:rPr>
        <w:t xml:space="preserve"> in table tools</w:t>
      </w:r>
    </w:p>
    <w:p w14:paraId="7DD41C9F" w14:textId="3C37E4C2" w:rsidR="004A3070" w:rsidRDefault="004A3070" w:rsidP="004A30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Apply the formula </w:t>
      </w:r>
    </w:p>
    <w:p w14:paraId="0EEC15F5" w14:textId="36014A24" w:rsidR="004A3070" w:rsidRDefault="004A3070" w:rsidP="004A307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2F71C4" w:rsidRPr="004A3070">
        <w:rPr>
          <w:rFonts w:ascii="Consolas" w:eastAsia="Times New Roman" w:hAnsi="Consolas" w:cs="Times New Roman"/>
          <w:color w:val="000000"/>
          <w:sz w:val="18"/>
          <w:szCs w:val="18"/>
        </w:rPr>
        <w:t>Order</w:t>
      </w:r>
      <w:r w:rsidRPr="004A307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Count = </w:t>
      </w:r>
      <w:proofErr w:type="gramStart"/>
      <w:r w:rsidRPr="004A3070">
        <w:rPr>
          <w:rFonts w:ascii="Consolas" w:eastAsia="Times New Roman" w:hAnsi="Consolas" w:cs="Times New Roman"/>
          <w:color w:val="3165BB"/>
          <w:sz w:val="18"/>
          <w:szCs w:val="18"/>
        </w:rPr>
        <w:t>DISTINCTCOUNT</w:t>
      </w:r>
      <w:r w:rsidRPr="004A307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4A3070">
        <w:rPr>
          <w:rFonts w:ascii="Consolas" w:eastAsia="Times New Roman" w:hAnsi="Consolas" w:cs="Times New Roman"/>
          <w:color w:val="001080"/>
          <w:sz w:val="18"/>
          <w:szCs w:val="18"/>
        </w:rPr>
        <w:t>'Order Details'[Order ID]</w:t>
      </w:r>
      <w:r w:rsidRPr="004A3070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7EA3CB40" w14:textId="646DD78E" w:rsidR="004A3070" w:rsidRDefault="004A3070" w:rsidP="004A307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ab/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ab/>
        <w:t xml:space="preserve">Use </w:t>
      </w:r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distinct count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for </w:t>
      </w:r>
      <w:proofErr w:type="spellStart"/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uniq</w:t>
      </w:r>
      <w:proofErr w:type="spellEnd"/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orderedID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in the order </w:t>
      </w:r>
    </w:p>
    <w:p w14:paraId="6D6C979F" w14:textId="756D5F18" w:rsidR="00413970" w:rsidRDefault="00E41A47" w:rsidP="004A307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ab/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ab/>
        <w:t xml:space="preserve">After we have to move report </w:t>
      </w:r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view just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drag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and drop the </w:t>
      </w:r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order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count into </w:t>
      </w:r>
    </w:p>
    <w:p w14:paraId="2B95FAFC" w14:textId="03D2CE26" w:rsidR="00E41A47" w:rsidRDefault="00E41A47" w:rsidP="00413970">
      <w:pPr>
        <w:shd w:val="clear" w:color="auto" w:fill="FFFFFF"/>
        <w:spacing w:line="270" w:lineRule="atLeast"/>
        <w:ind w:left="720" w:firstLine="720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Build </w:t>
      </w:r>
      <w:r w:rsidR="002F71C4">
        <w:rPr>
          <w:rFonts w:ascii="Consolas" w:eastAsia="Times New Roman" w:hAnsi="Consolas" w:cs="Times New Roman"/>
          <w:color w:val="000000"/>
          <w:sz w:val="18"/>
          <w:szCs w:val="18"/>
        </w:rPr>
        <w:t>visual tool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to get the count </w:t>
      </w:r>
    </w:p>
    <w:p w14:paraId="2A4F31C2" w14:textId="3B34B81E" w:rsidR="00413970" w:rsidRDefault="00413970" w:rsidP="004A307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0882C2A" w14:textId="77777777" w:rsidR="00413970" w:rsidRPr="004A3070" w:rsidRDefault="00413970" w:rsidP="004A307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2674189" w14:textId="3E2B515E" w:rsidR="0089448C" w:rsidRDefault="0089448C" w:rsidP="00E41A47">
      <w:pPr>
        <w:pStyle w:val="Default"/>
        <w:ind w:firstLine="720"/>
        <w:rPr>
          <w:color w:val="auto"/>
          <w:sz w:val="23"/>
          <w:szCs w:val="23"/>
        </w:rPr>
      </w:pPr>
      <w:proofErr w:type="spellStart"/>
      <w:r>
        <w:rPr>
          <w:color w:val="auto"/>
          <w:sz w:val="23"/>
          <w:szCs w:val="23"/>
        </w:rPr>
        <w:t>Screenshort</w:t>
      </w:r>
      <w:proofErr w:type="spellEnd"/>
      <w:r>
        <w:rPr>
          <w:color w:val="auto"/>
          <w:sz w:val="23"/>
          <w:szCs w:val="23"/>
        </w:rPr>
        <w:t>:</w:t>
      </w:r>
    </w:p>
    <w:p w14:paraId="2AA8F941" w14:textId="2FBB6A61" w:rsidR="0089448C" w:rsidRPr="00413970" w:rsidRDefault="0089448C" w:rsidP="0089448C">
      <w:pPr>
        <w:pStyle w:val="Default"/>
      </w:pPr>
      <w:r>
        <w:rPr>
          <w:color w:val="auto"/>
          <w:sz w:val="23"/>
          <w:szCs w:val="23"/>
        </w:rPr>
        <w:tab/>
      </w:r>
      <w:r w:rsidR="00413970">
        <w:rPr>
          <w:noProof/>
        </w:rPr>
        <w:drawing>
          <wp:inline distT="0" distB="0" distL="0" distR="0" wp14:anchorId="43ECE8E6" wp14:editId="437147D8">
            <wp:extent cx="6629400" cy="15982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1F04" w14:textId="687326D4" w:rsidR="00413970" w:rsidRDefault="00413970" w:rsidP="0089448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ab/>
      </w:r>
      <w:r>
        <w:rPr>
          <w:color w:val="auto"/>
          <w:sz w:val="23"/>
          <w:szCs w:val="23"/>
        </w:rPr>
        <w:tab/>
      </w:r>
      <w:r>
        <w:rPr>
          <w:noProof/>
        </w:rPr>
        <w:drawing>
          <wp:inline distT="0" distB="0" distL="0" distR="0" wp14:anchorId="24A58522" wp14:editId="0EA1BDEB">
            <wp:extent cx="6629400" cy="3727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3C61" w14:textId="77777777" w:rsidR="00413970" w:rsidRDefault="00413970" w:rsidP="0089448C">
      <w:pPr>
        <w:pStyle w:val="Default"/>
        <w:rPr>
          <w:color w:val="auto"/>
          <w:sz w:val="23"/>
          <w:szCs w:val="23"/>
        </w:rPr>
      </w:pPr>
    </w:p>
    <w:p w14:paraId="5D03145C" w14:textId="77777777" w:rsidR="0089448C" w:rsidRDefault="0089448C" w:rsidP="0089448C">
      <w:pPr>
        <w:pStyle w:val="Default"/>
        <w:rPr>
          <w:color w:val="auto"/>
          <w:sz w:val="23"/>
          <w:szCs w:val="23"/>
        </w:rPr>
      </w:pPr>
    </w:p>
    <w:p w14:paraId="007477BC" w14:textId="255EBE63" w:rsidR="0089448C" w:rsidRDefault="0089448C" w:rsidP="0089448C">
      <w:pPr>
        <w:pStyle w:val="Default"/>
        <w:rPr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</w:t>
      </w:r>
      <w:r>
        <w:rPr>
          <w:b/>
          <w:bCs/>
          <w:color w:val="auto"/>
          <w:sz w:val="23"/>
          <w:szCs w:val="23"/>
        </w:rPr>
        <w:t>Calculate Average Profit in Delhi</w:t>
      </w:r>
      <w:r>
        <w:rPr>
          <w:color w:val="auto"/>
          <w:sz w:val="23"/>
          <w:szCs w:val="23"/>
        </w:rPr>
        <w:t xml:space="preserve">: Create a measure to calculate the average profit for orders placed in Delhi. </w:t>
      </w:r>
      <w:r w:rsidR="000F6A3C">
        <w:rPr>
          <w:color w:val="auto"/>
          <w:sz w:val="23"/>
          <w:szCs w:val="23"/>
        </w:rPr>
        <w:tab/>
      </w:r>
    </w:p>
    <w:p w14:paraId="75114B13" w14:textId="07E525AF" w:rsidR="00AE3890" w:rsidRDefault="0089448C" w:rsidP="00AE389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Step:</w:t>
      </w:r>
      <w:r w:rsidR="00AE3890" w:rsidRPr="00AE3890">
        <w:rPr>
          <w:color w:val="auto"/>
          <w:sz w:val="23"/>
          <w:szCs w:val="23"/>
        </w:rPr>
        <w:t xml:space="preserve"> </w:t>
      </w:r>
      <w:r w:rsidR="00AE3890">
        <w:rPr>
          <w:color w:val="auto"/>
          <w:sz w:val="23"/>
          <w:szCs w:val="23"/>
        </w:rPr>
        <w:t>Steps:</w:t>
      </w:r>
    </w:p>
    <w:p w14:paraId="337A0872" w14:textId="77777777" w:rsidR="00AE3890" w:rsidRDefault="00AE3890" w:rsidP="00AE389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Go to power bi select the Order details table choose the </w:t>
      </w:r>
      <w:r w:rsidRPr="004A3070">
        <w:rPr>
          <w:color w:val="auto"/>
          <w:sz w:val="23"/>
          <w:szCs w:val="23"/>
          <w:highlight w:val="yellow"/>
        </w:rPr>
        <w:t>new measure</w:t>
      </w:r>
      <w:r>
        <w:rPr>
          <w:color w:val="auto"/>
          <w:sz w:val="23"/>
          <w:szCs w:val="23"/>
        </w:rPr>
        <w:t xml:space="preserve"> in table tools</w:t>
      </w:r>
    </w:p>
    <w:p w14:paraId="6BA2D0A8" w14:textId="37CC4E84" w:rsidR="00AE3890" w:rsidRDefault="00AE3890" w:rsidP="00AE389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Apply the formula </w:t>
      </w:r>
    </w:p>
    <w:p w14:paraId="33ECE2F7" w14:textId="72063845" w:rsidR="00AE3890" w:rsidRDefault="00A3528B" w:rsidP="00AE389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</w:r>
    </w:p>
    <w:p w14:paraId="2370BEB5" w14:textId="1B25829E" w:rsidR="00AE3890" w:rsidRDefault="00AE3890" w:rsidP="000D0540">
      <w:pPr>
        <w:shd w:val="clear" w:color="auto" w:fill="FFFFFF"/>
        <w:spacing w:line="270" w:lineRule="atLeast"/>
        <w:ind w:left="144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AE3890">
        <w:rPr>
          <w:rFonts w:ascii="Consolas" w:eastAsia="Times New Roman" w:hAnsi="Consolas" w:cs="Times New Roman"/>
          <w:color w:val="000000"/>
          <w:sz w:val="18"/>
          <w:szCs w:val="18"/>
        </w:rPr>
        <w:t xml:space="preserve">average profit of Delhi = </w:t>
      </w:r>
      <w:proofErr w:type="gramStart"/>
      <w:r w:rsidRPr="00AE3890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AE389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AE3890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AE389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AE3890">
        <w:rPr>
          <w:rFonts w:ascii="Consolas" w:eastAsia="Times New Roman" w:hAnsi="Consolas" w:cs="Times New Roman"/>
          <w:color w:val="001080"/>
          <w:sz w:val="18"/>
          <w:szCs w:val="18"/>
        </w:rPr>
        <w:t>'Order Details'[Profit]</w:t>
      </w:r>
      <w:r w:rsidRPr="00AE3890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AE3890">
        <w:rPr>
          <w:rFonts w:ascii="Consolas" w:eastAsia="Times New Roman" w:hAnsi="Consolas" w:cs="Times New Roman"/>
          <w:color w:val="001080"/>
          <w:sz w:val="18"/>
          <w:szCs w:val="18"/>
        </w:rPr>
        <w:t>'List of Orders'[City]</w:t>
      </w:r>
      <w:r w:rsidRPr="00AE3890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AE3890">
        <w:rPr>
          <w:rFonts w:ascii="Consolas" w:eastAsia="Times New Roman" w:hAnsi="Consolas" w:cs="Times New Roman"/>
          <w:color w:val="A31515"/>
          <w:sz w:val="18"/>
          <w:szCs w:val="18"/>
        </w:rPr>
        <w:t>"Delhi"</w:t>
      </w:r>
      <w:r w:rsidRPr="00AE3890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24D1FCA8" w14:textId="2CA9286F" w:rsidR="00AE3890" w:rsidRPr="00AE3890" w:rsidRDefault="00AE3890" w:rsidP="00A3528B">
      <w:pPr>
        <w:shd w:val="clear" w:color="auto" w:fill="FFFFFF"/>
        <w:spacing w:line="270" w:lineRule="atLeast"/>
        <w:ind w:left="720" w:firstLine="720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using</w:t>
      </w:r>
      <w:r w:rsidR="00C54BE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two table Order details and list of orders</w:t>
      </w:r>
      <w:r w:rsidR="005B36C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14:paraId="6F4233E0" w14:textId="3750F4CE" w:rsidR="0089448C" w:rsidRDefault="0089448C" w:rsidP="0089448C">
      <w:pPr>
        <w:pStyle w:val="Default"/>
        <w:rPr>
          <w:color w:val="auto"/>
          <w:sz w:val="23"/>
          <w:szCs w:val="23"/>
        </w:rPr>
      </w:pPr>
    </w:p>
    <w:p w14:paraId="7E366AEC" w14:textId="388596D2" w:rsidR="0089448C" w:rsidRDefault="0089448C" w:rsidP="00A3528B">
      <w:pPr>
        <w:pStyle w:val="Default"/>
        <w:ind w:firstLine="720"/>
        <w:rPr>
          <w:color w:val="auto"/>
          <w:sz w:val="23"/>
          <w:szCs w:val="23"/>
        </w:rPr>
      </w:pPr>
      <w:proofErr w:type="spellStart"/>
      <w:r>
        <w:rPr>
          <w:color w:val="auto"/>
          <w:sz w:val="23"/>
          <w:szCs w:val="23"/>
        </w:rPr>
        <w:t>Screenshort</w:t>
      </w:r>
      <w:proofErr w:type="spellEnd"/>
      <w:r>
        <w:rPr>
          <w:color w:val="auto"/>
          <w:sz w:val="23"/>
          <w:szCs w:val="23"/>
        </w:rPr>
        <w:t>:</w:t>
      </w:r>
    </w:p>
    <w:p w14:paraId="77F7C602" w14:textId="77777777" w:rsidR="006F7011" w:rsidRDefault="006F7011" w:rsidP="00A3528B">
      <w:pPr>
        <w:pStyle w:val="Default"/>
        <w:ind w:firstLine="720"/>
        <w:rPr>
          <w:color w:val="auto"/>
          <w:sz w:val="23"/>
          <w:szCs w:val="23"/>
        </w:rPr>
      </w:pPr>
    </w:p>
    <w:p w14:paraId="5E385A8D" w14:textId="61EE0BE2" w:rsidR="00BC252C" w:rsidRDefault="006F7011" w:rsidP="006F7011">
      <w:pPr>
        <w:pStyle w:val="Default"/>
        <w:ind w:left="720"/>
        <w:rPr>
          <w:color w:val="auto"/>
          <w:sz w:val="23"/>
          <w:szCs w:val="23"/>
        </w:rPr>
      </w:pP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08EF3DE0" wp14:editId="570A12F1">
            <wp:extent cx="6629400" cy="1898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5819" w14:textId="53173D07" w:rsidR="00BC252C" w:rsidRDefault="006F7011" w:rsidP="0089448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lastRenderedPageBreak/>
        <w:tab/>
      </w:r>
      <w:r>
        <w:rPr>
          <w:color w:val="auto"/>
          <w:sz w:val="23"/>
          <w:szCs w:val="23"/>
        </w:rPr>
        <w:tab/>
      </w:r>
      <w:r>
        <w:rPr>
          <w:noProof/>
        </w:rPr>
        <w:drawing>
          <wp:inline distT="0" distB="0" distL="0" distR="0" wp14:anchorId="3D8D1E38" wp14:editId="03D90D18">
            <wp:extent cx="6629400" cy="3727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B552" w14:textId="6F47D5A4" w:rsidR="00BC252C" w:rsidRDefault="00BC252C" w:rsidP="0089448C">
      <w:pPr>
        <w:pStyle w:val="Default"/>
        <w:rPr>
          <w:color w:val="auto"/>
          <w:sz w:val="23"/>
          <w:szCs w:val="23"/>
        </w:rPr>
      </w:pPr>
    </w:p>
    <w:p w14:paraId="31DBE007" w14:textId="5B2E324D" w:rsidR="00BC252C" w:rsidRDefault="00BC252C" w:rsidP="0089448C">
      <w:pPr>
        <w:pStyle w:val="Default"/>
        <w:rPr>
          <w:color w:val="auto"/>
          <w:sz w:val="23"/>
          <w:szCs w:val="23"/>
        </w:rPr>
      </w:pPr>
    </w:p>
    <w:p w14:paraId="164C91F0" w14:textId="77777777" w:rsidR="00BC252C" w:rsidRDefault="00BC252C" w:rsidP="0089448C">
      <w:pPr>
        <w:pStyle w:val="Default"/>
        <w:rPr>
          <w:color w:val="auto"/>
          <w:sz w:val="23"/>
          <w:szCs w:val="23"/>
        </w:rPr>
      </w:pPr>
    </w:p>
    <w:p w14:paraId="2940B974" w14:textId="77777777" w:rsidR="0089448C" w:rsidRDefault="0089448C" w:rsidP="0089448C">
      <w:pPr>
        <w:pStyle w:val="Default"/>
        <w:rPr>
          <w:color w:val="auto"/>
          <w:sz w:val="23"/>
          <w:szCs w:val="23"/>
        </w:rPr>
      </w:pPr>
    </w:p>
    <w:p w14:paraId="214A1ECA" w14:textId="77777777" w:rsidR="00BD58E5" w:rsidRDefault="0089448C" w:rsidP="0089448C">
      <w:pPr>
        <w:pStyle w:val="Default"/>
        <w:rPr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</w:t>
      </w:r>
      <w:r>
        <w:rPr>
          <w:b/>
          <w:bCs/>
          <w:color w:val="auto"/>
          <w:sz w:val="23"/>
          <w:szCs w:val="23"/>
        </w:rPr>
        <w:t>Calculate Year-to-Date (YTD) Sales</w:t>
      </w:r>
      <w:r>
        <w:rPr>
          <w:color w:val="auto"/>
          <w:sz w:val="23"/>
          <w:szCs w:val="23"/>
        </w:rPr>
        <w:t>:</w:t>
      </w:r>
    </w:p>
    <w:p w14:paraId="0F220CD7" w14:textId="283C02F4" w:rsidR="0089448C" w:rsidRDefault="0089448C" w:rsidP="0089448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Define a measure to calculate the total sales amount accumulated from the earliest order date up to each order date. </w:t>
      </w:r>
    </w:p>
    <w:p w14:paraId="119295F5" w14:textId="71E8150B" w:rsidR="0089448C" w:rsidRDefault="0089448C">
      <w:r>
        <w:t>Steps:</w:t>
      </w:r>
    </w:p>
    <w:p w14:paraId="730FF0E8" w14:textId="77777777" w:rsidR="00D87FA8" w:rsidRDefault="00D87FA8" w:rsidP="00D87FA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Step:</w:t>
      </w:r>
      <w:r w:rsidRPr="00AE3890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Steps:</w:t>
      </w:r>
    </w:p>
    <w:p w14:paraId="4599E4E6" w14:textId="77777777" w:rsidR="00D87FA8" w:rsidRDefault="00D87FA8" w:rsidP="00D87FA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Go to power bi select the Order details table choose the </w:t>
      </w:r>
      <w:r w:rsidRPr="004A3070">
        <w:rPr>
          <w:color w:val="auto"/>
          <w:sz w:val="23"/>
          <w:szCs w:val="23"/>
          <w:highlight w:val="yellow"/>
        </w:rPr>
        <w:t>new measure</w:t>
      </w:r>
      <w:r>
        <w:rPr>
          <w:color w:val="auto"/>
          <w:sz w:val="23"/>
          <w:szCs w:val="23"/>
        </w:rPr>
        <w:t xml:space="preserve"> in table tools</w:t>
      </w:r>
    </w:p>
    <w:p w14:paraId="3BEF25B2" w14:textId="77777777" w:rsidR="00D87FA8" w:rsidRDefault="00D87FA8" w:rsidP="00D87FA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  <w:t xml:space="preserve">Apply the formula </w:t>
      </w:r>
    </w:p>
    <w:p w14:paraId="09FE76F2" w14:textId="2A5E9F99" w:rsidR="00D87FA8" w:rsidRPr="00D87FA8" w:rsidRDefault="00D87FA8" w:rsidP="00D87FA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ab/>
      </w:r>
    </w:p>
    <w:p w14:paraId="421C7F12" w14:textId="77777777" w:rsidR="00D87FA8" w:rsidRPr="00D87FA8" w:rsidRDefault="00D87FA8" w:rsidP="00D87F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 xml:space="preserve">Year-to-Date (YTD) Sales = </w:t>
      </w:r>
      <w:proofErr w:type="gramStart"/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001080"/>
          <w:sz w:val="18"/>
          <w:szCs w:val="18"/>
        </w:rPr>
        <w:t>'Order Details'[Amount]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FILTER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001080"/>
          <w:sz w:val="18"/>
          <w:szCs w:val="18"/>
        </w:rPr>
        <w:t>'List of Orders'[Order Date]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001080"/>
          <w:sz w:val="18"/>
          <w:szCs w:val="18"/>
        </w:rPr>
        <w:t>'List of Orders'[Order Date]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= </w:t>
      </w:r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MAX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001080"/>
          <w:sz w:val="18"/>
          <w:szCs w:val="18"/>
        </w:rPr>
        <w:t>'List of Orders'[Order Date]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)) &amp;&amp;</w:t>
      </w:r>
      <w:r w:rsidRPr="00D87FA8">
        <w:rPr>
          <w:rFonts w:ascii="Consolas" w:eastAsia="Times New Roman" w:hAnsi="Consolas" w:cs="Times New Roman"/>
          <w:color w:val="001080"/>
          <w:sz w:val="18"/>
          <w:szCs w:val="18"/>
        </w:rPr>
        <w:t>'List of Orders'[Order Date]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D87FA8">
        <w:rPr>
          <w:rFonts w:ascii="Consolas" w:eastAsia="Times New Roman" w:hAnsi="Consolas" w:cs="Times New Roman"/>
          <w:color w:val="3165BB"/>
          <w:sz w:val="18"/>
          <w:szCs w:val="18"/>
        </w:rPr>
        <w:t>MAX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D87FA8">
        <w:rPr>
          <w:rFonts w:ascii="Consolas" w:eastAsia="Times New Roman" w:hAnsi="Consolas" w:cs="Times New Roman"/>
          <w:color w:val="001080"/>
          <w:sz w:val="18"/>
          <w:szCs w:val="18"/>
        </w:rPr>
        <w:t>'List of Orders'[Order Date]</w:t>
      </w:r>
      <w:r w:rsidRPr="00D87FA8">
        <w:rPr>
          <w:rFonts w:ascii="Consolas" w:eastAsia="Times New Roman" w:hAnsi="Consolas" w:cs="Times New Roman"/>
          <w:color w:val="000000"/>
          <w:sz w:val="18"/>
          <w:szCs w:val="18"/>
        </w:rPr>
        <w:t>)))</w:t>
      </w:r>
    </w:p>
    <w:p w14:paraId="6A7A3C99" w14:textId="77777777" w:rsidR="00D87FA8" w:rsidRDefault="00D87FA8">
      <w:r>
        <w:t xml:space="preserve"> </w:t>
      </w:r>
    </w:p>
    <w:p w14:paraId="0069CFA7" w14:textId="79C73647" w:rsidR="00D87FA8" w:rsidRDefault="00D87FA8">
      <w:r>
        <w:t>Using two table order details and  list of orders</w:t>
      </w:r>
    </w:p>
    <w:p w14:paraId="3077856D" w14:textId="77777777" w:rsidR="002A5B09" w:rsidRDefault="002A5B09" w:rsidP="002A5B09">
      <w:proofErr w:type="spellStart"/>
      <w:r>
        <w:t>Screenshort</w:t>
      </w:r>
      <w:proofErr w:type="spellEnd"/>
      <w:r>
        <w:t>:</w:t>
      </w:r>
    </w:p>
    <w:p w14:paraId="74466A8E" w14:textId="77777777" w:rsidR="002A5B09" w:rsidRDefault="002A5B09" w:rsidP="002A5B09">
      <w:r>
        <w:rPr>
          <w:noProof/>
        </w:rPr>
        <w:lastRenderedPageBreak/>
        <w:drawing>
          <wp:inline distT="0" distB="0" distL="0" distR="0" wp14:anchorId="1D9AB303" wp14:editId="52D22E50">
            <wp:extent cx="6629400" cy="3727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C01F" w14:textId="77777777" w:rsidR="002A5B09" w:rsidRDefault="002A5B09" w:rsidP="002A5B09">
      <w:r>
        <w:rPr>
          <w:noProof/>
        </w:rPr>
        <w:drawing>
          <wp:inline distT="0" distB="0" distL="0" distR="0" wp14:anchorId="6447A40D" wp14:editId="2B6D83A1">
            <wp:extent cx="6629400" cy="3727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4CE3" w14:textId="77777777" w:rsidR="002A5B09" w:rsidRDefault="002A5B09" w:rsidP="002A5B09"/>
    <w:p w14:paraId="092F8253" w14:textId="77777777" w:rsidR="002A5B09" w:rsidRDefault="002A5B09" w:rsidP="002A5B09"/>
    <w:p w14:paraId="7EA7662B" w14:textId="77777777" w:rsidR="002A5B09" w:rsidRDefault="002A5B09" w:rsidP="002A5B09"/>
    <w:p w14:paraId="77076C6A" w14:textId="77777777" w:rsidR="002A5B09" w:rsidRDefault="002A5B09" w:rsidP="002A5B09"/>
    <w:p w14:paraId="72D714D1" w14:textId="77777777" w:rsidR="002A5B09" w:rsidRDefault="002A5B09" w:rsidP="002A5B09"/>
    <w:p w14:paraId="40468EEF" w14:textId="77777777" w:rsidR="002A5B09" w:rsidRDefault="002A5B09" w:rsidP="002A5B09">
      <w:pPr>
        <w:pStyle w:val="Default"/>
      </w:pPr>
    </w:p>
    <w:p w14:paraId="6DE64E26" w14:textId="77777777" w:rsidR="002A5B09" w:rsidRDefault="002A5B09" w:rsidP="002A5B09">
      <w:pPr>
        <w:pStyle w:val="Default"/>
        <w:rPr>
          <w:b/>
          <w:bCs/>
          <w:color w:val="auto"/>
          <w:sz w:val="27"/>
          <w:szCs w:val="27"/>
        </w:rPr>
      </w:pPr>
      <w:r w:rsidRPr="00780809">
        <w:rPr>
          <w:b/>
          <w:bCs/>
          <w:color w:val="auto"/>
          <w:sz w:val="27"/>
          <w:szCs w:val="27"/>
          <w:highlight w:val="yellow"/>
        </w:rPr>
        <w:t>Data Visualization:</w:t>
      </w:r>
      <w:r>
        <w:rPr>
          <w:b/>
          <w:bCs/>
          <w:color w:val="auto"/>
          <w:sz w:val="27"/>
          <w:szCs w:val="27"/>
        </w:rPr>
        <w:t xml:space="preserve"> </w:t>
      </w:r>
    </w:p>
    <w:p w14:paraId="3750F427" w14:textId="77777777" w:rsidR="002A5B09" w:rsidRDefault="002A5B09" w:rsidP="002A5B09">
      <w:pPr>
        <w:pStyle w:val="Default"/>
        <w:rPr>
          <w:color w:val="auto"/>
          <w:sz w:val="27"/>
          <w:szCs w:val="27"/>
        </w:rPr>
      </w:pPr>
    </w:p>
    <w:p w14:paraId="37B348D2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Sales Target Achievement by Category: </w:t>
      </w:r>
      <w:r>
        <w:rPr>
          <w:color w:val="auto"/>
          <w:sz w:val="25"/>
          <w:szCs w:val="25"/>
        </w:rPr>
        <w:t xml:space="preserve">Compare actual sales with sales targets by category using a clustered column chart. </w:t>
      </w:r>
    </w:p>
    <w:p w14:paraId="21F6C5BD" w14:textId="77777777" w:rsidR="00587769" w:rsidRDefault="00587769" w:rsidP="002A5B09">
      <w:pPr>
        <w:pStyle w:val="Default"/>
        <w:rPr>
          <w:color w:val="auto"/>
          <w:sz w:val="25"/>
          <w:szCs w:val="25"/>
        </w:rPr>
      </w:pPr>
    </w:p>
    <w:p w14:paraId="4A24F4D2" w14:textId="058A326B" w:rsidR="00587769" w:rsidRDefault="00587769" w:rsidP="002A5B09">
      <w:pPr>
        <w:pStyle w:val="Default"/>
        <w:rPr>
          <w:color w:val="auto"/>
          <w:sz w:val="25"/>
          <w:szCs w:val="25"/>
        </w:rPr>
      </w:pPr>
      <w:proofErr w:type="spellStart"/>
      <w:r>
        <w:rPr>
          <w:color w:val="auto"/>
          <w:sz w:val="25"/>
          <w:szCs w:val="25"/>
        </w:rPr>
        <w:t>Screenshort</w:t>
      </w:r>
      <w:proofErr w:type="spellEnd"/>
      <w:r>
        <w:rPr>
          <w:color w:val="auto"/>
          <w:sz w:val="25"/>
          <w:szCs w:val="25"/>
        </w:rPr>
        <w:t>:</w:t>
      </w:r>
    </w:p>
    <w:p w14:paraId="02B13491" w14:textId="5DC247FD" w:rsidR="004363EB" w:rsidRDefault="004363EB" w:rsidP="002A5B09">
      <w:pPr>
        <w:pStyle w:val="Default"/>
        <w:rPr>
          <w:color w:val="auto"/>
          <w:sz w:val="25"/>
          <w:szCs w:val="25"/>
        </w:rPr>
      </w:pPr>
    </w:p>
    <w:p w14:paraId="0150993E" w14:textId="77777777" w:rsidR="004363EB" w:rsidRDefault="004363EB" w:rsidP="002A5B09">
      <w:pPr>
        <w:pStyle w:val="Default"/>
        <w:rPr>
          <w:color w:val="auto"/>
          <w:sz w:val="25"/>
          <w:szCs w:val="25"/>
        </w:rPr>
      </w:pPr>
    </w:p>
    <w:p w14:paraId="65D26297" w14:textId="7D0B1226" w:rsidR="00587769" w:rsidRDefault="002D4ADE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2CC42B73" wp14:editId="1FB28E02">
            <wp:extent cx="6629400" cy="37274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E9FB" w14:textId="77777777" w:rsidR="00587769" w:rsidRDefault="00587769" w:rsidP="002A5B09">
      <w:pPr>
        <w:pStyle w:val="Default"/>
        <w:rPr>
          <w:color w:val="auto"/>
          <w:sz w:val="25"/>
          <w:szCs w:val="25"/>
        </w:rPr>
      </w:pPr>
    </w:p>
    <w:p w14:paraId="5D37C1B0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673A4A51" w14:textId="77777777" w:rsidR="004363EB" w:rsidRDefault="004363EB" w:rsidP="002A5B09">
      <w:pPr>
        <w:pStyle w:val="Default"/>
        <w:rPr>
          <w:b/>
          <w:bCs/>
          <w:color w:val="auto"/>
          <w:sz w:val="25"/>
          <w:szCs w:val="25"/>
        </w:rPr>
      </w:pPr>
    </w:p>
    <w:p w14:paraId="3F0E5607" w14:textId="0C139B52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Max Profit Margin by Sub-Category: </w:t>
      </w:r>
      <w:r>
        <w:rPr>
          <w:color w:val="auto"/>
          <w:sz w:val="25"/>
          <w:szCs w:val="25"/>
        </w:rPr>
        <w:t xml:space="preserve">Analyze the maximum profit margin for each sub-category of products using a donut chart. </w:t>
      </w:r>
    </w:p>
    <w:p w14:paraId="24072343" w14:textId="62B4B178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490943A1" w14:textId="387E41A3" w:rsidR="00806603" w:rsidRDefault="00806603" w:rsidP="002A5B09">
      <w:pPr>
        <w:pStyle w:val="Default"/>
        <w:rPr>
          <w:color w:val="auto"/>
          <w:sz w:val="25"/>
          <w:szCs w:val="25"/>
        </w:rPr>
      </w:pPr>
      <w:r>
        <w:rPr>
          <w:color w:val="auto"/>
          <w:sz w:val="25"/>
          <w:szCs w:val="25"/>
        </w:rPr>
        <w:t>Screen short:</w:t>
      </w:r>
    </w:p>
    <w:p w14:paraId="5EA8E660" w14:textId="109ADAC0" w:rsidR="00806603" w:rsidRDefault="00806603" w:rsidP="002A5B09">
      <w:pPr>
        <w:pStyle w:val="Default"/>
        <w:rPr>
          <w:color w:val="auto"/>
          <w:sz w:val="25"/>
          <w:szCs w:val="25"/>
        </w:rPr>
      </w:pPr>
    </w:p>
    <w:p w14:paraId="1FC6C47B" w14:textId="1E6E1405" w:rsidR="00806603" w:rsidRDefault="00806603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0002D27F" wp14:editId="394F3710">
            <wp:extent cx="6629400" cy="3727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3EE4" w14:textId="77777777" w:rsidR="00806603" w:rsidRDefault="00806603" w:rsidP="002A5B09">
      <w:pPr>
        <w:pStyle w:val="Default"/>
        <w:rPr>
          <w:color w:val="auto"/>
          <w:sz w:val="25"/>
          <w:szCs w:val="25"/>
        </w:rPr>
      </w:pPr>
    </w:p>
    <w:p w14:paraId="40E07737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7E4A4375" w14:textId="12C86A7E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Monthly Sales Trend: </w:t>
      </w:r>
      <w:r>
        <w:rPr>
          <w:color w:val="auto"/>
          <w:sz w:val="25"/>
          <w:szCs w:val="25"/>
        </w:rPr>
        <w:t xml:space="preserve">Show the trend of monthly sales over time using a line chart. </w:t>
      </w:r>
    </w:p>
    <w:p w14:paraId="2DAA1D2C" w14:textId="722DD9B4" w:rsidR="001510C0" w:rsidRDefault="001510C0" w:rsidP="002A5B09">
      <w:pPr>
        <w:pStyle w:val="Default"/>
        <w:rPr>
          <w:color w:val="auto"/>
          <w:sz w:val="25"/>
          <w:szCs w:val="25"/>
        </w:rPr>
      </w:pPr>
    </w:p>
    <w:p w14:paraId="6405BB7C" w14:textId="4AF66FDE" w:rsidR="001510C0" w:rsidRDefault="001510C0" w:rsidP="002A5B09">
      <w:pPr>
        <w:pStyle w:val="Default"/>
        <w:rPr>
          <w:color w:val="auto"/>
          <w:sz w:val="25"/>
          <w:szCs w:val="25"/>
        </w:rPr>
      </w:pPr>
    </w:p>
    <w:p w14:paraId="6B2E8019" w14:textId="1B3DE91A" w:rsidR="001510C0" w:rsidRDefault="00990EBA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3124493D" wp14:editId="1033D917">
            <wp:extent cx="6629400" cy="37274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0C0">
        <w:rPr>
          <w:color w:val="auto"/>
          <w:sz w:val="25"/>
          <w:szCs w:val="25"/>
        </w:rPr>
        <w:tab/>
      </w:r>
    </w:p>
    <w:p w14:paraId="3FD02344" w14:textId="2B9F86B6" w:rsidR="008C7D19" w:rsidRDefault="009860E4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21FFBAB4" wp14:editId="57B0D0E2">
            <wp:extent cx="6629400" cy="3727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CE7A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739FD23E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55519002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Comparison of Profit and Quantity by Sub-Category: </w:t>
      </w:r>
      <w:r>
        <w:rPr>
          <w:color w:val="auto"/>
          <w:sz w:val="25"/>
          <w:szCs w:val="25"/>
        </w:rPr>
        <w:t xml:space="preserve">Compare the relationship between profit and quantity sold for different sub-categories using a scatter chart. </w:t>
      </w:r>
    </w:p>
    <w:p w14:paraId="350E7478" w14:textId="69C2307F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59CB720B" w14:textId="2BFE00CA" w:rsidR="003E7DA8" w:rsidRDefault="003E7DA8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4A712179" wp14:editId="0141E64C">
            <wp:extent cx="6629400" cy="3727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EDF9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4483C621" w14:textId="77777777" w:rsidR="003E7DA8" w:rsidRDefault="003E7DA8" w:rsidP="002A5B09">
      <w:pPr>
        <w:pStyle w:val="Default"/>
        <w:rPr>
          <w:b/>
          <w:bCs/>
          <w:color w:val="auto"/>
          <w:sz w:val="25"/>
          <w:szCs w:val="25"/>
        </w:rPr>
      </w:pPr>
    </w:p>
    <w:p w14:paraId="67341CC8" w14:textId="2AB7613C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 xml:space="preserve">Comparison of Total Sales Amount and Target: </w:t>
      </w:r>
      <w:r>
        <w:rPr>
          <w:color w:val="auto"/>
          <w:sz w:val="25"/>
          <w:szCs w:val="25"/>
        </w:rPr>
        <w:t xml:space="preserve">Create cards to succinctly display the total sales amount alongside the sales target for quick comparison and analysis. Also, create a multi-row card to display the minimum target for each segment. </w:t>
      </w:r>
    </w:p>
    <w:p w14:paraId="581A03B3" w14:textId="790CE01C" w:rsidR="003E7DA8" w:rsidRDefault="003E7DA8" w:rsidP="002A5B09">
      <w:pPr>
        <w:pStyle w:val="Default"/>
        <w:rPr>
          <w:color w:val="auto"/>
          <w:sz w:val="25"/>
          <w:szCs w:val="25"/>
        </w:rPr>
      </w:pPr>
    </w:p>
    <w:p w14:paraId="7DFE9C90" w14:textId="6FF550D0" w:rsidR="003E7DA8" w:rsidRDefault="003E7DA8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312A2F2E" wp14:editId="2619EFED">
            <wp:extent cx="6629400" cy="37274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654B" w14:textId="77777777" w:rsidR="00B850CB" w:rsidRDefault="00B850CB" w:rsidP="002A5B09">
      <w:pPr>
        <w:pStyle w:val="Default"/>
        <w:rPr>
          <w:b/>
          <w:bCs/>
          <w:color w:val="auto"/>
          <w:sz w:val="25"/>
          <w:szCs w:val="25"/>
        </w:rPr>
      </w:pPr>
    </w:p>
    <w:p w14:paraId="7F190E15" w14:textId="77777777" w:rsidR="00B850CB" w:rsidRDefault="00B850CB" w:rsidP="002A5B09">
      <w:pPr>
        <w:pStyle w:val="Default"/>
        <w:rPr>
          <w:b/>
          <w:bCs/>
          <w:color w:val="auto"/>
          <w:sz w:val="25"/>
          <w:szCs w:val="25"/>
        </w:rPr>
      </w:pPr>
    </w:p>
    <w:p w14:paraId="3BDFE3BF" w14:textId="44229E20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Sales Performance Matrix: </w:t>
      </w:r>
      <w:r>
        <w:rPr>
          <w:color w:val="auto"/>
          <w:sz w:val="25"/>
          <w:szCs w:val="25"/>
        </w:rPr>
        <w:t xml:space="preserve">Build a matrix view to analyze how actual sales compare to sales targets across different categories and months. </w:t>
      </w:r>
    </w:p>
    <w:p w14:paraId="37A68BB2" w14:textId="0B49FC11" w:rsidR="00B850CB" w:rsidRDefault="00B850CB" w:rsidP="002A5B09">
      <w:pPr>
        <w:pStyle w:val="Default"/>
        <w:rPr>
          <w:color w:val="auto"/>
          <w:sz w:val="25"/>
          <w:szCs w:val="25"/>
        </w:rPr>
      </w:pPr>
    </w:p>
    <w:p w14:paraId="21781D37" w14:textId="252AE94B" w:rsidR="006C7DE9" w:rsidRPr="00D278EE" w:rsidRDefault="00B850CB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4E1804C1" wp14:editId="70CE540E">
            <wp:extent cx="6629400" cy="3727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977C" w14:textId="77777777" w:rsidR="006C7DE9" w:rsidRDefault="006C7DE9" w:rsidP="002A5B09">
      <w:pPr>
        <w:pStyle w:val="Default"/>
        <w:rPr>
          <w:b/>
          <w:bCs/>
          <w:color w:val="auto"/>
          <w:sz w:val="25"/>
          <w:szCs w:val="25"/>
        </w:rPr>
      </w:pPr>
    </w:p>
    <w:p w14:paraId="49A26815" w14:textId="18058673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Geographic Sales Analysis: </w:t>
      </w:r>
      <w:r>
        <w:rPr>
          <w:color w:val="auto"/>
          <w:sz w:val="25"/>
          <w:szCs w:val="25"/>
        </w:rPr>
        <w:t xml:space="preserve">Visualize total sales on a map by city to identify regional sales patterns. </w:t>
      </w:r>
    </w:p>
    <w:p w14:paraId="0474738E" w14:textId="19743DAC" w:rsidR="006C7DE9" w:rsidRDefault="006C7DE9" w:rsidP="002A5B09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1B6EABE1" wp14:editId="07BC7073">
            <wp:extent cx="6629400" cy="37274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47C9" w14:textId="77777777" w:rsidR="006C7DE9" w:rsidRDefault="006C7DE9" w:rsidP="002A5B09">
      <w:pPr>
        <w:pStyle w:val="Default"/>
        <w:rPr>
          <w:color w:val="auto"/>
          <w:sz w:val="25"/>
          <w:szCs w:val="25"/>
        </w:rPr>
      </w:pPr>
    </w:p>
    <w:p w14:paraId="767FBC73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Sales Distribution by Sub-Category: </w:t>
      </w:r>
      <w:r>
        <w:rPr>
          <w:color w:val="auto"/>
          <w:sz w:val="25"/>
          <w:szCs w:val="25"/>
        </w:rPr>
        <w:t xml:space="preserve">Represent the sales distribution across different sub-categories using a </w:t>
      </w:r>
      <w:proofErr w:type="spellStart"/>
      <w:r>
        <w:rPr>
          <w:color w:val="auto"/>
          <w:sz w:val="25"/>
          <w:szCs w:val="25"/>
        </w:rPr>
        <w:t>treemap</w:t>
      </w:r>
      <w:proofErr w:type="spellEnd"/>
      <w:r>
        <w:rPr>
          <w:color w:val="auto"/>
          <w:sz w:val="25"/>
          <w:szCs w:val="25"/>
        </w:rPr>
        <w:t xml:space="preserve">. </w:t>
      </w:r>
    </w:p>
    <w:p w14:paraId="1D6D8B47" w14:textId="77777777" w:rsidR="002A5B09" w:rsidRDefault="002A5B09" w:rsidP="002A5B09">
      <w:pPr>
        <w:pStyle w:val="Default"/>
        <w:rPr>
          <w:color w:val="auto"/>
          <w:sz w:val="25"/>
          <w:szCs w:val="25"/>
        </w:rPr>
      </w:pPr>
    </w:p>
    <w:p w14:paraId="5940601F" w14:textId="359CC956" w:rsidR="00587769" w:rsidRDefault="006C7DE9" w:rsidP="002A5B09">
      <w:pPr>
        <w:rPr>
          <w:b/>
          <w:bCs/>
          <w:sz w:val="25"/>
          <w:szCs w:val="25"/>
        </w:rPr>
      </w:pPr>
      <w:r>
        <w:rPr>
          <w:noProof/>
        </w:rPr>
        <w:drawing>
          <wp:inline distT="0" distB="0" distL="0" distR="0" wp14:anchorId="5AE4AF46" wp14:editId="249A0B3A">
            <wp:extent cx="6629400" cy="3727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30CE" w14:textId="77777777" w:rsidR="00587769" w:rsidRDefault="00587769" w:rsidP="002A5B09">
      <w:pPr>
        <w:rPr>
          <w:b/>
          <w:bCs/>
          <w:sz w:val="25"/>
          <w:szCs w:val="25"/>
        </w:rPr>
      </w:pPr>
    </w:p>
    <w:p w14:paraId="0E84F43E" w14:textId="0DC502F2" w:rsidR="002A5B09" w:rsidRDefault="002A5B09" w:rsidP="002A5B09">
      <w:r>
        <w:rPr>
          <w:b/>
          <w:bCs/>
          <w:sz w:val="25"/>
          <w:szCs w:val="25"/>
        </w:rPr>
        <w:lastRenderedPageBreak/>
        <w:t xml:space="preserve">Order Count Analysis by State: </w:t>
      </w:r>
      <w:r>
        <w:rPr>
          <w:sz w:val="25"/>
          <w:szCs w:val="25"/>
        </w:rPr>
        <w:t>Create a funnel chart to visualize the distribution of order counts across different states.</w:t>
      </w:r>
    </w:p>
    <w:p w14:paraId="68A3CC5B" w14:textId="11E9328D" w:rsidR="0089448C" w:rsidRDefault="00587769">
      <w:proofErr w:type="spellStart"/>
      <w:r>
        <w:t>Screenshort</w:t>
      </w:r>
      <w:proofErr w:type="spellEnd"/>
      <w:r>
        <w:t>:</w:t>
      </w:r>
    </w:p>
    <w:p w14:paraId="3A44FEB3" w14:textId="655CEC93" w:rsidR="00587769" w:rsidRDefault="00587769">
      <w:r>
        <w:rPr>
          <w:noProof/>
        </w:rPr>
        <w:drawing>
          <wp:inline distT="0" distB="0" distL="0" distR="0" wp14:anchorId="72929A8E" wp14:editId="12615C9F">
            <wp:extent cx="6629400" cy="37274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769" w:rsidSect="00E02A1E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E4"/>
    <w:rsid w:val="000D0540"/>
    <w:rsid w:val="000E1B89"/>
    <w:rsid w:val="000E1D77"/>
    <w:rsid w:val="000F6A3C"/>
    <w:rsid w:val="00127D32"/>
    <w:rsid w:val="001510C0"/>
    <w:rsid w:val="00170106"/>
    <w:rsid w:val="001E54BB"/>
    <w:rsid w:val="001F2C02"/>
    <w:rsid w:val="002903F3"/>
    <w:rsid w:val="002A5B09"/>
    <w:rsid w:val="002D4ADE"/>
    <w:rsid w:val="002F71C4"/>
    <w:rsid w:val="003E7DA8"/>
    <w:rsid w:val="00401C61"/>
    <w:rsid w:val="00413970"/>
    <w:rsid w:val="004363EB"/>
    <w:rsid w:val="0048029F"/>
    <w:rsid w:val="004846F4"/>
    <w:rsid w:val="004A3070"/>
    <w:rsid w:val="00525514"/>
    <w:rsid w:val="00531A5D"/>
    <w:rsid w:val="00587769"/>
    <w:rsid w:val="005B36C0"/>
    <w:rsid w:val="005C53D2"/>
    <w:rsid w:val="005D155C"/>
    <w:rsid w:val="00611494"/>
    <w:rsid w:val="0069097E"/>
    <w:rsid w:val="006C7DE9"/>
    <w:rsid w:val="006E567E"/>
    <w:rsid w:val="006F7011"/>
    <w:rsid w:val="00747F2B"/>
    <w:rsid w:val="0075275A"/>
    <w:rsid w:val="00806603"/>
    <w:rsid w:val="0089448C"/>
    <w:rsid w:val="008C7D19"/>
    <w:rsid w:val="0093595E"/>
    <w:rsid w:val="009860E4"/>
    <w:rsid w:val="00990EBA"/>
    <w:rsid w:val="009B0C04"/>
    <w:rsid w:val="009B465A"/>
    <w:rsid w:val="00A30FE0"/>
    <w:rsid w:val="00A3528B"/>
    <w:rsid w:val="00A71A3D"/>
    <w:rsid w:val="00AE3890"/>
    <w:rsid w:val="00AE4B7C"/>
    <w:rsid w:val="00B00EDD"/>
    <w:rsid w:val="00B850CB"/>
    <w:rsid w:val="00B93515"/>
    <w:rsid w:val="00BC252C"/>
    <w:rsid w:val="00BD58E5"/>
    <w:rsid w:val="00BD5AE4"/>
    <w:rsid w:val="00C54BE3"/>
    <w:rsid w:val="00CB0A41"/>
    <w:rsid w:val="00D278EE"/>
    <w:rsid w:val="00D33E98"/>
    <w:rsid w:val="00D5410A"/>
    <w:rsid w:val="00D87FA8"/>
    <w:rsid w:val="00DF2AE4"/>
    <w:rsid w:val="00E41A47"/>
    <w:rsid w:val="00E56A6F"/>
    <w:rsid w:val="00E72ADE"/>
    <w:rsid w:val="00EB3C68"/>
    <w:rsid w:val="00F50614"/>
    <w:rsid w:val="00F53ED4"/>
    <w:rsid w:val="00F6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760D"/>
  <w15:chartTrackingRefBased/>
  <w15:docId w15:val="{4632F95D-1FD6-45FD-81AF-DBE4632E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3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527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5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5BFA4-FFBE-42EA-9453-D06CD30BC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Arulmurugan C</dc:creator>
  <cp:keywords/>
  <dc:description/>
  <cp:lastModifiedBy>Arulmurugan C</cp:lastModifiedBy>
  <cp:revision>2</cp:revision>
  <dcterms:created xsi:type="dcterms:W3CDTF">2025-11-05T14:04:00Z</dcterms:created>
  <dcterms:modified xsi:type="dcterms:W3CDTF">2025-11-05T14:04:00Z</dcterms:modified>
</cp:coreProperties>
</file>