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7997" w:rsidRDefault="00D97997" w:rsidP="00C66DF5">
      <w:pPr>
        <w:pStyle w:val="Heading2"/>
      </w:pPr>
      <w:r>
        <w:t>Application start up steps</w:t>
      </w:r>
    </w:p>
    <w:p w:rsidR="00296F3E" w:rsidRPr="00296F3E" w:rsidRDefault="00296F3E" w:rsidP="00296F3E"/>
    <w:p w:rsidR="00D97997" w:rsidRDefault="00D97997" w:rsidP="00D97997">
      <w:r>
        <w:t>Spring Cloud Config Server</w:t>
      </w:r>
    </w:p>
    <w:p w:rsidR="00D97997" w:rsidRDefault="00D97997" w:rsidP="00D97997">
      <w:r>
        <w:t>Service Discovery Server – To register the Subscription service and Book Service</w:t>
      </w:r>
    </w:p>
    <w:p w:rsidR="00D97997" w:rsidRDefault="00D97997" w:rsidP="00D97997">
      <w:r>
        <w:t xml:space="preserve">Subscription service and Book </w:t>
      </w:r>
      <w:proofErr w:type="gramStart"/>
      <w:r>
        <w:t>Service</w:t>
      </w:r>
      <w:r w:rsidR="00E96234">
        <w:t>(</w:t>
      </w:r>
      <w:proofErr w:type="gramEnd"/>
      <w:r w:rsidR="00E96234">
        <w:t xml:space="preserve">Discovery Client, cloud config implementation , Load balancer, </w:t>
      </w:r>
      <w:proofErr w:type="spellStart"/>
      <w:r w:rsidR="00E96234">
        <w:t>restTemplate</w:t>
      </w:r>
      <w:proofErr w:type="spellEnd"/>
      <w:r w:rsidR="00E96234">
        <w:t xml:space="preserve"> to access the service registered in discovery register server)</w:t>
      </w:r>
      <w:r w:rsidR="00296F3E">
        <w:t>. Authentication implemented in Subscription service.</w:t>
      </w:r>
    </w:p>
    <w:p w:rsidR="00E96234" w:rsidRDefault="00E96234" w:rsidP="00D97997">
      <w:r>
        <w:t>Logs are written to log file to view the same in Kibana</w:t>
      </w:r>
    </w:p>
    <w:p w:rsidR="00D97997" w:rsidRDefault="00D97997" w:rsidP="00D97997">
      <w:proofErr w:type="spellStart"/>
      <w:r>
        <w:t>APIGateway</w:t>
      </w:r>
      <w:proofErr w:type="spellEnd"/>
      <w:r>
        <w:t xml:space="preserve"> </w:t>
      </w:r>
    </w:p>
    <w:p w:rsidR="00790D76" w:rsidRDefault="00790D76" w:rsidP="00D97997">
      <w:r>
        <w:t xml:space="preserve">Spring boot with JPA used to connect to </w:t>
      </w:r>
      <w:proofErr w:type="spellStart"/>
      <w:r>
        <w:t>Mysql</w:t>
      </w:r>
      <w:proofErr w:type="spellEnd"/>
      <w:r>
        <w:t xml:space="preserve"> server </w:t>
      </w:r>
    </w:p>
    <w:p w:rsidR="00325758" w:rsidRDefault="00325758" w:rsidP="00D97997">
      <w:r>
        <w:t>Logstash, Elastic Search and Kibana integration to view logs</w:t>
      </w:r>
    </w:p>
    <w:p w:rsidR="00790D76" w:rsidRDefault="00790D76" w:rsidP="00D97997">
      <w:proofErr w:type="spellStart"/>
      <w:r>
        <w:t>Urls</w:t>
      </w:r>
      <w:proofErr w:type="spellEnd"/>
    </w:p>
    <w:p w:rsidR="00790D76" w:rsidRDefault="00790D76" w:rsidP="00D97997">
      <w:r w:rsidRPr="00790D76">
        <w:t>http://localhost:9092/bookSubService/getAllSubscriptions</w:t>
      </w:r>
    </w:p>
    <w:p w:rsidR="00790D76" w:rsidRPr="00D97997" w:rsidRDefault="00790D76" w:rsidP="00D97997"/>
    <w:p w:rsidR="00F71FCE" w:rsidRDefault="00F71FCE" w:rsidP="00C66DF5">
      <w:pPr>
        <w:pStyle w:val="Heading2"/>
      </w:pPr>
      <w:r>
        <w:t>Book Subscription</w:t>
      </w:r>
    </w:p>
    <w:p w:rsidR="006A3767" w:rsidRDefault="006A3767"/>
    <w:p w:rsidR="00871F15" w:rsidRDefault="00F71FCE">
      <w:r w:rsidRPr="00AB0882">
        <w:rPr>
          <w:u w:val="single"/>
        </w:rPr>
        <w:t>Using Spring Cloud config server</w:t>
      </w:r>
      <w:r>
        <w:t>,</w:t>
      </w:r>
      <w:r w:rsidR="00871F15">
        <w:t xml:space="preserve"> loaded the config files from local disk </w:t>
      </w:r>
    </w:p>
    <w:p w:rsidR="00871F15" w:rsidRDefault="00871F15">
      <w:r>
        <w:rPr>
          <w:noProof/>
        </w:rPr>
        <w:drawing>
          <wp:inline distT="0" distB="0" distL="0" distR="0" wp14:anchorId="3AFD3BAC" wp14:editId="26D15B65">
            <wp:extent cx="5943600" cy="26631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FCE" w:rsidRDefault="00F71FCE">
      <w:r>
        <w:rPr>
          <w:noProof/>
        </w:rPr>
        <w:lastRenderedPageBreak/>
        <w:drawing>
          <wp:inline distT="0" distB="0" distL="0" distR="0" wp14:anchorId="4E7EE655" wp14:editId="64796FB0">
            <wp:extent cx="5943600" cy="13125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882" w:rsidRPr="00866B0E" w:rsidRDefault="00AB0882">
      <w:pPr>
        <w:rPr>
          <w:u w:val="single"/>
        </w:rPr>
      </w:pPr>
      <w:r w:rsidRPr="00866B0E">
        <w:rPr>
          <w:u w:val="single"/>
        </w:rPr>
        <w:t>Cloud Client – Loaded the config details</w:t>
      </w:r>
    </w:p>
    <w:p w:rsidR="00F71FCE" w:rsidRDefault="00AB0882">
      <w:r>
        <w:rPr>
          <w:noProof/>
        </w:rPr>
        <w:drawing>
          <wp:inline distT="0" distB="0" distL="0" distR="0" wp14:anchorId="1D9B9967" wp14:editId="06C1EF31">
            <wp:extent cx="5819775" cy="35623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882" w:rsidRPr="00AB0882" w:rsidRDefault="00AB0882">
      <w:pPr>
        <w:rPr>
          <w:u w:val="single"/>
        </w:rPr>
      </w:pPr>
      <w:proofErr w:type="spellStart"/>
      <w:r w:rsidRPr="00AB0882">
        <w:rPr>
          <w:u w:val="single"/>
        </w:rPr>
        <w:t>Euraka</w:t>
      </w:r>
      <w:proofErr w:type="spellEnd"/>
      <w:r w:rsidRPr="00AB0882">
        <w:rPr>
          <w:u w:val="single"/>
        </w:rPr>
        <w:t xml:space="preserve"> Server registry and Discovery Client </w:t>
      </w:r>
    </w:p>
    <w:p w:rsidR="00F71FCE" w:rsidRDefault="00F71FCE">
      <w:r>
        <w:t xml:space="preserve">From Subscription </w:t>
      </w:r>
      <w:proofErr w:type="gramStart"/>
      <w:r>
        <w:t>Service(</w:t>
      </w:r>
      <w:proofErr w:type="gramEnd"/>
      <w:r>
        <w:t>Discovery Client), called “</w:t>
      </w:r>
      <w:proofErr w:type="spellStart"/>
      <w:r>
        <w:t>BookService</w:t>
      </w:r>
      <w:proofErr w:type="spellEnd"/>
      <w:r>
        <w:t xml:space="preserve">” (Discovery Client), via </w:t>
      </w:r>
      <w:proofErr w:type="spellStart"/>
      <w:r>
        <w:t>Euraka</w:t>
      </w:r>
      <w:proofErr w:type="spellEnd"/>
      <w:r>
        <w:t xml:space="preserve"> Server registry name</w:t>
      </w:r>
      <w:r w:rsidR="003851CB">
        <w:t>.</w:t>
      </w:r>
    </w:p>
    <w:p w:rsidR="00866B0E" w:rsidRPr="00866B0E" w:rsidRDefault="00866B0E" w:rsidP="00866B0E">
      <w:pPr>
        <w:rPr>
          <w:b/>
        </w:rPr>
      </w:pPr>
      <w:proofErr w:type="spellStart"/>
      <w:r w:rsidRPr="00866B0E">
        <w:rPr>
          <w:b/>
        </w:rPr>
        <w:t>restTemplate</w:t>
      </w:r>
      <w:proofErr w:type="spellEnd"/>
      <w:r w:rsidRPr="00866B0E">
        <w:rPr>
          <w:b/>
        </w:rPr>
        <w:t>/</w:t>
      </w:r>
      <w:proofErr w:type="spellStart"/>
      <w:r w:rsidRPr="00866B0E">
        <w:rPr>
          <w:b/>
        </w:rPr>
        <w:t>httpclient</w:t>
      </w:r>
      <w:proofErr w:type="spellEnd"/>
    </w:p>
    <w:p w:rsidR="00866B0E" w:rsidRDefault="00866B0E"/>
    <w:p w:rsidR="003851CB" w:rsidRDefault="003851CB">
      <w:r>
        <w:t xml:space="preserve">Also called the Book Service using </w:t>
      </w:r>
      <w:proofErr w:type="spellStart"/>
      <w:r w:rsidRPr="00866B0E">
        <w:rPr>
          <w:u w:val="single"/>
        </w:rPr>
        <w:t>restTemplate</w:t>
      </w:r>
      <w:proofErr w:type="spellEnd"/>
      <w:r w:rsidRPr="00866B0E">
        <w:rPr>
          <w:u w:val="single"/>
        </w:rPr>
        <w:t>/</w:t>
      </w:r>
      <w:proofErr w:type="spellStart"/>
      <w:r w:rsidRPr="00866B0E">
        <w:rPr>
          <w:u w:val="single"/>
        </w:rPr>
        <w:t>httpclient</w:t>
      </w:r>
      <w:proofErr w:type="spellEnd"/>
    </w:p>
    <w:p w:rsidR="00F71FCE" w:rsidRDefault="003851CB">
      <w:r>
        <w:rPr>
          <w:noProof/>
        </w:rPr>
        <w:lastRenderedPageBreak/>
        <w:drawing>
          <wp:inline distT="0" distB="0" distL="0" distR="0" wp14:anchorId="41705D81" wp14:editId="4CE96AF1">
            <wp:extent cx="5943600" cy="2922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1CB" w:rsidRDefault="003851CB">
      <w:r>
        <w:t>Ran transaction via SOAP UI</w:t>
      </w:r>
    </w:p>
    <w:p w:rsidR="00587D49" w:rsidRDefault="00F71FCE">
      <w:r>
        <w:rPr>
          <w:noProof/>
        </w:rPr>
        <w:drawing>
          <wp:inline distT="0" distB="0" distL="0" distR="0" wp14:anchorId="3CB8D4D9" wp14:editId="3E04F1D8">
            <wp:extent cx="5943600" cy="31807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FCE" w:rsidRDefault="00F71FCE"/>
    <w:p w:rsidR="00E513CE" w:rsidRDefault="00E513CE">
      <w:r>
        <w:t xml:space="preserve">Log from Subscription Service </w:t>
      </w:r>
    </w:p>
    <w:p w:rsidR="00E513CE" w:rsidRDefault="00E513CE">
      <w:r>
        <w:t xml:space="preserve">Referred the registry name in </w:t>
      </w:r>
      <w:proofErr w:type="spellStart"/>
      <w:r>
        <w:t>Eurake</w:t>
      </w:r>
      <w:proofErr w:type="spellEnd"/>
      <w:r>
        <w:t xml:space="preserve"> server</w:t>
      </w:r>
    </w:p>
    <w:p w:rsidR="00E513CE" w:rsidRDefault="00E513CE">
      <w:pPr>
        <w:rPr>
          <w:rFonts w:ascii="Consolas" w:hAnsi="Consolas" w:cs="Consolas"/>
          <w:color w:val="000000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URI:http://</w:t>
      </w:r>
      <w:r w:rsidRPr="00E513CE">
        <w:rPr>
          <w:rFonts w:ascii="Consolas" w:hAnsi="Consolas" w:cs="Consolas"/>
          <w:b/>
          <w:color w:val="000000"/>
          <w:sz w:val="20"/>
          <w:szCs w:val="20"/>
        </w:rPr>
        <w:t>librarybs</w:t>
      </w:r>
      <w:r>
        <w:rPr>
          <w:rFonts w:ascii="Consolas" w:hAnsi="Consolas" w:cs="Consolas"/>
          <w:color w:val="000000"/>
          <w:sz w:val="20"/>
          <w:szCs w:val="20"/>
        </w:rPr>
        <w:t>/bookservice/books/updateAvailability/B1212/-1</w:t>
      </w:r>
      <w:proofErr w:type="gramEnd"/>
    </w:p>
    <w:p w:rsidR="00E513CE" w:rsidRDefault="00E513CE"/>
    <w:p w:rsidR="00E513CE" w:rsidRDefault="00E513CE">
      <w:r>
        <w:t>Registered server detail with Eureka</w:t>
      </w:r>
    </w:p>
    <w:p w:rsidR="00E513CE" w:rsidRDefault="00E513CE">
      <w:r>
        <w:rPr>
          <w:noProof/>
        </w:rPr>
        <w:lastRenderedPageBreak/>
        <w:drawing>
          <wp:inline distT="0" distB="0" distL="0" distR="0" wp14:anchorId="53B46FC4" wp14:editId="78919322">
            <wp:extent cx="5943600" cy="14433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F5" w:rsidRDefault="00C66DF5">
      <w:r>
        <w:t>Logs in Subscription Service</w:t>
      </w:r>
    </w:p>
    <w:p w:rsidR="00F71FCE" w:rsidRDefault="00F71FCE">
      <w:r>
        <w:rPr>
          <w:noProof/>
        </w:rPr>
        <w:drawing>
          <wp:inline distT="0" distB="0" distL="0" distR="0" wp14:anchorId="0F189100" wp14:editId="3C67EC70">
            <wp:extent cx="5943600" cy="15405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F5" w:rsidRDefault="00C66DF5">
      <w:r>
        <w:t>Logs from Book Service</w:t>
      </w:r>
    </w:p>
    <w:p w:rsidR="00C66DF5" w:rsidRDefault="00C66DF5">
      <w:r>
        <w:rPr>
          <w:noProof/>
        </w:rPr>
        <w:drawing>
          <wp:inline distT="0" distB="0" distL="0" distR="0" wp14:anchorId="5795EF0C" wp14:editId="13554441">
            <wp:extent cx="5943600" cy="11544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D54" w:rsidRDefault="00B80D54"/>
    <w:p w:rsidR="00B80D54" w:rsidRDefault="00B80D54" w:rsidP="00B80D54">
      <w:pPr>
        <w:pStyle w:val="Heading2"/>
      </w:pPr>
      <w:r>
        <w:t xml:space="preserve">Subscription </w:t>
      </w:r>
      <w:proofErr w:type="gramStart"/>
      <w:r>
        <w:t>Book  Return</w:t>
      </w:r>
      <w:proofErr w:type="gramEnd"/>
      <w:r>
        <w:t xml:space="preserve"> </w:t>
      </w:r>
    </w:p>
    <w:p w:rsidR="00B80D54" w:rsidRDefault="00B80D54" w:rsidP="00B80D54">
      <w:r>
        <w:t>Follows the same Spring boot technology used in “Book Subscription”</w:t>
      </w:r>
    </w:p>
    <w:p w:rsidR="00866B0E" w:rsidRDefault="00866B0E" w:rsidP="00B80D54">
      <w:r>
        <w:rPr>
          <w:noProof/>
        </w:rPr>
        <w:lastRenderedPageBreak/>
        <w:drawing>
          <wp:inline distT="0" distB="0" distL="0" distR="0" wp14:anchorId="0D9CBE5B" wp14:editId="740D9CF7">
            <wp:extent cx="5943600" cy="35490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B0E" w:rsidRDefault="00866B0E" w:rsidP="00B80D54">
      <w:r>
        <w:t>Used the registry server name to invoke Book service from Subscription Service.</w:t>
      </w:r>
    </w:p>
    <w:p w:rsidR="00866B0E" w:rsidRDefault="00866B0E" w:rsidP="00B80D54">
      <w:r>
        <w:rPr>
          <w:noProof/>
        </w:rPr>
        <w:drawing>
          <wp:inline distT="0" distB="0" distL="0" distR="0" wp14:anchorId="6C699F9F" wp14:editId="564AEDFC">
            <wp:extent cx="5943600" cy="15722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B0E" w:rsidRDefault="00866B0E" w:rsidP="00B80D54">
      <w:r>
        <w:rPr>
          <w:noProof/>
        </w:rPr>
        <w:drawing>
          <wp:inline distT="0" distB="0" distL="0" distR="0" wp14:anchorId="706DAAD0" wp14:editId="78305EEC">
            <wp:extent cx="5943600" cy="15360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B0E" w:rsidRDefault="00866B0E" w:rsidP="00B80D54"/>
    <w:p w:rsidR="00866B0E" w:rsidRDefault="00866B0E" w:rsidP="00B80D54"/>
    <w:p w:rsidR="00866B0E" w:rsidRDefault="00866B0E" w:rsidP="00B80D54">
      <w:r>
        <w:t>Get All Subscription</w:t>
      </w:r>
    </w:p>
    <w:p w:rsidR="00866B0E" w:rsidRDefault="00866B0E" w:rsidP="00B80D54">
      <w:r>
        <w:rPr>
          <w:noProof/>
        </w:rPr>
        <w:lastRenderedPageBreak/>
        <w:drawing>
          <wp:inline distT="0" distB="0" distL="0" distR="0" wp14:anchorId="6B0310BE" wp14:editId="447968C4">
            <wp:extent cx="5943600" cy="38074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B0E" w:rsidRDefault="00B53BCF" w:rsidP="00B80D54">
      <w:r>
        <w:t>Get specific Subscription details</w:t>
      </w:r>
    </w:p>
    <w:p w:rsidR="00B53BCF" w:rsidRDefault="00B53BCF" w:rsidP="00B80D54">
      <w:r>
        <w:rPr>
          <w:noProof/>
        </w:rPr>
        <w:drawing>
          <wp:inline distT="0" distB="0" distL="0" distR="0" wp14:anchorId="589D2659" wp14:editId="4B46E9AA">
            <wp:extent cx="5943600" cy="25571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BCF" w:rsidRDefault="00B53BCF" w:rsidP="00B80D54"/>
    <w:p w:rsidR="00982026" w:rsidRDefault="00982026" w:rsidP="00B80D54">
      <w:r>
        <w:t>Get all books</w:t>
      </w:r>
    </w:p>
    <w:p w:rsidR="00982026" w:rsidRDefault="00982026" w:rsidP="00B80D54">
      <w:r>
        <w:rPr>
          <w:noProof/>
        </w:rPr>
        <w:lastRenderedPageBreak/>
        <w:drawing>
          <wp:inline distT="0" distB="0" distL="0" distR="0" wp14:anchorId="582C2E02" wp14:editId="782882F8">
            <wp:extent cx="5943600" cy="37738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26" w:rsidRPr="00B80D54" w:rsidRDefault="00982026" w:rsidP="00B80D54"/>
    <w:p w:rsidR="00E513CE" w:rsidRDefault="00E513CE"/>
    <w:p w:rsidR="00E513CE" w:rsidRDefault="00E513CE"/>
    <w:p w:rsidR="006A0259" w:rsidRDefault="006A0259">
      <w:proofErr w:type="spellStart"/>
      <w:r>
        <w:t>APIGateway</w:t>
      </w:r>
      <w:proofErr w:type="spellEnd"/>
      <w:r>
        <w:t xml:space="preserve">- Access the service via </w:t>
      </w:r>
      <w:proofErr w:type="spellStart"/>
      <w:r>
        <w:t>APIGateway</w:t>
      </w:r>
      <w:proofErr w:type="spellEnd"/>
    </w:p>
    <w:p w:rsidR="006A0259" w:rsidRDefault="006A0259">
      <w:r>
        <w:rPr>
          <w:noProof/>
        </w:rPr>
        <w:drawing>
          <wp:inline distT="0" distB="0" distL="0" distR="0" wp14:anchorId="50D5D046" wp14:editId="0BBFB5EF">
            <wp:extent cx="5943600" cy="2179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259" w:rsidRDefault="006A0259"/>
    <w:p w:rsidR="006A0259" w:rsidRDefault="006A0259">
      <w:r>
        <w:rPr>
          <w:noProof/>
        </w:rPr>
        <w:lastRenderedPageBreak/>
        <w:drawing>
          <wp:inline distT="0" distB="0" distL="0" distR="0" wp14:anchorId="68F88BFF" wp14:editId="3FB7A9B3">
            <wp:extent cx="5943600" cy="20415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5A" w:rsidRDefault="00BD115A"/>
    <w:p w:rsidR="00BD115A" w:rsidRDefault="00BD115A">
      <w:proofErr w:type="spellStart"/>
      <w:r>
        <w:t>APIGateWay</w:t>
      </w:r>
      <w:proofErr w:type="spellEnd"/>
      <w:r>
        <w:t xml:space="preserve"> Logs</w:t>
      </w:r>
    </w:p>
    <w:p w:rsidR="00BD115A" w:rsidRDefault="00BD115A">
      <w:r>
        <w:rPr>
          <w:noProof/>
        </w:rPr>
        <w:drawing>
          <wp:inline distT="0" distB="0" distL="0" distR="0" wp14:anchorId="73011356" wp14:editId="569F9FE9">
            <wp:extent cx="5943600" cy="13049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5A" w:rsidRDefault="00BD115A">
      <w:proofErr w:type="spellStart"/>
      <w:r>
        <w:t>BookSubscriptionServiceLogs</w:t>
      </w:r>
      <w:proofErr w:type="spellEnd"/>
    </w:p>
    <w:p w:rsidR="00BD115A" w:rsidRDefault="00BD115A">
      <w:r>
        <w:rPr>
          <w:noProof/>
        </w:rPr>
        <w:drawing>
          <wp:inline distT="0" distB="0" distL="0" distR="0" wp14:anchorId="22BFD6E8" wp14:editId="5CCF2559">
            <wp:extent cx="5943600" cy="23933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5A" w:rsidRDefault="00BD115A"/>
    <w:p w:rsidR="00BD115A" w:rsidRDefault="00280398">
      <w:r>
        <w:t>Authentication</w:t>
      </w:r>
    </w:p>
    <w:p w:rsidR="00280398" w:rsidRDefault="00280398">
      <w:r>
        <w:t>Authentication failed without token</w:t>
      </w:r>
    </w:p>
    <w:p w:rsidR="00280398" w:rsidRDefault="00280398">
      <w:r>
        <w:rPr>
          <w:noProof/>
        </w:rPr>
        <w:lastRenderedPageBreak/>
        <w:drawing>
          <wp:inline distT="0" distB="0" distL="0" distR="0" wp14:anchorId="496C06E8" wp14:editId="4711BC4D">
            <wp:extent cx="5943600" cy="2172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98" w:rsidRDefault="00280398">
      <w:r>
        <w:t xml:space="preserve">Valid </w:t>
      </w:r>
      <w:proofErr w:type="spellStart"/>
      <w:r>
        <w:t>Userid</w:t>
      </w:r>
      <w:proofErr w:type="spellEnd"/>
    </w:p>
    <w:p w:rsidR="00280398" w:rsidRDefault="00280398">
      <w:r>
        <w:rPr>
          <w:noProof/>
        </w:rPr>
        <w:drawing>
          <wp:inline distT="0" distB="0" distL="0" distR="0" wp14:anchorId="3292AC49" wp14:editId="2F0230DB">
            <wp:extent cx="5943600" cy="22453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98" w:rsidRDefault="00280398">
      <w:r>
        <w:t xml:space="preserve">Invalid </w:t>
      </w:r>
      <w:proofErr w:type="spellStart"/>
      <w:r>
        <w:t>UserId</w:t>
      </w:r>
      <w:proofErr w:type="spellEnd"/>
    </w:p>
    <w:p w:rsidR="00280398" w:rsidRDefault="00280398">
      <w:r>
        <w:rPr>
          <w:noProof/>
        </w:rPr>
        <w:drawing>
          <wp:inline distT="0" distB="0" distL="0" distR="0" wp14:anchorId="70854DF4" wp14:editId="188F7BAC">
            <wp:extent cx="5943600" cy="23628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98" w:rsidRDefault="00280398"/>
    <w:p w:rsidR="00280398" w:rsidRDefault="00280398">
      <w:r>
        <w:rPr>
          <w:noProof/>
        </w:rPr>
        <w:lastRenderedPageBreak/>
        <w:drawing>
          <wp:inline distT="0" distB="0" distL="0" distR="0" wp14:anchorId="0006353D" wp14:editId="01862444">
            <wp:extent cx="5943600" cy="21774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98" w:rsidRDefault="00280398"/>
    <w:p w:rsidR="00280398" w:rsidRDefault="00296F3E">
      <w:r>
        <w:t xml:space="preserve">Using the Authorization </w:t>
      </w:r>
      <w:proofErr w:type="gramStart"/>
      <w:r>
        <w:t>token ,</w:t>
      </w:r>
      <w:proofErr w:type="gramEnd"/>
      <w:r>
        <w:t xml:space="preserve"> called the rest service</w:t>
      </w:r>
    </w:p>
    <w:p w:rsidR="00296F3E" w:rsidRDefault="00296F3E">
      <w:r>
        <w:rPr>
          <w:noProof/>
        </w:rPr>
        <w:drawing>
          <wp:inline distT="0" distB="0" distL="0" distR="0" wp14:anchorId="1169B27D" wp14:editId="51A116C5">
            <wp:extent cx="5943600" cy="29368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F3E" w:rsidRDefault="00296F3E">
      <w:r>
        <w:t xml:space="preserve">Without </w:t>
      </w:r>
      <w:proofErr w:type="gramStart"/>
      <w:r>
        <w:t>Authorization ,</w:t>
      </w:r>
      <w:proofErr w:type="gramEnd"/>
      <w:r>
        <w:t xml:space="preserve"> got authentication failure </w:t>
      </w:r>
      <w:proofErr w:type="spellStart"/>
      <w:r>
        <w:t>messge</w:t>
      </w:r>
      <w:proofErr w:type="spellEnd"/>
    </w:p>
    <w:p w:rsidR="00296F3E" w:rsidRDefault="00296F3E">
      <w:r>
        <w:rPr>
          <w:noProof/>
        </w:rPr>
        <w:lastRenderedPageBreak/>
        <w:drawing>
          <wp:inline distT="0" distB="0" distL="0" distR="0" wp14:anchorId="19C98D08" wp14:editId="3C44F25E">
            <wp:extent cx="5943600" cy="28244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F3E" w:rsidRDefault="00296F3E"/>
    <w:p w:rsidR="00296F3E" w:rsidRDefault="00296F3E">
      <w:r w:rsidRPr="00296F3E">
        <w:t>Authorization</w:t>
      </w:r>
    </w:p>
    <w:p w:rsidR="00296F3E" w:rsidRDefault="00296F3E">
      <w:r w:rsidRPr="00296F3E">
        <w:t>Bearer eyJhbGciOiJIUzUxMiJ9.eyJzdWIiOiJlMTAxMDY3NSIsImV4cCI6MTU5ODMxNTc3NCwiaWF0IjoxNTk4Mjk3Nzc0fQ.Y3X84qpUONfLiHvRpmJTduVykZePaUbtTBkwtR-IOpIOGL5teK-jTfXhGE5qYbBQ8PHjHkiK-amrxSsPJ4OE7w</w:t>
      </w:r>
    </w:p>
    <w:p w:rsidR="00280398" w:rsidRDefault="00280398"/>
    <w:p w:rsidR="00BD115A" w:rsidRDefault="00BD115A"/>
    <w:p w:rsidR="006A0259" w:rsidRDefault="00325758">
      <w:r>
        <w:t>View logs in Kibana</w:t>
      </w:r>
    </w:p>
    <w:p w:rsidR="00325758" w:rsidRDefault="00325758">
      <w:r>
        <w:rPr>
          <w:noProof/>
        </w:rPr>
        <w:lastRenderedPageBreak/>
        <w:drawing>
          <wp:inline distT="0" distB="0" distL="0" distR="0" wp14:anchorId="0A533E49" wp14:editId="0AE64352">
            <wp:extent cx="5943600" cy="31299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758" w:rsidRDefault="00325758"/>
    <w:p w:rsidR="00325758" w:rsidRDefault="00325758">
      <w:r>
        <w:t xml:space="preserve">Configured both logs in </w:t>
      </w:r>
      <w:proofErr w:type="spellStart"/>
      <w:r>
        <w:t>logstash</w:t>
      </w:r>
      <w:proofErr w:type="spellEnd"/>
      <w:r>
        <w:t xml:space="preserve"> to write the logs to elastic search</w:t>
      </w:r>
    </w:p>
    <w:p w:rsidR="00325758" w:rsidRDefault="00325758">
      <w:bookmarkStart w:id="0" w:name="_GoBack"/>
      <w:bookmarkEnd w:id="0"/>
    </w:p>
    <w:p w:rsidR="00325758" w:rsidRDefault="00325758"/>
    <w:sectPr w:rsidR="003257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FCE"/>
    <w:rsid w:val="00080A57"/>
    <w:rsid w:val="00280398"/>
    <w:rsid w:val="00296F3E"/>
    <w:rsid w:val="00325758"/>
    <w:rsid w:val="0034298C"/>
    <w:rsid w:val="003851CB"/>
    <w:rsid w:val="005824FE"/>
    <w:rsid w:val="00587D49"/>
    <w:rsid w:val="006A0259"/>
    <w:rsid w:val="006A3767"/>
    <w:rsid w:val="00790D76"/>
    <w:rsid w:val="00866B0E"/>
    <w:rsid w:val="00871F15"/>
    <w:rsid w:val="00982026"/>
    <w:rsid w:val="00985531"/>
    <w:rsid w:val="00AB0882"/>
    <w:rsid w:val="00B53BCF"/>
    <w:rsid w:val="00B80D54"/>
    <w:rsid w:val="00BD115A"/>
    <w:rsid w:val="00C66DF5"/>
    <w:rsid w:val="00D97997"/>
    <w:rsid w:val="00E513CE"/>
    <w:rsid w:val="00E96234"/>
    <w:rsid w:val="00F71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5BFFE"/>
  <w15:chartTrackingRefBased/>
  <w15:docId w15:val="{EA3BB92F-F9C3-4595-B860-0649F0A08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85531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6D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66D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12</Pages>
  <Words>319</Words>
  <Characters>1821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Antonysamy, Arul</dc:creator>
  <cp:keywords/>
  <dc:description/>
  <cp:lastModifiedBy>Antonysamy, Arul</cp:lastModifiedBy>
  <cp:revision>8</cp:revision>
  <dcterms:created xsi:type="dcterms:W3CDTF">2020-08-21T20:00:00Z</dcterms:created>
  <dcterms:modified xsi:type="dcterms:W3CDTF">2020-08-25T19:43:00Z</dcterms:modified>
</cp:coreProperties>
</file>