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21A55" w14:textId="2EB50430" w:rsidR="001C2FD9" w:rsidRPr="00B60728" w:rsidRDefault="001C2FD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C2FD9">
        <w:rPr>
          <w:rFonts w:ascii="Times New Roman" w:hAnsi="Times New Roman" w:cs="Times New Roman"/>
          <w:b/>
          <w:bCs/>
          <w:sz w:val="40"/>
          <w:szCs w:val="40"/>
          <w:u w:val="single"/>
        </w:rPr>
        <w:t>STRIPE WORK FLOW:</w:t>
      </w:r>
    </w:p>
    <w:p w14:paraId="48B3BD92" w14:textId="06B9D0AA" w:rsidR="001C2FD9" w:rsidRDefault="001C2FD9">
      <w:r>
        <w:rPr>
          <w:noProof/>
        </w:rPr>
        <w:drawing>
          <wp:inline distT="0" distB="0" distL="0" distR="0" wp14:anchorId="4E8C6A21" wp14:editId="20480CE9">
            <wp:extent cx="5731510" cy="2065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7C4" w14:textId="4844A1E9" w:rsidR="00F76278" w:rsidRDefault="00F76278"/>
    <w:p w14:paraId="50A279BD" w14:textId="6E00C5E6" w:rsidR="00F76278" w:rsidRDefault="00F762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76278">
        <w:rPr>
          <w:rFonts w:ascii="Times New Roman" w:hAnsi="Times New Roman" w:cs="Times New Roman"/>
          <w:b/>
          <w:bCs/>
          <w:sz w:val="36"/>
          <w:szCs w:val="36"/>
          <w:u w:val="single"/>
        </w:rPr>
        <w:t>DEPLOYMENT OPTIONS:</w:t>
      </w:r>
    </w:p>
    <w:p w14:paraId="2279DB08" w14:textId="296BB7B7" w:rsidR="00F76278" w:rsidRDefault="00F762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80916EF" wp14:editId="7C4DBB57">
            <wp:extent cx="5731510" cy="18840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E81F" w14:textId="77777777" w:rsidR="00B60728" w:rsidRDefault="00B6072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2DBCE62" w14:textId="61BD59B9" w:rsidR="00B60728" w:rsidRDefault="00B6072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SURVEY OVERVIEW:</w:t>
      </w:r>
    </w:p>
    <w:p w14:paraId="1369D4DA" w14:textId="178D5C94" w:rsidR="00B60728" w:rsidRDefault="00B6072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4BA67A" wp14:editId="1795129E">
            <wp:extent cx="5731510" cy="1884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490C" w14:textId="22701C71" w:rsidR="00B7677C" w:rsidRDefault="00B7677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7E5EAA7" w14:textId="0A67D1CD" w:rsidR="00B7677C" w:rsidRDefault="00B7677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BE863BD" w14:textId="7D0C98F8" w:rsidR="00B7677C" w:rsidRDefault="00B7677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EMAIL OVERFLOW:</w:t>
      </w:r>
    </w:p>
    <w:p w14:paraId="67555C13" w14:textId="50BA3A04" w:rsidR="00B7677C" w:rsidRDefault="00B7677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35081A0" w14:textId="435503D6" w:rsidR="00B7677C" w:rsidRDefault="00B7677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8B777ED" wp14:editId="5CCF3101">
            <wp:extent cx="5731510" cy="1884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1444" w14:textId="63D03063" w:rsidR="008E6825" w:rsidRDefault="008E682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AC3E49" wp14:editId="4FF0CC08">
            <wp:extent cx="5731510" cy="1884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2BDE" w14:textId="1ED15B72" w:rsidR="008E6825" w:rsidRPr="00F76278" w:rsidRDefault="008E682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0ADF350" wp14:editId="489234E4">
            <wp:extent cx="5731510" cy="1884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825" w:rsidRPr="00F76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D9"/>
    <w:rsid w:val="001454D1"/>
    <w:rsid w:val="00157BC2"/>
    <w:rsid w:val="001C2FD9"/>
    <w:rsid w:val="003B689B"/>
    <w:rsid w:val="008E6825"/>
    <w:rsid w:val="00B60728"/>
    <w:rsid w:val="00B7677C"/>
    <w:rsid w:val="00F7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356F"/>
  <w15:chartTrackingRefBased/>
  <w15:docId w15:val="{0B5CF150-9D44-47A9-8D38-83B1B4614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valan anto</dc:creator>
  <cp:keywords/>
  <dc:description/>
  <cp:lastModifiedBy>valan anto</cp:lastModifiedBy>
  <cp:revision>9</cp:revision>
  <dcterms:created xsi:type="dcterms:W3CDTF">2021-05-08T05:56:00Z</dcterms:created>
  <dcterms:modified xsi:type="dcterms:W3CDTF">2021-05-12T14:16:00Z</dcterms:modified>
</cp:coreProperties>
</file>