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79A69" w14:textId="5BDC90AB" w:rsidR="004D1F84" w:rsidRDefault="0038445C">
      <w:r>
        <w:t>test</w:t>
      </w:r>
      <w:bookmarkStart w:id="0" w:name="_GoBack"/>
      <w:bookmarkEnd w:id="0"/>
    </w:p>
    <w:sectPr w:rsidR="004D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E716D" w14:textId="77777777" w:rsidR="00BB1A92" w:rsidRDefault="00BB1A92" w:rsidP="0038445C">
      <w:pPr>
        <w:spacing w:after="0" w:line="240" w:lineRule="auto"/>
      </w:pPr>
      <w:r>
        <w:separator/>
      </w:r>
    </w:p>
  </w:endnote>
  <w:endnote w:type="continuationSeparator" w:id="0">
    <w:p w14:paraId="4B5100CC" w14:textId="77777777" w:rsidR="00BB1A92" w:rsidRDefault="00BB1A92" w:rsidP="0038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EF9C2" w14:textId="77777777" w:rsidR="00BB1A92" w:rsidRDefault="00BB1A92" w:rsidP="0038445C">
      <w:pPr>
        <w:spacing w:after="0" w:line="240" w:lineRule="auto"/>
      </w:pPr>
      <w:r>
        <w:separator/>
      </w:r>
    </w:p>
  </w:footnote>
  <w:footnote w:type="continuationSeparator" w:id="0">
    <w:p w14:paraId="61C06C17" w14:textId="77777777" w:rsidR="00BB1A92" w:rsidRDefault="00BB1A92" w:rsidP="00384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F2"/>
    <w:rsid w:val="000A61F2"/>
    <w:rsid w:val="0038445C"/>
    <w:rsid w:val="004D1F84"/>
    <w:rsid w:val="00BB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2ABAA"/>
  <w15:chartTrackingRefBased/>
  <w15:docId w15:val="{82B80260-D608-4918-9EAD-8AB0A24E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Kumar Arumalla</dc:creator>
  <cp:keywords/>
  <dc:description/>
  <cp:lastModifiedBy>Suneel Kumar Arumalla</cp:lastModifiedBy>
  <cp:revision>2</cp:revision>
  <dcterms:created xsi:type="dcterms:W3CDTF">2019-02-15T03:13:00Z</dcterms:created>
  <dcterms:modified xsi:type="dcterms:W3CDTF">2019-02-15T03:13:00Z</dcterms:modified>
</cp:coreProperties>
</file>